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1E8" w:rsidRDefault="006A71E8" w:rsidP="009105BD">
      <w:pPr>
        <w:adjustRightInd w:val="0"/>
        <w:snapToGrid w:val="0"/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 w:rsidRPr="009105BD">
        <w:rPr>
          <w:rFonts w:ascii="黑体" w:eastAsia="黑体" w:hAnsi="黑体" w:cs="黑体" w:hint="eastAsia"/>
          <w:sz w:val="32"/>
          <w:szCs w:val="32"/>
        </w:rPr>
        <w:t>附件1</w:t>
      </w:r>
      <w:bookmarkStart w:id="0" w:name="_GoBack"/>
      <w:bookmarkEnd w:id="0"/>
    </w:p>
    <w:p w:rsidR="00E923C3" w:rsidRDefault="00E923C3" w:rsidP="009105BD">
      <w:pPr>
        <w:adjustRightInd w:val="0"/>
        <w:snapToGrid w:val="0"/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E923C3" w:rsidRPr="009105BD" w:rsidRDefault="00E923C3" w:rsidP="002810F2">
      <w:pPr>
        <w:adjustRightInd w:val="0"/>
        <w:snapToGrid w:val="0"/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  <w:r w:rsidRPr="00E923C3">
        <w:rPr>
          <w:rFonts w:ascii="Times New Roman" w:eastAsia="方正小标宋简体" w:hAnsi="Times New Roman" w:cs="方正小标宋简体" w:hint="eastAsia"/>
          <w:sz w:val="44"/>
          <w:szCs w:val="44"/>
        </w:rPr>
        <w:t>邯郸市产业技术需求</w:t>
      </w:r>
    </w:p>
    <w:tbl>
      <w:tblPr>
        <w:tblW w:w="9990" w:type="dxa"/>
        <w:jc w:val="center"/>
        <w:tblLook w:val="04A0" w:firstRow="1" w:lastRow="0" w:firstColumn="1" w:lastColumn="0" w:noHBand="0" w:noVBand="1"/>
      </w:tblPr>
      <w:tblGrid>
        <w:gridCol w:w="674"/>
        <w:gridCol w:w="1686"/>
        <w:gridCol w:w="1134"/>
        <w:gridCol w:w="2835"/>
        <w:gridCol w:w="3661"/>
      </w:tblGrid>
      <w:tr w:rsidR="00E923C3" w:rsidRPr="005E31A8" w:rsidTr="00E923C3">
        <w:trPr>
          <w:trHeight w:val="2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3C3" w:rsidRPr="005E31A8" w:rsidRDefault="00E923C3" w:rsidP="00E923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3C3" w:rsidRPr="005E31A8" w:rsidRDefault="00E923C3" w:rsidP="00E923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3C3" w:rsidRPr="005E31A8" w:rsidRDefault="00E923C3" w:rsidP="00E923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所属领域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3C3" w:rsidRPr="005E31A8" w:rsidRDefault="00E923C3" w:rsidP="00E923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需求名称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3C3" w:rsidRPr="005E31A8" w:rsidRDefault="00E923C3" w:rsidP="00E923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需求内容</w:t>
            </w:r>
          </w:p>
        </w:tc>
      </w:tr>
      <w:tr w:rsidR="00E923C3" w:rsidRPr="005E31A8" w:rsidTr="00E923C3">
        <w:trPr>
          <w:trHeight w:val="262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3C3" w:rsidRPr="005E31A8" w:rsidRDefault="00E923C3" w:rsidP="00E923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3C3" w:rsidRPr="005E31A8" w:rsidRDefault="00E923C3" w:rsidP="00E923C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邯郸市</w:t>
            </w:r>
            <w:proofErr w:type="gramStart"/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创盟电子</w:t>
            </w:r>
            <w:proofErr w:type="gramEnd"/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3C3" w:rsidRPr="005E31A8" w:rsidRDefault="00E923C3" w:rsidP="00E923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电子信息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3C3" w:rsidRPr="005E31A8" w:rsidRDefault="00E923C3" w:rsidP="00E923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管式非接触式盐分检测精度提高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C3" w:rsidRDefault="00E923C3" w:rsidP="00E923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为满足现代化农业需求，改进温、湿、盐分离测试的早期方式和人工操作繁，破坏土壤原结构的问题，特研制</w:t>
            </w:r>
            <w:proofErr w:type="gramStart"/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一</w:t>
            </w:r>
            <w:proofErr w:type="gramEnd"/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体式测量设备，采用</w:t>
            </w:r>
            <w:r w:rsidRPr="005E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FDR</w:t>
            </w: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原理，将</w:t>
            </w:r>
            <w:proofErr w:type="gramStart"/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温湿盐</w:t>
            </w:r>
            <w:proofErr w:type="gramEnd"/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一体封装的方式并且可以同时装多个传感器探测点。</w:t>
            </w:r>
          </w:p>
          <w:p w:rsidR="00E923C3" w:rsidRDefault="00E923C3" w:rsidP="00E923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 </w:t>
            </w: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盐分检测需要在土壤水分检测的基本上对盐分检测值进行拟合校正</w:t>
            </w:r>
          </w:p>
          <w:p w:rsidR="00E923C3" w:rsidRPr="005E31A8" w:rsidRDefault="00E923C3" w:rsidP="00E923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 </w:t>
            </w: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当前盐分精度不高，在</w:t>
            </w:r>
            <w:r w:rsidRPr="005E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10%</w:t>
            </w: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左右，需要进一步提高检测精度</w:t>
            </w:r>
          </w:p>
        </w:tc>
      </w:tr>
      <w:tr w:rsidR="00E923C3" w:rsidRPr="005E31A8" w:rsidTr="00E923C3">
        <w:trPr>
          <w:trHeight w:val="509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3C3" w:rsidRPr="005E31A8" w:rsidRDefault="00E923C3" w:rsidP="00E923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3C3" w:rsidRPr="005E31A8" w:rsidRDefault="00E923C3" w:rsidP="00E923C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河北高翔地理信息技术服务有限公司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3C3" w:rsidRPr="005E31A8" w:rsidRDefault="00E923C3" w:rsidP="00E923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电子信息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C3" w:rsidRDefault="00E923C3" w:rsidP="00E923C3">
            <w:pPr>
              <w:widowControl/>
              <w:jc w:val="left"/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、地理信息二</w:t>
            </w:r>
            <w:proofErr w:type="gramStart"/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维数据转三维</w:t>
            </w:r>
            <w:proofErr w:type="gramEnd"/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实景及实体项目</w:t>
            </w:r>
          </w:p>
          <w:p w:rsidR="00E923C3" w:rsidRPr="005E31A8" w:rsidRDefault="00E923C3" w:rsidP="00E923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、无人机综合指挥管理平台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C3" w:rsidRPr="005E31A8" w:rsidRDefault="00E923C3" w:rsidP="00E923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无人机搭载五镜头相机和三维扫描人相结合，大面积的数据采集加内业数据（机群）处理等相关技术。</w:t>
            </w:r>
          </w:p>
        </w:tc>
      </w:tr>
      <w:tr w:rsidR="00E923C3" w:rsidRPr="005E31A8" w:rsidTr="00E923C3">
        <w:trPr>
          <w:trHeight w:val="26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3C3" w:rsidRPr="005E31A8" w:rsidRDefault="00E923C3" w:rsidP="00E923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3C3" w:rsidRPr="005E31A8" w:rsidRDefault="00E923C3" w:rsidP="00E923C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河北天地资环勘测规划设计有限公司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3C3" w:rsidRPr="005E31A8" w:rsidRDefault="00E923C3" w:rsidP="00E923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电子信息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3C3" w:rsidRPr="005E31A8" w:rsidRDefault="00E923C3" w:rsidP="00E923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管道雷达</w:t>
            </w:r>
            <w:r w:rsidRPr="005E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CCTV</w:t>
            </w: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检测机器人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C3" w:rsidRDefault="00E923C3" w:rsidP="00E923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探地雷达</w:t>
            </w:r>
            <w:r w:rsidRPr="005E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工作频率：</w:t>
            </w:r>
            <w:r w:rsidRPr="005E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800MHZ</w:t>
            </w: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。</w:t>
            </w:r>
          </w:p>
          <w:p w:rsidR="00E923C3" w:rsidRDefault="00E923C3" w:rsidP="00E923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供电方式：</w:t>
            </w:r>
            <w:r w:rsidRPr="005E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DC12v</w:t>
            </w: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（机器人爬行器供电）。测量方式：连续测量，点测量。</w:t>
            </w:r>
          </w:p>
          <w:p w:rsidR="00E923C3" w:rsidRDefault="00E923C3" w:rsidP="00E923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控制方式：厂家专用软件。</w:t>
            </w:r>
            <w:r w:rsidRPr="005E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运行环境：机器人控制系统。产品尺寸：</w:t>
            </w:r>
            <w:r w:rsidRPr="005E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35 * 22 * 16cm</w:t>
            </w: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。运行功率：</w:t>
            </w:r>
            <w:r w:rsidRPr="005E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10w</w:t>
            </w:r>
          </w:p>
          <w:p w:rsidR="00E923C3" w:rsidRDefault="00E923C3" w:rsidP="00E923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通讯方式：有线。防水级别：</w:t>
            </w:r>
            <w:r w:rsidRPr="005E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ip67</w:t>
            </w: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。工作温度：</w:t>
            </w:r>
            <w:r w:rsidRPr="005E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-10~50°</w:t>
            </w:r>
          </w:p>
          <w:p w:rsidR="00E923C3" w:rsidRPr="005E31A8" w:rsidRDefault="00E923C3" w:rsidP="00E923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固定方式：与机器人爬行器采用模块化机械连接（方便后期增加雷达）。</w:t>
            </w:r>
          </w:p>
        </w:tc>
      </w:tr>
      <w:tr w:rsidR="00E923C3" w:rsidRPr="005E31A8" w:rsidTr="00E923C3">
        <w:trPr>
          <w:trHeight w:val="27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3C3" w:rsidRPr="005E31A8" w:rsidRDefault="00E923C3" w:rsidP="00E923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3C3" w:rsidRPr="005E31A8" w:rsidRDefault="00E923C3" w:rsidP="00E923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E31A8">
              <w:rPr>
                <w:rFonts w:ascii="Times New Roman" w:eastAsia="宋体" w:hAnsi="宋体" w:cs="Times New Roman"/>
                <w:kern w:val="0"/>
                <w:szCs w:val="21"/>
              </w:rPr>
              <w:t>邯郸市互通网络科技有限公司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3C3" w:rsidRPr="005E31A8" w:rsidRDefault="00E923C3" w:rsidP="00E923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E31A8">
              <w:rPr>
                <w:rFonts w:ascii="Times New Roman" w:eastAsia="宋体" w:hAnsi="宋体" w:cs="Times New Roman"/>
                <w:kern w:val="0"/>
                <w:szCs w:val="21"/>
              </w:rPr>
              <w:t>电子信息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3C3" w:rsidRPr="005E31A8" w:rsidRDefault="00E923C3" w:rsidP="00E923C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E31A8">
              <w:rPr>
                <w:rFonts w:ascii="Times New Roman" w:eastAsia="宋体" w:hAnsi="宋体" w:cs="Times New Roman"/>
                <w:kern w:val="0"/>
                <w:szCs w:val="21"/>
              </w:rPr>
              <w:t>通信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3C3" w:rsidRPr="005E31A8" w:rsidRDefault="00E923C3" w:rsidP="00E923C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E31A8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NFID </w:t>
            </w:r>
            <w:r w:rsidRPr="005E31A8">
              <w:rPr>
                <w:rFonts w:ascii="Times New Roman" w:eastAsia="宋体" w:hAnsi="宋体" w:cs="Times New Roman"/>
                <w:kern w:val="0"/>
                <w:szCs w:val="21"/>
              </w:rPr>
              <w:t>距离长传输</w:t>
            </w:r>
          </w:p>
        </w:tc>
      </w:tr>
      <w:tr w:rsidR="00E923C3" w:rsidRPr="005E31A8" w:rsidTr="00E923C3">
        <w:trPr>
          <w:trHeight w:val="132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3C3" w:rsidRPr="005E31A8" w:rsidRDefault="00E923C3" w:rsidP="00E923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3C3" w:rsidRPr="005E31A8" w:rsidRDefault="00E923C3" w:rsidP="00E923C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河北晨光网络科技有限公司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3C3" w:rsidRPr="005E31A8" w:rsidRDefault="00E923C3" w:rsidP="00E923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互联网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3C3" w:rsidRPr="005E31A8" w:rsidRDefault="00E923C3" w:rsidP="00E923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舆情监测软件、公众</w:t>
            </w:r>
            <w:proofErr w:type="gramStart"/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号深入</w:t>
            </w:r>
            <w:proofErr w:type="gramEnd"/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开发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C3" w:rsidRDefault="00E923C3" w:rsidP="00E923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、根据现在网络热度的攀升，舆情成为政府和各大行业的讨论热点。想通过境内外全网数据分析，多维</w:t>
            </w:r>
            <w:proofErr w:type="gramStart"/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度数据</w:t>
            </w:r>
            <w:proofErr w:type="gramEnd"/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挖掘分析大数据来及时的发现想要监测的关键词，如果发现问题可以提前处理，避免舆论扩大化。</w:t>
            </w:r>
          </w:p>
          <w:p w:rsidR="00E923C3" w:rsidRDefault="00E923C3" w:rsidP="00E923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数据可通过新闻，论坛，微博，博客，微信，抖音，视频，搜索引擎等来抓取，并且可按一定要求生成报表。</w:t>
            </w:r>
          </w:p>
          <w:p w:rsidR="00E923C3" w:rsidRDefault="00E923C3" w:rsidP="00E923C3">
            <w:pPr>
              <w:widowControl/>
              <w:jc w:val="left"/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、与我司后台的功能结合，可以实现所发信息一键同步到</w:t>
            </w:r>
            <w:proofErr w:type="gramStart"/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微信公众号</w:t>
            </w:r>
            <w:proofErr w:type="gramEnd"/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（网站后台）</w:t>
            </w:r>
          </w:p>
          <w:p w:rsidR="002810F2" w:rsidRPr="005E31A8" w:rsidRDefault="002810F2" w:rsidP="00E923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923C3" w:rsidRPr="005E31A8" w:rsidTr="00E923C3">
        <w:trPr>
          <w:trHeight w:val="27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3C3" w:rsidRPr="005E31A8" w:rsidRDefault="00E923C3" w:rsidP="00E923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3C3" w:rsidRPr="005E31A8" w:rsidRDefault="00E923C3" w:rsidP="00E923C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河北东振网络科</w:t>
            </w: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lastRenderedPageBreak/>
              <w:t>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3C3" w:rsidRPr="005E31A8" w:rsidRDefault="00E923C3" w:rsidP="00E923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lastRenderedPageBreak/>
              <w:t>互联网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3C3" w:rsidRPr="005E31A8" w:rsidRDefault="00E923C3" w:rsidP="00E923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智能运维管理系统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C3" w:rsidRPr="005E31A8" w:rsidRDefault="00E923C3" w:rsidP="00E923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相关技术开发及软件开发人才。</w:t>
            </w:r>
          </w:p>
        </w:tc>
      </w:tr>
      <w:tr w:rsidR="00E923C3" w:rsidRPr="005E31A8" w:rsidTr="00E923C3">
        <w:trPr>
          <w:trHeight w:val="1336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3C3" w:rsidRPr="005E31A8" w:rsidRDefault="00E923C3" w:rsidP="00E923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3C3" w:rsidRPr="005E31A8" w:rsidRDefault="00E923C3" w:rsidP="00E923C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河北诺思科技信息有限公司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3C3" w:rsidRPr="005E31A8" w:rsidRDefault="00E923C3" w:rsidP="00E923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互联网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3C3" w:rsidRPr="005E31A8" w:rsidRDefault="00E923C3" w:rsidP="00E923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联合组建中试基地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C3" w:rsidRPr="005E31A8" w:rsidRDefault="00E923C3" w:rsidP="00E923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在现有移动警务云平台及警务装备支撑，可以实现警务人员及警务装备普及使用，但装备代工是难点，经常遇到代工企业售卖本企业装备的情况，严重损害本单位的利益及技术成果，间接导致本企业成本加大无利润。</w:t>
            </w:r>
          </w:p>
        </w:tc>
      </w:tr>
      <w:tr w:rsidR="00E923C3" w:rsidRPr="005E31A8" w:rsidTr="00E923C3">
        <w:trPr>
          <w:trHeight w:val="339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3C3" w:rsidRPr="005E31A8" w:rsidRDefault="00E923C3" w:rsidP="00E923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3C3" w:rsidRPr="005E31A8" w:rsidRDefault="00E923C3" w:rsidP="00E923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E31A8">
              <w:rPr>
                <w:rFonts w:ascii="Times New Roman" w:eastAsia="宋体" w:hAnsi="宋体" w:cs="Times New Roman"/>
                <w:kern w:val="0"/>
                <w:szCs w:val="21"/>
              </w:rPr>
              <w:t>河北玉寰自动化设备有限公司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3C3" w:rsidRPr="005E31A8" w:rsidRDefault="00E923C3" w:rsidP="00E923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E31A8">
              <w:rPr>
                <w:rFonts w:ascii="Times New Roman" w:eastAsia="宋体" w:hAnsi="宋体" w:cs="Times New Roman"/>
                <w:kern w:val="0"/>
                <w:szCs w:val="21"/>
              </w:rPr>
              <w:t>互联网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3C3" w:rsidRPr="005E31A8" w:rsidRDefault="00E923C3" w:rsidP="00E923C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E31A8">
              <w:rPr>
                <w:rFonts w:ascii="Times New Roman" w:eastAsia="宋体" w:hAnsi="宋体" w:cs="Times New Roman"/>
                <w:kern w:val="0"/>
                <w:szCs w:val="21"/>
              </w:rPr>
              <w:t>自动化设备的远程监测监控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C3" w:rsidRPr="005E31A8" w:rsidRDefault="00E923C3" w:rsidP="00E923C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E31A8">
              <w:rPr>
                <w:rFonts w:ascii="Times New Roman" w:eastAsia="宋体" w:hAnsi="宋体" w:cs="Times New Roman"/>
                <w:kern w:val="0"/>
                <w:szCs w:val="21"/>
              </w:rPr>
              <w:t>基于互联网的自动化设备远程监控，远程调试及远程诊断技术的开发与应用</w:t>
            </w:r>
          </w:p>
        </w:tc>
      </w:tr>
      <w:tr w:rsidR="00E923C3" w:rsidRPr="005E31A8" w:rsidTr="00E923C3">
        <w:trPr>
          <w:trHeight w:val="1836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3C3" w:rsidRPr="005E31A8" w:rsidRDefault="00E923C3" w:rsidP="00E923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3C3" w:rsidRPr="005E31A8" w:rsidRDefault="00E923C3" w:rsidP="00E923C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邯郸市知行网络科技有限公司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3C3" w:rsidRPr="005E31A8" w:rsidRDefault="00E923C3" w:rsidP="00E923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互联网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3C3" w:rsidRPr="005E31A8" w:rsidRDefault="00E923C3" w:rsidP="00E923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异构系统整合及大数据开发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C3" w:rsidRDefault="00E923C3" w:rsidP="00E923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、定制开发符合自身业务管理流程的管理系统，并支持手机；</w:t>
            </w:r>
          </w:p>
          <w:p w:rsidR="00E923C3" w:rsidRDefault="00E923C3" w:rsidP="00E923C3">
            <w:pPr>
              <w:widowControl/>
              <w:jc w:val="left"/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、企业目前普遍存在应用多套管理系统现状，从系统登录、数据</w:t>
            </w:r>
            <w:proofErr w:type="gramStart"/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交互等</w:t>
            </w:r>
            <w:proofErr w:type="gramEnd"/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方面，多套带来不便，通过技术手段打通相关系统，提高工作效率；</w:t>
            </w:r>
          </w:p>
          <w:p w:rsidR="00E923C3" w:rsidRPr="005E31A8" w:rsidRDefault="00E923C3" w:rsidP="00E923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、根据客户的管理诉求，提供大数据分析平台，深度挖掘客户的数据价值。</w:t>
            </w:r>
          </w:p>
        </w:tc>
      </w:tr>
      <w:tr w:rsidR="00E923C3" w:rsidRPr="005E31A8" w:rsidTr="00E923C3">
        <w:trPr>
          <w:trHeight w:val="1128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3C3" w:rsidRPr="005E31A8" w:rsidRDefault="00E923C3" w:rsidP="00E923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3C3" w:rsidRPr="005E31A8" w:rsidRDefault="00E923C3" w:rsidP="00E923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E31A8">
              <w:rPr>
                <w:rFonts w:ascii="Times New Roman" w:eastAsia="宋体" w:hAnsi="宋体" w:cs="Times New Roman"/>
                <w:kern w:val="0"/>
                <w:szCs w:val="21"/>
              </w:rPr>
              <w:t>邯郸市隆达利科技发展有限公司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3C3" w:rsidRPr="005E31A8" w:rsidRDefault="00E923C3" w:rsidP="00E923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互联网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3C3" w:rsidRPr="005E31A8" w:rsidRDefault="00E923C3" w:rsidP="00E923C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E31A8">
              <w:rPr>
                <w:rFonts w:ascii="Times New Roman" w:eastAsia="宋体" w:hAnsi="宋体" w:cs="Times New Roman"/>
                <w:kern w:val="0"/>
                <w:szCs w:val="21"/>
              </w:rPr>
              <w:t>物联网技术</w:t>
            </w:r>
          </w:p>
        </w:tc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C3" w:rsidRPr="005E31A8" w:rsidRDefault="00E923C3" w:rsidP="00E923C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E31A8">
              <w:rPr>
                <w:rFonts w:ascii="Times New Roman" w:eastAsia="宋体" w:hAnsi="宋体" w:cs="Times New Roman"/>
                <w:kern w:val="0"/>
                <w:szCs w:val="21"/>
              </w:rPr>
              <w:t>物联网通过连接数据、人员和机器来提高生产力、生产效率以及日常运营水平。企业物联网也可以作为帮助企业识别未开发领域新增长机会的工具。</w:t>
            </w:r>
          </w:p>
        </w:tc>
      </w:tr>
      <w:tr w:rsidR="00E923C3" w:rsidRPr="005E31A8" w:rsidTr="00E923C3">
        <w:trPr>
          <w:trHeight w:val="451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3C3" w:rsidRPr="005E31A8" w:rsidRDefault="00E923C3" w:rsidP="00E923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C3" w:rsidRPr="005E31A8" w:rsidRDefault="00E923C3" w:rsidP="00E923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E31A8">
              <w:rPr>
                <w:rFonts w:ascii="Times New Roman" w:eastAsia="宋体" w:hAnsi="宋体" w:cs="Times New Roman"/>
                <w:kern w:val="0"/>
                <w:szCs w:val="21"/>
              </w:rPr>
              <w:t>邯郸市金</w:t>
            </w:r>
            <w:proofErr w:type="gramStart"/>
            <w:r w:rsidRPr="005E31A8">
              <w:rPr>
                <w:rFonts w:ascii="Times New Roman" w:eastAsia="宋体" w:hAnsi="宋体" w:cs="Times New Roman"/>
                <w:kern w:val="0"/>
                <w:szCs w:val="21"/>
              </w:rPr>
              <w:t>世</w:t>
            </w:r>
            <w:proofErr w:type="gramEnd"/>
            <w:r w:rsidRPr="005E31A8">
              <w:rPr>
                <w:rFonts w:ascii="Times New Roman" w:eastAsia="宋体" w:hAnsi="宋体" w:cs="Times New Roman"/>
                <w:kern w:val="0"/>
                <w:szCs w:val="21"/>
              </w:rPr>
              <w:t>达科技有限公司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C3" w:rsidRPr="005E31A8" w:rsidRDefault="00E923C3" w:rsidP="00E923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E31A8">
              <w:rPr>
                <w:rFonts w:ascii="Times New Roman" w:eastAsia="宋体" w:hAnsi="宋体" w:cs="Times New Roman"/>
                <w:kern w:val="0"/>
                <w:szCs w:val="21"/>
              </w:rPr>
              <w:t>互联网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3C3" w:rsidRPr="005E31A8" w:rsidRDefault="00E923C3" w:rsidP="00E923C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5E31A8">
              <w:rPr>
                <w:rFonts w:ascii="Times New Roman" w:eastAsia="宋体" w:hAnsi="宋体" w:cs="Times New Roman"/>
                <w:kern w:val="0"/>
                <w:szCs w:val="21"/>
              </w:rPr>
              <w:t>微妙物联</w:t>
            </w:r>
            <w:proofErr w:type="gramEnd"/>
            <w:r w:rsidRPr="005E31A8">
              <w:rPr>
                <w:rFonts w:ascii="Times New Roman" w:eastAsia="宋体" w:hAnsi="Times New Roman" w:cs="Times New Roman"/>
                <w:kern w:val="0"/>
                <w:szCs w:val="21"/>
              </w:rPr>
              <w:t>AI</w:t>
            </w:r>
            <w:r w:rsidRPr="005E31A8">
              <w:rPr>
                <w:rFonts w:ascii="Times New Roman" w:eastAsia="宋体" w:hAnsi="宋体" w:cs="Times New Roman"/>
                <w:kern w:val="0"/>
                <w:szCs w:val="21"/>
              </w:rPr>
              <w:t>平台</w:t>
            </w:r>
          </w:p>
        </w:tc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C3" w:rsidRPr="005E31A8" w:rsidRDefault="00E923C3" w:rsidP="00E923C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E31A8">
              <w:rPr>
                <w:rFonts w:ascii="Times New Roman" w:eastAsia="宋体" w:hAnsi="宋体" w:cs="Times New Roman"/>
                <w:kern w:val="0"/>
                <w:szCs w:val="21"/>
              </w:rPr>
              <w:t>人工智能技术</w:t>
            </w:r>
            <w:r w:rsidRPr="005E31A8">
              <w:rPr>
                <w:rFonts w:ascii="Times New Roman" w:eastAsia="宋体" w:hAnsi="Times New Roman" w:cs="Times New Roman"/>
                <w:kern w:val="0"/>
                <w:szCs w:val="21"/>
              </w:rPr>
              <w:t>,</w:t>
            </w:r>
            <w:r w:rsidRPr="005E31A8">
              <w:rPr>
                <w:rFonts w:ascii="Times New Roman" w:eastAsia="宋体" w:hAnsi="宋体" w:cs="Times New Roman"/>
                <w:kern w:val="0"/>
                <w:szCs w:val="21"/>
              </w:rPr>
              <w:t>物联网技术</w:t>
            </w:r>
          </w:p>
        </w:tc>
      </w:tr>
      <w:tr w:rsidR="00E923C3" w:rsidRPr="005E31A8" w:rsidTr="00E923C3">
        <w:trPr>
          <w:trHeight w:val="78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3C3" w:rsidRPr="005E31A8" w:rsidRDefault="00E923C3" w:rsidP="00E923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E31A8">
              <w:rPr>
                <w:rFonts w:ascii="Times New Roman" w:eastAsia="宋体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3C3" w:rsidRPr="005E31A8" w:rsidRDefault="00E923C3" w:rsidP="00E923C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河北德普电器有限公司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3C3" w:rsidRPr="005E31A8" w:rsidRDefault="00E923C3" w:rsidP="00E923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人工智能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3C3" w:rsidRPr="005E31A8" w:rsidRDefault="00E923C3" w:rsidP="00E923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人工智能技术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C3" w:rsidRPr="005E31A8" w:rsidRDefault="00E923C3" w:rsidP="00E923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电力自动化控制技术。主要应用于电力巡检机器人的地图构建与识别、巡检路线自动识别、巡检任务的自动完成以及电力自动化设备的控制。</w:t>
            </w:r>
          </w:p>
        </w:tc>
      </w:tr>
      <w:tr w:rsidR="00E923C3" w:rsidRPr="005E31A8" w:rsidTr="00E923C3">
        <w:trPr>
          <w:trHeight w:val="818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3C3" w:rsidRPr="005E31A8" w:rsidRDefault="00E923C3" w:rsidP="00E923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C3" w:rsidRPr="005E31A8" w:rsidRDefault="00E923C3" w:rsidP="00E923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E31A8">
              <w:rPr>
                <w:rFonts w:ascii="Times New Roman" w:eastAsia="宋体" w:hAnsi="宋体" w:cs="Times New Roman"/>
                <w:kern w:val="0"/>
                <w:szCs w:val="21"/>
              </w:rPr>
              <w:t>邯郸</w:t>
            </w:r>
            <w:proofErr w:type="gramStart"/>
            <w:r w:rsidRPr="005E31A8">
              <w:rPr>
                <w:rFonts w:ascii="Times New Roman" w:eastAsia="宋体" w:hAnsi="宋体" w:cs="Times New Roman"/>
                <w:kern w:val="0"/>
                <w:szCs w:val="21"/>
              </w:rPr>
              <w:t>市亚升新型</w:t>
            </w:r>
            <w:proofErr w:type="gramEnd"/>
            <w:r w:rsidRPr="005E31A8">
              <w:rPr>
                <w:rFonts w:ascii="Times New Roman" w:eastAsia="宋体" w:hAnsi="宋体" w:cs="Times New Roman"/>
                <w:kern w:val="0"/>
                <w:szCs w:val="21"/>
              </w:rPr>
              <w:t>建材有限公司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C3" w:rsidRPr="005E31A8" w:rsidRDefault="00E923C3" w:rsidP="00E923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E31A8">
              <w:rPr>
                <w:rFonts w:ascii="Times New Roman" w:eastAsia="宋体" w:hAnsi="宋体" w:cs="Times New Roman"/>
                <w:kern w:val="0"/>
                <w:szCs w:val="21"/>
              </w:rPr>
              <w:t>新材料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C3" w:rsidRPr="005E31A8" w:rsidRDefault="00E923C3" w:rsidP="00E923C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E31A8">
              <w:rPr>
                <w:rFonts w:ascii="Times New Roman" w:eastAsia="宋体" w:hAnsi="宋体" w:cs="Times New Roman"/>
                <w:kern w:val="0"/>
                <w:szCs w:val="21"/>
              </w:rPr>
              <w:t>如何提升煤灰合成硬度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C3" w:rsidRPr="005E31A8" w:rsidRDefault="00E923C3" w:rsidP="00E923C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E31A8">
              <w:rPr>
                <w:rFonts w:ascii="Times New Roman" w:eastAsia="宋体" w:hAnsi="宋体" w:cs="Times New Roman"/>
                <w:kern w:val="0"/>
                <w:szCs w:val="21"/>
              </w:rPr>
              <w:t>由于煤灰合成后，材料硬度达不到，市场占用率小，如何才能提高合成后的硬度。</w:t>
            </w:r>
          </w:p>
        </w:tc>
      </w:tr>
      <w:tr w:rsidR="00E923C3" w:rsidRPr="005E31A8" w:rsidTr="00E923C3">
        <w:trPr>
          <w:trHeight w:val="2622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3C3" w:rsidRPr="005E31A8" w:rsidRDefault="00E923C3" w:rsidP="00E923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3C3" w:rsidRPr="005E31A8" w:rsidRDefault="00E923C3" w:rsidP="00E923C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河北电力装备有限公司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3C3" w:rsidRPr="005E31A8" w:rsidRDefault="00E923C3" w:rsidP="00E923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装备制造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C3" w:rsidRPr="005E31A8" w:rsidRDefault="00E923C3" w:rsidP="00E923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、适应各种市场领域配电产品的智能控制系统</w:t>
            </w:r>
            <w:r w:rsidRPr="005E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br/>
              <w:t>2</w:t>
            </w: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、</w:t>
            </w:r>
            <w:r w:rsidRPr="005E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40.5kV</w:t>
            </w: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气体绝缘金属封闭开关设备（简称</w:t>
            </w:r>
            <w:r w:rsidRPr="005E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C-GIS</w:t>
            </w: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C3" w:rsidRDefault="00E923C3" w:rsidP="00E923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能化控制为目标，实现在配电产品领域的成套智能控制系统平台。</w:t>
            </w:r>
          </w:p>
          <w:p w:rsidR="00E923C3" w:rsidRDefault="00E923C3" w:rsidP="00E923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条件：需要具备编程设计和调试的高水平。</w:t>
            </w:r>
          </w:p>
          <w:p w:rsidR="00E923C3" w:rsidRDefault="00E923C3" w:rsidP="00E923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成熟度：目前已经在公司成都地铁</w:t>
            </w:r>
            <w:r w:rsidRPr="005E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</w:t>
            </w: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号</w:t>
            </w:r>
            <w:proofErr w:type="gramStart"/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线实际</w:t>
            </w:r>
            <w:proofErr w:type="gramEnd"/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项目上开展了智能</w:t>
            </w:r>
            <w:r w:rsidRPr="005E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PLC</w:t>
            </w: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的智能系统的开发和应用，运行良好，得到了业主的好评，具备较高的编程水平。</w:t>
            </w:r>
          </w:p>
          <w:p w:rsidR="00E923C3" w:rsidRDefault="00E923C3" w:rsidP="00E923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成本：主要集中在调试人员的设计开发和调试研究费用。</w:t>
            </w:r>
          </w:p>
          <w:p w:rsidR="00E923C3" w:rsidRDefault="00E923C3" w:rsidP="00E923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、主要技术：</w:t>
            </w:r>
            <w:r w:rsidRPr="005E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40.5kV</w:t>
            </w: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气体绝缘金属封</w:t>
            </w: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lastRenderedPageBreak/>
              <w:t>闭开关设备（简称</w:t>
            </w:r>
            <w:r w:rsidRPr="005E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C-GIS</w:t>
            </w: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），是一种以断路器为主开关，高可靠性，免维护，体积小，参数在较高范围内的，用于</w:t>
            </w:r>
            <w:r w:rsidRPr="005E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35kV</w:t>
            </w: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电压等级的一次配电系统设备，技术含量高。</w:t>
            </w:r>
          </w:p>
          <w:p w:rsidR="00E923C3" w:rsidRDefault="00E923C3" w:rsidP="00E923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条件：需要研究</w:t>
            </w:r>
            <w:r w:rsidRPr="005E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C-GIS</w:t>
            </w: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气箱密封结构、</w:t>
            </w:r>
            <w:proofErr w:type="gramStart"/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绝缘与</w:t>
            </w:r>
            <w:proofErr w:type="gramEnd"/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散热和主回路结构设计等方面。</w:t>
            </w:r>
          </w:p>
          <w:p w:rsidR="00E923C3" w:rsidRDefault="00E923C3" w:rsidP="00E923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成熟度：技术方面，我公司经过前期</w:t>
            </w:r>
            <w:r w:rsidRPr="005E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SF6</w:t>
            </w: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气体绝缘环网柜的积累，完全掌握了环网柜气箱的生产及工艺控制，对</w:t>
            </w:r>
            <w:r w:rsidRPr="005E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C-GIS</w:t>
            </w: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的气箱焊接和生产通过培训或引进相关专业人员，完全可以掌握</w:t>
            </w:r>
            <w:r w:rsidRPr="005E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C-GIS</w:t>
            </w: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气箱的生产技术。</w:t>
            </w:r>
          </w:p>
          <w:p w:rsidR="00E923C3" w:rsidRPr="005E31A8" w:rsidRDefault="00E923C3" w:rsidP="00E923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成本：主要是时间成本和经济成本。</w:t>
            </w:r>
          </w:p>
        </w:tc>
      </w:tr>
      <w:tr w:rsidR="00E923C3" w:rsidRPr="005E31A8" w:rsidTr="00E923C3">
        <w:trPr>
          <w:trHeight w:val="2428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3C3" w:rsidRPr="005E31A8" w:rsidRDefault="00E923C3" w:rsidP="00E923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3C3" w:rsidRPr="005E31A8" w:rsidRDefault="00E923C3" w:rsidP="00E923C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邯郸市瓦德新型建材有限公司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3C3" w:rsidRPr="005E31A8" w:rsidRDefault="00E923C3" w:rsidP="00E923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装备制造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C3" w:rsidRDefault="00E923C3" w:rsidP="00E923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、建筑和装修垃圾的回收利用。</w:t>
            </w:r>
          </w:p>
          <w:p w:rsidR="00E923C3" w:rsidRDefault="00E923C3" w:rsidP="00E923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、进口自动化设备的消化、吸收和开发。</w:t>
            </w:r>
          </w:p>
          <w:p w:rsidR="00E923C3" w:rsidRPr="005E31A8" w:rsidRDefault="00E923C3" w:rsidP="00E923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、</w:t>
            </w:r>
            <w:r w:rsidRPr="005E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3D</w:t>
            </w: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打印技术在定制产品中的应用，以及</w:t>
            </w:r>
            <w:r w:rsidRPr="005E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3D</w:t>
            </w: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测绘技术的应用。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C3" w:rsidRDefault="00E923C3" w:rsidP="00E923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、需要建筑和装修垃圾的分类和处理设备及技术，合理的工厂规划，原材料的供应与保障，环保设施的建设等。</w:t>
            </w:r>
          </w:p>
          <w:p w:rsidR="00E923C3" w:rsidRDefault="00E923C3" w:rsidP="00E923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、需要超高耐磨性和超韧性材料的研发，</w:t>
            </w:r>
            <w:r w:rsidRPr="005E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HRC</w:t>
            </w: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硬度＞</w:t>
            </w:r>
            <w:r w:rsidRPr="005E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</w:t>
            </w: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度以上，韧性相当于</w:t>
            </w:r>
            <w:r w:rsidRPr="005E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45#</w:t>
            </w: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钢。</w:t>
            </w:r>
          </w:p>
          <w:p w:rsidR="00E923C3" w:rsidRDefault="00E923C3" w:rsidP="00E923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、需要机电设计专业技术，从原理上消化、吸收和开发进口设备的先进技术。</w:t>
            </w:r>
          </w:p>
          <w:p w:rsidR="00E923C3" w:rsidRPr="005E31A8" w:rsidRDefault="00E923C3" w:rsidP="00E923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、需要</w:t>
            </w:r>
            <w:r w:rsidRPr="005E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3D</w:t>
            </w: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建模和模具设计专业人员，充分了解混凝土的成型工艺。</w:t>
            </w:r>
          </w:p>
        </w:tc>
      </w:tr>
      <w:tr w:rsidR="00E923C3" w:rsidRPr="005E31A8" w:rsidTr="00E923C3">
        <w:trPr>
          <w:trHeight w:val="314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3C3" w:rsidRPr="005E31A8" w:rsidRDefault="00E923C3" w:rsidP="00E923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3C3" w:rsidRPr="005E31A8" w:rsidRDefault="00E923C3" w:rsidP="00E923C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邯郸市永固冶金备件有限公司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3C3" w:rsidRPr="005E31A8" w:rsidRDefault="00E923C3" w:rsidP="00E923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装备制造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3C3" w:rsidRPr="005E31A8" w:rsidRDefault="00E923C3" w:rsidP="00E923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、轧辊堆焊研究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C3" w:rsidRPr="005E31A8" w:rsidRDefault="00E923C3" w:rsidP="00E923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堆焊过程中，添加剂在熔敷金属中固定钛元素并生成</w:t>
            </w:r>
            <w:proofErr w:type="spellStart"/>
            <w:r w:rsidRPr="005E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TiC</w:t>
            </w:r>
            <w:proofErr w:type="spellEnd"/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工艺研究</w:t>
            </w:r>
          </w:p>
        </w:tc>
      </w:tr>
      <w:tr w:rsidR="00E923C3" w:rsidRPr="005E31A8" w:rsidTr="00E923C3">
        <w:trPr>
          <w:trHeight w:val="1244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3C3" w:rsidRPr="005E31A8" w:rsidRDefault="00E923C3" w:rsidP="00E923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3C3" w:rsidRPr="005E31A8" w:rsidRDefault="00E923C3" w:rsidP="00E923C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邯郸</w:t>
            </w:r>
            <w:proofErr w:type="gramStart"/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市菲德</w:t>
            </w:r>
            <w:proofErr w:type="gramEnd"/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而电气设备有限公司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3C3" w:rsidRPr="005E31A8" w:rsidRDefault="00E923C3" w:rsidP="00E923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装备制造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3C3" w:rsidRPr="005E31A8" w:rsidRDefault="00E923C3" w:rsidP="00E923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防爆电池组快速充电技术应用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C3" w:rsidRDefault="00E923C3" w:rsidP="00E923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、防爆电池组：</w:t>
            </w:r>
            <w:r w:rsidRPr="005E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60AH</w:t>
            </w:r>
          </w:p>
          <w:p w:rsidR="00E923C3" w:rsidRDefault="00E923C3" w:rsidP="00E923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、电压：</w:t>
            </w:r>
            <w:r w:rsidRPr="005E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24V</w:t>
            </w:r>
          </w:p>
          <w:p w:rsidR="00E923C3" w:rsidRDefault="00E923C3" w:rsidP="00E923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、允许充电时间：</w:t>
            </w:r>
            <w:r w:rsidRPr="005E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小时</w:t>
            </w:r>
          </w:p>
          <w:p w:rsidR="00E923C3" w:rsidRPr="005E31A8" w:rsidRDefault="00E923C3" w:rsidP="00E923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、充电量：</w:t>
            </w:r>
            <w:r w:rsidRPr="005E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95%</w:t>
            </w:r>
          </w:p>
        </w:tc>
      </w:tr>
      <w:tr w:rsidR="00E923C3" w:rsidRPr="005E31A8" w:rsidTr="00E923C3">
        <w:trPr>
          <w:trHeight w:val="844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3C3" w:rsidRPr="005E31A8" w:rsidRDefault="00E923C3" w:rsidP="00E923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C3" w:rsidRPr="005E31A8" w:rsidRDefault="00E923C3" w:rsidP="00E923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E31A8">
              <w:rPr>
                <w:rFonts w:ascii="Times New Roman" w:eastAsia="宋体" w:hAnsi="宋体" w:cs="Times New Roman"/>
                <w:kern w:val="0"/>
                <w:szCs w:val="21"/>
              </w:rPr>
              <w:t>邯郸市冰川冷暖设备有限公司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3C3" w:rsidRPr="005E31A8" w:rsidRDefault="00E923C3" w:rsidP="00E923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装备制造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C3" w:rsidRPr="005E31A8" w:rsidRDefault="00E923C3" w:rsidP="00E923C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E31A8">
              <w:rPr>
                <w:rFonts w:ascii="Times New Roman" w:eastAsia="宋体" w:hAnsi="宋体" w:cs="Times New Roman"/>
                <w:kern w:val="0"/>
                <w:szCs w:val="21"/>
              </w:rPr>
              <w:t>煤矿地下换</w:t>
            </w:r>
            <w:proofErr w:type="gramStart"/>
            <w:r w:rsidRPr="005E31A8">
              <w:rPr>
                <w:rFonts w:ascii="Times New Roman" w:eastAsia="宋体" w:hAnsi="宋体" w:cs="Times New Roman"/>
                <w:kern w:val="0"/>
                <w:szCs w:val="21"/>
              </w:rPr>
              <w:t>风系统</w:t>
            </w:r>
            <w:proofErr w:type="gramEnd"/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C3" w:rsidRPr="005E31A8" w:rsidRDefault="00E923C3" w:rsidP="00E923C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E31A8">
              <w:rPr>
                <w:rFonts w:ascii="Times New Roman" w:eastAsia="宋体" w:hAnsi="宋体" w:cs="Times New Roman"/>
                <w:kern w:val="0"/>
                <w:szCs w:val="21"/>
              </w:rPr>
              <w:t>由于煤矿地下气</w:t>
            </w:r>
            <w:proofErr w:type="gramStart"/>
            <w:r w:rsidRPr="005E31A8">
              <w:rPr>
                <w:rFonts w:ascii="Times New Roman" w:eastAsia="宋体" w:hAnsi="宋体" w:cs="Times New Roman"/>
                <w:kern w:val="0"/>
                <w:szCs w:val="21"/>
              </w:rPr>
              <w:t>休无法</w:t>
            </w:r>
            <w:proofErr w:type="gramEnd"/>
            <w:r w:rsidRPr="005E31A8">
              <w:rPr>
                <w:rFonts w:ascii="Times New Roman" w:eastAsia="宋体" w:hAnsi="宋体" w:cs="Times New Roman"/>
                <w:kern w:val="0"/>
                <w:szCs w:val="21"/>
              </w:rPr>
              <w:t>更换造成工人</w:t>
            </w:r>
            <w:proofErr w:type="gramStart"/>
            <w:r w:rsidRPr="005E31A8">
              <w:rPr>
                <w:rFonts w:ascii="Times New Roman" w:eastAsia="宋体" w:hAnsi="宋体" w:cs="Times New Roman"/>
                <w:kern w:val="0"/>
                <w:szCs w:val="21"/>
              </w:rPr>
              <w:t>矿设备</w:t>
            </w:r>
            <w:proofErr w:type="gramEnd"/>
            <w:r w:rsidRPr="005E31A8">
              <w:rPr>
                <w:rFonts w:ascii="Times New Roman" w:eastAsia="宋体" w:hAnsi="宋体" w:cs="Times New Roman"/>
                <w:kern w:val="0"/>
                <w:szCs w:val="21"/>
              </w:rPr>
              <w:t>无法正常工作，需要如何提高地下换气技术和氧气更换。</w:t>
            </w:r>
          </w:p>
        </w:tc>
      </w:tr>
      <w:tr w:rsidR="00E923C3" w:rsidRPr="005E31A8" w:rsidTr="00E923C3">
        <w:trPr>
          <w:trHeight w:val="617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3C3" w:rsidRPr="005E31A8" w:rsidRDefault="00E923C3" w:rsidP="00E923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C3" w:rsidRPr="005E31A8" w:rsidRDefault="00E923C3" w:rsidP="00E923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E31A8">
              <w:rPr>
                <w:rFonts w:ascii="Times New Roman" w:eastAsia="宋体" w:hAnsi="宋体" w:cs="Times New Roman"/>
                <w:kern w:val="0"/>
                <w:szCs w:val="21"/>
              </w:rPr>
              <w:t>河北磐龙环保工程有限公司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C3" w:rsidRPr="005E31A8" w:rsidRDefault="00E923C3" w:rsidP="00E923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E31A8">
              <w:rPr>
                <w:rFonts w:ascii="Times New Roman" w:eastAsia="宋体" w:hAnsi="宋体" w:cs="Times New Roman"/>
                <w:kern w:val="0"/>
                <w:szCs w:val="21"/>
              </w:rPr>
              <w:t>装备制造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C3" w:rsidRPr="005E31A8" w:rsidRDefault="00E923C3" w:rsidP="00E923C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E31A8">
              <w:rPr>
                <w:rFonts w:ascii="Times New Roman" w:eastAsia="宋体" w:hAnsi="宋体" w:cs="Times New Roman"/>
                <w:kern w:val="0"/>
                <w:szCs w:val="21"/>
              </w:rPr>
              <w:t>粉尘处理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C3" w:rsidRDefault="00E923C3" w:rsidP="00E923C3">
            <w:pPr>
              <w:widowControl/>
              <w:jc w:val="left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5E31A8">
              <w:rPr>
                <w:rFonts w:ascii="Times New Roman" w:eastAsia="宋体" w:hAnsi="宋体" w:cs="Times New Roman"/>
                <w:kern w:val="0"/>
                <w:szCs w:val="21"/>
              </w:rPr>
              <w:t>煤炭粉尘处理，由于出矿时产生的尘灰较大，将要及时处理，目前采用的是传统处理方法，用水降尘。</w:t>
            </w:r>
          </w:p>
          <w:p w:rsidR="002810F2" w:rsidRDefault="002810F2" w:rsidP="00E923C3">
            <w:pPr>
              <w:widowControl/>
              <w:jc w:val="left"/>
              <w:rPr>
                <w:rFonts w:ascii="Times New Roman" w:eastAsia="宋体" w:hAnsi="宋体" w:cs="Times New Roman"/>
                <w:kern w:val="0"/>
                <w:szCs w:val="21"/>
              </w:rPr>
            </w:pPr>
          </w:p>
          <w:p w:rsidR="002810F2" w:rsidRDefault="002810F2" w:rsidP="00E923C3">
            <w:pPr>
              <w:widowControl/>
              <w:jc w:val="left"/>
              <w:rPr>
                <w:rFonts w:ascii="Times New Roman" w:eastAsia="宋体" w:hAnsi="宋体" w:cs="Times New Roman"/>
                <w:kern w:val="0"/>
                <w:szCs w:val="21"/>
              </w:rPr>
            </w:pPr>
          </w:p>
          <w:p w:rsidR="002810F2" w:rsidRDefault="002810F2" w:rsidP="00E923C3">
            <w:pPr>
              <w:widowControl/>
              <w:jc w:val="left"/>
              <w:rPr>
                <w:rFonts w:ascii="Times New Roman" w:eastAsia="宋体" w:hAnsi="宋体" w:cs="Times New Roman"/>
                <w:kern w:val="0"/>
                <w:szCs w:val="21"/>
              </w:rPr>
            </w:pPr>
          </w:p>
          <w:p w:rsidR="002810F2" w:rsidRDefault="002810F2" w:rsidP="00E923C3">
            <w:pPr>
              <w:widowControl/>
              <w:jc w:val="left"/>
              <w:rPr>
                <w:rFonts w:ascii="Times New Roman" w:eastAsia="宋体" w:hAnsi="宋体" w:cs="Times New Roman"/>
                <w:kern w:val="0"/>
                <w:szCs w:val="21"/>
              </w:rPr>
            </w:pPr>
          </w:p>
          <w:p w:rsidR="002810F2" w:rsidRPr="005E31A8" w:rsidRDefault="002810F2" w:rsidP="00E923C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E923C3" w:rsidRPr="005E31A8" w:rsidTr="00E923C3">
        <w:trPr>
          <w:trHeight w:val="27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C3" w:rsidRPr="005E31A8" w:rsidRDefault="00E923C3" w:rsidP="00E923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C3" w:rsidRPr="005E31A8" w:rsidRDefault="00E923C3" w:rsidP="00E923C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河北晨晓工业自动化设备有限公司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C3" w:rsidRPr="005E31A8" w:rsidRDefault="00E923C3" w:rsidP="00E923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装备制造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C3" w:rsidRPr="005E31A8" w:rsidRDefault="00E923C3" w:rsidP="00E923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、防爆液晶触摸屏在防爆领域的应用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C3" w:rsidRDefault="00E923C3" w:rsidP="00E923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现在石油化工企业中，防爆区域对现场仪表的要求越来越高，仪表现场显示屏的操作大都由防爆按键操作。</w:t>
            </w:r>
          </w:p>
          <w:p w:rsidR="00E923C3" w:rsidRDefault="00E923C3" w:rsidP="00E923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、需求防爆液晶触摸屏，能在防爆箱防爆玻璃外触摸操作。防爆玻璃厚度大于</w:t>
            </w:r>
            <w:r w:rsidRPr="005E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12mm</w:t>
            </w: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。</w:t>
            </w:r>
          </w:p>
          <w:p w:rsidR="00E923C3" w:rsidRDefault="00E923C3" w:rsidP="00E923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、液晶触摸屏工作环境</w:t>
            </w:r>
            <w:r w:rsidRPr="005E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-40~+60℃ </w:t>
            </w: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能正常使用。</w:t>
            </w:r>
          </w:p>
          <w:p w:rsidR="00E923C3" w:rsidRDefault="00E923C3" w:rsidP="00E923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、触摸屏为真彩色。</w:t>
            </w:r>
          </w:p>
          <w:p w:rsidR="00E923C3" w:rsidRPr="005E31A8" w:rsidRDefault="00E923C3" w:rsidP="00E923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、嵌入式操作系统方便升级。</w:t>
            </w:r>
          </w:p>
        </w:tc>
      </w:tr>
      <w:tr w:rsidR="00E923C3" w:rsidRPr="005E31A8" w:rsidTr="00E923C3">
        <w:trPr>
          <w:trHeight w:val="117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C3" w:rsidRPr="005E31A8" w:rsidRDefault="00E923C3" w:rsidP="00E923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C3" w:rsidRPr="005E31A8" w:rsidRDefault="00E923C3" w:rsidP="00E923C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邯郸市海拓机械科技有限公司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C3" w:rsidRPr="005E31A8" w:rsidRDefault="00E923C3" w:rsidP="00E923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装备制造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C3" w:rsidRPr="005E31A8" w:rsidRDefault="00E923C3" w:rsidP="00E923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超声波无线旋转加工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C3" w:rsidRPr="005E31A8" w:rsidRDefault="00E923C3" w:rsidP="00E923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通过超声波振动来加工硬脆材料，如玻璃、水晶等，现需将速度提升至</w:t>
            </w:r>
            <w:r w:rsidRPr="005E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</w:t>
            </w: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刀</w:t>
            </w:r>
            <w:r w:rsidRPr="005E31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/</w:t>
            </w:r>
            <w:r w:rsidRPr="005E31A8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分</w:t>
            </w:r>
          </w:p>
        </w:tc>
      </w:tr>
    </w:tbl>
    <w:p w:rsidR="00E923C3" w:rsidRDefault="00E923C3" w:rsidP="009105BD">
      <w:pPr>
        <w:adjustRightInd w:val="0"/>
        <w:snapToGrid w:val="0"/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E923C3" w:rsidRDefault="00E923C3">
      <w:pPr>
        <w:widowControl/>
        <w:jc w:val="left"/>
        <w:rPr>
          <w:rFonts w:ascii="黑体" w:eastAsia="黑体" w:hAnsi="黑体" w:cs="黑体"/>
          <w:sz w:val="32"/>
          <w:szCs w:val="32"/>
        </w:rPr>
      </w:pPr>
    </w:p>
    <w:sectPr w:rsidR="00E923C3" w:rsidSect="00613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50F" w:rsidRDefault="0057150F" w:rsidP="00AC7A53">
      <w:r>
        <w:separator/>
      </w:r>
    </w:p>
  </w:endnote>
  <w:endnote w:type="continuationSeparator" w:id="0">
    <w:p w:rsidR="0057150F" w:rsidRDefault="0057150F" w:rsidP="00AC7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50F" w:rsidRDefault="0057150F" w:rsidP="00AC7A53">
      <w:r>
        <w:separator/>
      </w:r>
    </w:p>
  </w:footnote>
  <w:footnote w:type="continuationSeparator" w:id="0">
    <w:p w:rsidR="0057150F" w:rsidRDefault="0057150F" w:rsidP="00AC7A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A53"/>
    <w:rsid w:val="0008340F"/>
    <w:rsid w:val="002810F2"/>
    <w:rsid w:val="00387E2A"/>
    <w:rsid w:val="004450F6"/>
    <w:rsid w:val="00537D53"/>
    <w:rsid w:val="0057150F"/>
    <w:rsid w:val="005A75E0"/>
    <w:rsid w:val="006135ED"/>
    <w:rsid w:val="006A1655"/>
    <w:rsid w:val="006A71E8"/>
    <w:rsid w:val="00802805"/>
    <w:rsid w:val="0083079C"/>
    <w:rsid w:val="008D5639"/>
    <w:rsid w:val="009105BD"/>
    <w:rsid w:val="009F2058"/>
    <w:rsid w:val="009F7F75"/>
    <w:rsid w:val="00AC7A53"/>
    <w:rsid w:val="00C602FE"/>
    <w:rsid w:val="00C9402E"/>
    <w:rsid w:val="00DF6CC1"/>
    <w:rsid w:val="00E923C3"/>
    <w:rsid w:val="00F1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AFC97"/>
  <w15:docId w15:val="{68C7278A-4D06-4C7C-AF85-96819DBE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A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7A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7A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7A53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C7A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t-attachments-title">
    <w:name w:val="qt-attachments-title"/>
    <w:basedOn w:val="a"/>
    <w:rsid w:val="00AC7A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810F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810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7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5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6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3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99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8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414</Words>
  <Characters>2360</Characters>
  <Application>Microsoft Office Word</Application>
  <DocSecurity>0</DocSecurity>
  <Lines>19</Lines>
  <Paragraphs>5</Paragraphs>
  <ScaleCrop>false</ScaleCrop>
  <Company>Microsoft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Lenovo</cp:lastModifiedBy>
  <cp:revision>2</cp:revision>
  <cp:lastPrinted>2020-09-15T03:09:00Z</cp:lastPrinted>
  <dcterms:created xsi:type="dcterms:W3CDTF">2020-09-15T03:49:00Z</dcterms:created>
  <dcterms:modified xsi:type="dcterms:W3CDTF">2020-09-15T03:49:00Z</dcterms:modified>
</cp:coreProperties>
</file>