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FB" w:rsidRPr="003B2ED3" w:rsidRDefault="00BA6EED" w:rsidP="007323FB">
      <w:pPr>
        <w:spacing w:line="600" w:lineRule="exact"/>
        <w:rPr>
          <w:rFonts w:ascii="黑体" w:eastAsia="黑体" w:hAnsi="黑体"/>
          <w:sz w:val="32"/>
          <w:szCs w:val="24"/>
        </w:rPr>
      </w:pPr>
      <w:r w:rsidRPr="003B2ED3">
        <w:rPr>
          <w:rFonts w:ascii="黑体" w:eastAsia="黑体" w:hAnsi="黑体" w:hint="eastAsia"/>
          <w:sz w:val="32"/>
          <w:szCs w:val="24"/>
        </w:rPr>
        <w:t>附件</w:t>
      </w:r>
    </w:p>
    <w:p w:rsidR="00B074B2" w:rsidRDefault="00B074B2" w:rsidP="00B074B2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bookmarkEnd w:id="0"/>
    </w:p>
    <w:p w:rsidR="000722A3" w:rsidRDefault="00B074B2" w:rsidP="000722A3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0722A3">
        <w:rPr>
          <w:rFonts w:ascii="方正小标宋简体" w:eastAsia="方正小标宋简体" w:hint="eastAsia"/>
          <w:sz w:val="40"/>
          <w:szCs w:val="32"/>
        </w:rPr>
        <w:t>20</w:t>
      </w:r>
      <w:r w:rsidR="00EF78E6">
        <w:rPr>
          <w:rFonts w:ascii="方正小标宋简体" w:eastAsia="方正小标宋简体" w:hint="eastAsia"/>
          <w:sz w:val="40"/>
          <w:szCs w:val="32"/>
        </w:rPr>
        <w:t>20</w:t>
      </w:r>
      <w:r w:rsidRPr="000722A3">
        <w:rPr>
          <w:rFonts w:ascii="方正小标宋简体" w:eastAsia="方正小标宋简体" w:hint="eastAsia"/>
          <w:sz w:val="40"/>
          <w:szCs w:val="32"/>
        </w:rPr>
        <w:t>年度</w:t>
      </w:r>
      <w:r w:rsidR="000722A3" w:rsidRPr="000722A3">
        <w:rPr>
          <w:rFonts w:ascii="方正小标宋简体" w:eastAsia="方正小标宋简体" w:hint="eastAsia"/>
          <w:sz w:val="40"/>
          <w:szCs w:val="32"/>
        </w:rPr>
        <w:t>科技金融对接服务平台拟补贴名单</w:t>
      </w:r>
    </w:p>
    <w:p w:rsidR="000722A3" w:rsidRPr="00E950D5" w:rsidRDefault="000722A3" w:rsidP="008F0D2A">
      <w:pPr>
        <w:spacing w:beforeLines="50" w:before="156" w:afterLines="50" w:after="156" w:line="560" w:lineRule="exact"/>
        <w:jc w:val="right"/>
        <w:rPr>
          <w:rFonts w:ascii="楷体_GB2312" w:eastAsia="楷体_GB2312"/>
          <w:sz w:val="24"/>
          <w:szCs w:val="21"/>
        </w:rPr>
      </w:pPr>
      <w:r w:rsidRPr="00E950D5">
        <w:rPr>
          <w:rFonts w:ascii="楷体_GB2312" w:eastAsia="楷体_GB2312" w:hint="eastAsia"/>
          <w:sz w:val="24"/>
          <w:szCs w:val="21"/>
        </w:rPr>
        <w:t>金额单位：万元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255"/>
        <w:gridCol w:w="3378"/>
        <w:gridCol w:w="988"/>
        <w:gridCol w:w="1540"/>
      </w:tblGrid>
      <w:tr w:rsidR="00B72038" w:rsidRPr="003011AF" w:rsidTr="00EF78E6">
        <w:trPr>
          <w:trHeight w:val="454"/>
          <w:jc w:val="center"/>
        </w:trPr>
        <w:tc>
          <w:tcPr>
            <w:tcW w:w="675" w:type="dxa"/>
            <w:vAlign w:val="center"/>
          </w:tcPr>
          <w:p w:rsidR="00B72038" w:rsidRPr="003011AF" w:rsidRDefault="00B72038" w:rsidP="00695120">
            <w:pPr>
              <w:jc w:val="center"/>
              <w:rPr>
                <w:rFonts w:ascii="黑体" w:eastAsia="黑体" w:hAnsi="黑体" w:cs="Times New Roman"/>
                <w:bCs/>
                <w:color w:val="000000"/>
                <w:sz w:val="22"/>
              </w:rPr>
            </w:pPr>
            <w:r w:rsidRPr="003011AF">
              <w:rPr>
                <w:rFonts w:ascii="黑体" w:eastAsia="黑体" w:hAnsi="黑体" w:cs="Times New Roman" w:hint="eastAsia"/>
                <w:bCs/>
                <w:color w:val="000000"/>
                <w:sz w:val="22"/>
              </w:rPr>
              <w:t>序号</w:t>
            </w:r>
          </w:p>
        </w:tc>
        <w:tc>
          <w:tcPr>
            <w:tcW w:w="2268" w:type="dxa"/>
            <w:vAlign w:val="center"/>
          </w:tcPr>
          <w:p w:rsidR="00B72038" w:rsidRPr="00B72038" w:rsidRDefault="00B72038" w:rsidP="00B72038">
            <w:pPr>
              <w:jc w:val="center"/>
              <w:rPr>
                <w:rFonts w:ascii="黑体" w:eastAsia="黑体" w:hAnsi="黑体" w:cs="Times New Roman"/>
                <w:bCs/>
                <w:color w:val="000000"/>
                <w:sz w:val="22"/>
              </w:rPr>
            </w:pPr>
            <w:r w:rsidRPr="00B72038">
              <w:rPr>
                <w:rFonts w:ascii="黑体" w:eastAsia="黑体" w:hAnsi="黑体" w:cs="Times New Roman" w:hint="eastAsia"/>
                <w:bCs/>
                <w:color w:val="000000"/>
                <w:sz w:val="22"/>
              </w:rPr>
              <w:t>平台名称</w:t>
            </w:r>
          </w:p>
        </w:tc>
        <w:tc>
          <w:tcPr>
            <w:tcW w:w="3402" w:type="dxa"/>
            <w:vAlign w:val="center"/>
          </w:tcPr>
          <w:p w:rsidR="00B72038" w:rsidRPr="00B72038" w:rsidRDefault="00B72038" w:rsidP="00B72038">
            <w:pPr>
              <w:jc w:val="center"/>
              <w:rPr>
                <w:rFonts w:ascii="黑体" w:eastAsia="黑体" w:hAnsi="黑体" w:cs="Times New Roman"/>
                <w:bCs/>
                <w:color w:val="000000"/>
                <w:sz w:val="22"/>
              </w:rPr>
            </w:pPr>
            <w:r w:rsidRPr="00B72038">
              <w:rPr>
                <w:rFonts w:ascii="黑体" w:eastAsia="黑体" w:hAnsi="黑体" w:cs="Times New Roman" w:hint="eastAsia"/>
                <w:bCs/>
                <w:color w:val="000000"/>
                <w:sz w:val="22"/>
              </w:rPr>
              <w:t>依托单位</w:t>
            </w:r>
          </w:p>
        </w:tc>
        <w:tc>
          <w:tcPr>
            <w:tcW w:w="993" w:type="dxa"/>
            <w:vAlign w:val="center"/>
          </w:tcPr>
          <w:p w:rsidR="00B72038" w:rsidRPr="00B72038" w:rsidRDefault="00B72038" w:rsidP="00B72038">
            <w:pPr>
              <w:jc w:val="center"/>
              <w:rPr>
                <w:rFonts w:ascii="黑体" w:eastAsia="黑体" w:hAnsi="黑体" w:cs="Times New Roman"/>
                <w:bCs/>
                <w:color w:val="000000"/>
                <w:sz w:val="22"/>
              </w:rPr>
            </w:pPr>
            <w:r w:rsidRPr="00B72038">
              <w:rPr>
                <w:rFonts w:ascii="黑体" w:eastAsia="黑体" w:hAnsi="黑体" w:cs="Times New Roman" w:hint="eastAsia"/>
                <w:bCs/>
                <w:color w:val="000000"/>
                <w:sz w:val="22"/>
              </w:rPr>
              <w:t>拟补贴金额</w:t>
            </w:r>
          </w:p>
        </w:tc>
        <w:tc>
          <w:tcPr>
            <w:tcW w:w="1548" w:type="dxa"/>
            <w:vAlign w:val="center"/>
          </w:tcPr>
          <w:p w:rsidR="00B72038" w:rsidRPr="00B72038" w:rsidRDefault="00B72038" w:rsidP="00B72038">
            <w:pPr>
              <w:jc w:val="center"/>
              <w:rPr>
                <w:rFonts w:ascii="黑体" w:eastAsia="黑体" w:hAnsi="黑体" w:cs="Times New Roman"/>
                <w:bCs/>
                <w:color w:val="000000"/>
                <w:sz w:val="22"/>
              </w:rPr>
            </w:pPr>
            <w:r w:rsidRPr="00B72038">
              <w:rPr>
                <w:rFonts w:ascii="黑体" w:eastAsia="黑体" w:hAnsi="黑体" w:cs="Times New Roman" w:hint="eastAsia"/>
                <w:bCs/>
                <w:color w:val="000000"/>
                <w:sz w:val="22"/>
              </w:rPr>
              <w:t>所属区域</w:t>
            </w:r>
          </w:p>
        </w:tc>
      </w:tr>
      <w:tr w:rsidR="00EF78E6" w:rsidRPr="00A8465F" w:rsidTr="00EF78E6">
        <w:trPr>
          <w:trHeight w:val="728"/>
          <w:jc w:val="center"/>
        </w:trPr>
        <w:tc>
          <w:tcPr>
            <w:tcW w:w="675" w:type="dxa"/>
            <w:vAlign w:val="center"/>
          </w:tcPr>
          <w:p w:rsidR="00EF78E6" w:rsidRDefault="00EF78E6" w:rsidP="0069512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天津空港经济区科技金融服务平台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proofErr w:type="gramStart"/>
            <w:r w:rsidRPr="00EF78E6">
              <w:rPr>
                <w:rFonts w:ascii="仿宋_GB2312" w:eastAsia="仿宋_GB2312" w:hint="eastAsia"/>
              </w:rPr>
              <w:t>允能众创投资</w:t>
            </w:r>
            <w:proofErr w:type="gramEnd"/>
            <w:r w:rsidRPr="00EF78E6">
              <w:rPr>
                <w:rFonts w:ascii="仿宋_GB2312" w:eastAsia="仿宋_GB2312" w:hint="eastAsia"/>
              </w:rPr>
              <w:t>管理（天津）有限公司</w:t>
            </w:r>
          </w:p>
        </w:tc>
        <w:tc>
          <w:tcPr>
            <w:tcW w:w="993" w:type="dxa"/>
            <w:vAlign w:val="center"/>
          </w:tcPr>
          <w:p w:rsidR="00EF78E6" w:rsidRDefault="00EF78E6" w:rsidP="00EF78E6">
            <w:pPr>
              <w:jc w:val="center"/>
            </w:pPr>
            <w:r w:rsidRPr="007A76F1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EF78E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滨海新区（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保税区</w:t>
            </w: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</w:tc>
      </w:tr>
      <w:tr w:rsidR="00EF78E6" w:rsidRPr="00A8465F" w:rsidTr="00EF78E6">
        <w:trPr>
          <w:trHeight w:val="711"/>
          <w:jc w:val="center"/>
        </w:trPr>
        <w:tc>
          <w:tcPr>
            <w:tcW w:w="675" w:type="dxa"/>
            <w:vAlign w:val="center"/>
          </w:tcPr>
          <w:p w:rsidR="00EF78E6" w:rsidRDefault="00EF78E6" w:rsidP="00695120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天津科技金融中心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</w:t>
            </w:r>
            <w:proofErr w:type="gramStart"/>
            <w:r w:rsidRPr="00EF78E6">
              <w:rPr>
                <w:rFonts w:ascii="仿宋_GB2312" w:eastAsia="仿宋_GB2312" w:hint="eastAsia"/>
              </w:rPr>
              <w:t>锐意津融企业管理</w:t>
            </w:r>
            <w:proofErr w:type="gramEnd"/>
            <w:r w:rsidRPr="00EF78E6">
              <w:rPr>
                <w:rFonts w:ascii="仿宋_GB2312" w:eastAsia="仿宋_GB2312" w:hint="eastAsia"/>
              </w:rPr>
              <w:t>咨询有限公司</w:t>
            </w:r>
          </w:p>
        </w:tc>
        <w:tc>
          <w:tcPr>
            <w:tcW w:w="993" w:type="dxa"/>
            <w:vAlign w:val="center"/>
          </w:tcPr>
          <w:p w:rsidR="00EF78E6" w:rsidRDefault="00EF78E6" w:rsidP="00EF78E6">
            <w:pPr>
              <w:jc w:val="center"/>
            </w:pPr>
            <w:r w:rsidRPr="007A76F1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EF78E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滨海新区（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高新区</w:t>
            </w: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</w:tc>
      </w:tr>
      <w:tr w:rsidR="00EF78E6" w:rsidRPr="00A8465F" w:rsidTr="00EF78E6">
        <w:trPr>
          <w:trHeight w:val="649"/>
          <w:jc w:val="center"/>
        </w:trPr>
        <w:tc>
          <w:tcPr>
            <w:tcW w:w="675" w:type="dxa"/>
            <w:vAlign w:val="center"/>
          </w:tcPr>
          <w:p w:rsidR="00EF78E6" w:rsidRDefault="00EF78E6" w:rsidP="000D66F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D4166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招商银行天津分行“千鹰展翼”</w:t>
            </w:r>
            <w:proofErr w:type="gramStart"/>
            <w:r w:rsidRPr="00EF78E6">
              <w:rPr>
                <w:rFonts w:ascii="仿宋_GB2312" w:eastAsia="仿宋_GB2312" w:hint="eastAsia"/>
              </w:rPr>
              <w:t>科创企业</w:t>
            </w:r>
            <w:proofErr w:type="gramEnd"/>
            <w:r w:rsidRPr="00EF78E6">
              <w:rPr>
                <w:rFonts w:ascii="仿宋_GB2312" w:eastAsia="仿宋_GB2312" w:hint="eastAsia"/>
              </w:rPr>
              <w:t>综合服务平台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D4166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招商银行股份有限公司天津分行</w:t>
            </w:r>
          </w:p>
        </w:tc>
        <w:tc>
          <w:tcPr>
            <w:tcW w:w="993" w:type="dxa"/>
            <w:vAlign w:val="center"/>
          </w:tcPr>
          <w:p w:rsidR="00EF78E6" w:rsidRPr="00B72038" w:rsidRDefault="00EF78E6" w:rsidP="00D4166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D4166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河西</w:t>
            </w: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区</w:t>
            </w:r>
          </w:p>
        </w:tc>
      </w:tr>
      <w:tr w:rsidR="00EF78E6" w:rsidRPr="00A8465F" w:rsidTr="00EF78E6">
        <w:trPr>
          <w:trHeight w:val="649"/>
          <w:jc w:val="center"/>
        </w:trPr>
        <w:tc>
          <w:tcPr>
            <w:tcW w:w="675" w:type="dxa"/>
            <w:vAlign w:val="center"/>
          </w:tcPr>
          <w:p w:rsidR="00EF78E6" w:rsidRDefault="00EF78E6" w:rsidP="000D66F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D4166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产融合</w:t>
            </w:r>
            <w:proofErr w:type="gramStart"/>
            <w:r w:rsidRPr="00EF78E6">
              <w:rPr>
                <w:rFonts w:ascii="仿宋_GB2312" w:eastAsia="仿宋_GB2312" w:hint="eastAsia"/>
              </w:rPr>
              <w:t>作信息</w:t>
            </w:r>
            <w:proofErr w:type="gramEnd"/>
            <w:r w:rsidRPr="00EF78E6">
              <w:rPr>
                <w:rFonts w:ascii="仿宋_GB2312" w:eastAsia="仿宋_GB2312" w:hint="eastAsia"/>
              </w:rPr>
              <w:t>公共服务平台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D4166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天津众信双创科技股份有限公司</w:t>
            </w:r>
          </w:p>
        </w:tc>
        <w:tc>
          <w:tcPr>
            <w:tcW w:w="993" w:type="dxa"/>
            <w:vAlign w:val="center"/>
          </w:tcPr>
          <w:p w:rsidR="00EF78E6" w:rsidRPr="00B72038" w:rsidRDefault="00EF78E6" w:rsidP="00D4166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D4166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南开区</w:t>
            </w:r>
          </w:p>
        </w:tc>
      </w:tr>
      <w:tr w:rsidR="00EF78E6" w:rsidRPr="00A8465F" w:rsidTr="00EF78E6">
        <w:trPr>
          <w:trHeight w:val="649"/>
          <w:jc w:val="center"/>
        </w:trPr>
        <w:tc>
          <w:tcPr>
            <w:tcW w:w="675" w:type="dxa"/>
            <w:vAlign w:val="center"/>
          </w:tcPr>
          <w:p w:rsidR="00EF78E6" w:rsidRDefault="00EF78E6" w:rsidP="000D66F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D4166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东丽区科技金融对接服务平台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D4166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天津成瑞科技咨询有限公司</w:t>
            </w:r>
          </w:p>
        </w:tc>
        <w:tc>
          <w:tcPr>
            <w:tcW w:w="993" w:type="dxa"/>
            <w:vAlign w:val="center"/>
          </w:tcPr>
          <w:p w:rsidR="00EF78E6" w:rsidRPr="00B72038" w:rsidRDefault="00EF78E6" w:rsidP="00D4166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D41666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东丽区</w:t>
            </w:r>
          </w:p>
        </w:tc>
      </w:tr>
      <w:tr w:rsidR="00EF78E6" w:rsidRPr="00A8465F" w:rsidTr="00EF78E6">
        <w:trPr>
          <w:trHeight w:val="697"/>
          <w:jc w:val="center"/>
        </w:trPr>
        <w:tc>
          <w:tcPr>
            <w:tcW w:w="675" w:type="dxa"/>
            <w:vAlign w:val="center"/>
          </w:tcPr>
          <w:p w:rsidR="00EF78E6" w:rsidRDefault="00EF78E6" w:rsidP="000D66F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津南区科技金融对接服务平台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天津恒生科技园投资发展有限公司</w:t>
            </w:r>
          </w:p>
        </w:tc>
        <w:tc>
          <w:tcPr>
            <w:tcW w:w="993" w:type="dxa"/>
            <w:vAlign w:val="center"/>
          </w:tcPr>
          <w:p w:rsidR="00EF78E6" w:rsidRPr="00B72038" w:rsidRDefault="00EF78E6" w:rsidP="00B72038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B72038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津南</w:t>
            </w: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区</w:t>
            </w:r>
          </w:p>
        </w:tc>
      </w:tr>
      <w:tr w:rsidR="00EF78E6" w:rsidRPr="00A8465F" w:rsidTr="00EF78E6">
        <w:trPr>
          <w:trHeight w:val="701"/>
          <w:jc w:val="center"/>
        </w:trPr>
        <w:tc>
          <w:tcPr>
            <w:tcW w:w="675" w:type="dxa"/>
            <w:vAlign w:val="center"/>
          </w:tcPr>
          <w:p w:rsidR="00EF78E6" w:rsidRDefault="00EF78E6" w:rsidP="000D66FB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Z-LINK+科技金融超市</w:t>
            </w:r>
          </w:p>
        </w:tc>
        <w:tc>
          <w:tcPr>
            <w:tcW w:w="3402" w:type="dxa"/>
            <w:vAlign w:val="center"/>
          </w:tcPr>
          <w:p w:rsidR="00EF78E6" w:rsidRPr="00EF78E6" w:rsidRDefault="00EF78E6" w:rsidP="00EF78E6">
            <w:pPr>
              <w:jc w:val="left"/>
              <w:rPr>
                <w:rFonts w:ascii="仿宋_GB2312" w:eastAsia="仿宋_GB2312"/>
              </w:rPr>
            </w:pPr>
            <w:r w:rsidRPr="00EF78E6">
              <w:rPr>
                <w:rFonts w:ascii="仿宋_GB2312" w:eastAsia="仿宋_GB2312" w:hint="eastAsia"/>
              </w:rPr>
              <w:t>天津京津中关村孵化器有限公司</w:t>
            </w:r>
          </w:p>
        </w:tc>
        <w:tc>
          <w:tcPr>
            <w:tcW w:w="993" w:type="dxa"/>
            <w:vAlign w:val="center"/>
          </w:tcPr>
          <w:p w:rsidR="00EF78E6" w:rsidRPr="00B72038" w:rsidRDefault="00EF78E6" w:rsidP="00B72038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50</w:t>
            </w:r>
          </w:p>
        </w:tc>
        <w:tc>
          <w:tcPr>
            <w:tcW w:w="1548" w:type="dxa"/>
            <w:vAlign w:val="center"/>
          </w:tcPr>
          <w:p w:rsidR="00EF78E6" w:rsidRPr="00B72038" w:rsidRDefault="00EF78E6" w:rsidP="00B72038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宝坻</w:t>
            </w:r>
            <w:r w:rsidRPr="00B72038">
              <w:rPr>
                <w:rFonts w:ascii="Times New Roman" w:eastAsia="仿宋_GB2312" w:hAnsi="Times New Roman" w:cs="Times New Roman" w:hint="eastAsia"/>
                <w:sz w:val="22"/>
              </w:rPr>
              <w:t>区</w:t>
            </w:r>
          </w:p>
        </w:tc>
      </w:tr>
    </w:tbl>
    <w:p w:rsidR="008A0501" w:rsidRPr="000654B4" w:rsidRDefault="008A0501" w:rsidP="00EF78E6">
      <w:pPr>
        <w:spacing w:line="20" w:lineRule="exact"/>
        <w:rPr>
          <w:rFonts w:ascii="仿宋_GB2312" w:eastAsia="仿宋_GB2312"/>
          <w:sz w:val="2"/>
          <w:szCs w:val="10"/>
        </w:rPr>
      </w:pPr>
    </w:p>
    <w:sectPr w:rsidR="008A0501" w:rsidRPr="000654B4" w:rsidSect="00EF78E6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D8" w:rsidRDefault="009054D8" w:rsidP="00060FDA">
      <w:r>
        <w:separator/>
      </w:r>
    </w:p>
  </w:endnote>
  <w:endnote w:type="continuationSeparator" w:id="0">
    <w:p w:rsidR="009054D8" w:rsidRDefault="009054D8" w:rsidP="000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4554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BA6EED" w:rsidRPr="00BA6EED" w:rsidRDefault="00BA6EED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BA6EED">
          <w:rPr>
            <w:rFonts w:asciiTheme="minorEastAsia" w:hAnsiTheme="minorEastAsia"/>
            <w:sz w:val="24"/>
            <w:szCs w:val="24"/>
          </w:rPr>
          <w:fldChar w:fldCharType="begin"/>
        </w:r>
        <w:r w:rsidRPr="00BA6EED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BA6EED">
          <w:rPr>
            <w:rFonts w:asciiTheme="minorEastAsia" w:hAnsiTheme="minorEastAsia"/>
            <w:sz w:val="24"/>
            <w:szCs w:val="24"/>
          </w:rPr>
          <w:fldChar w:fldCharType="separate"/>
        </w:r>
        <w:r w:rsidR="00EE278D" w:rsidRPr="00EE278D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E278D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 w:rsidRPr="00BA6EED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BA6EED" w:rsidRDefault="00BA6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D8" w:rsidRDefault="009054D8" w:rsidP="00060FDA">
      <w:r>
        <w:separator/>
      </w:r>
    </w:p>
  </w:footnote>
  <w:footnote w:type="continuationSeparator" w:id="0">
    <w:p w:rsidR="009054D8" w:rsidRDefault="009054D8" w:rsidP="0006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9B"/>
    <w:rsid w:val="00060FDA"/>
    <w:rsid w:val="000654B4"/>
    <w:rsid w:val="000722A3"/>
    <w:rsid w:val="00076D91"/>
    <w:rsid w:val="000A786A"/>
    <w:rsid w:val="000B37DE"/>
    <w:rsid w:val="000C7FFD"/>
    <w:rsid w:val="00107ED5"/>
    <w:rsid w:val="001117E5"/>
    <w:rsid w:val="0012196B"/>
    <w:rsid w:val="00147ABF"/>
    <w:rsid w:val="00176C73"/>
    <w:rsid w:val="00187B67"/>
    <w:rsid w:val="00193464"/>
    <w:rsid w:val="001C317D"/>
    <w:rsid w:val="001D0387"/>
    <w:rsid w:val="001D23F0"/>
    <w:rsid w:val="001E009B"/>
    <w:rsid w:val="001E6A36"/>
    <w:rsid w:val="00203757"/>
    <w:rsid w:val="00263F74"/>
    <w:rsid w:val="00296F26"/>
    <w:rsid w:val="002A0ED2"/>
    <w:rsid w:val="002A4FBF"/>
    <w:rsid w:val="002B4D1F"/>
    <w:rsid w:val="002B50A8"/>
    <w:rsid w:val="003011AF"/>
    <w:rsid w:val="00330C01"/>
    <w:rsid w:val="003405F9"/>
    <w:rsid w:val="00343B1F"/>
    <w:rsid w:val="003474D2"/>
    <w:rsid w:val="003544D6"/>
    <w:rsid w:val="003550C1"/>
    <w:rsid w:val="00356460"/>
    <w:rsid w:val="003604FE"/>
    <w:rsid w:val="003664A9"/>
    <w:rsid w:val="003A1723"/>
    <w:rsid w:val="003A1969"/>
    <w:rsid w:val="003B1E75"/>
    <w:rsid w:val="003B2ED3"/>
    <w:rsid w:val="003B3A52"/>
    <w:rsid w:val="003D7788"/>
    <w:rsid w:val="003F0C60"/>
    <w:rsid w:val="004848A3"/>
    <w:rsid w:val="0048717D"/>
    <w:rsid w:val="004A03F8"/>
    <w:rsid w:val="004D4094"/>
    <w:rsid w:val="004E0C78"/>
    <w:rsid w:val="004E2938"/>
    <w:rsid w:val="00526D08"/>
    <w:rsid w:val="00573C13"/>
    <w:rsid w:val="005F6B8C"/>
    <w:rsid w:val="006403A0"/>
    <w:rsid w:val="00654725"/>
    <w:rsid w:val="0068665B"/>
    <w:rsid w:val="006E2819"/>
    <w:rsid w:val="007304ED"/>
    <w:rsid w:val="007323FB"/>
    <w:rsid w:val="007343B5"/>
    <w:rsid w:val="00780A5D"/>
    <w:rsid w:val="007C5233"/>
    <w:rsid w:val="00814D38"/>
    <w:rsid w:val="00857087"/>
    <w:rsid w:val="00864DBA"/>
    <w:rsid w:val="0088249B"/>
    <w:rsid w:val="008A0501"/>
    <w:rsid w:val="008D5F31"/>
    <w:rsid w:val="008F0D2A"/>
    <w:rsid w:val="00901AF3"/>
    <w:rsid w:val="00902DBB"/>
    <w:rsid w:val="009054D8"/>
    <w:rsid w:val="00972EF0"/>
    <w:rsid w:val="0097710D"/>
    <w:rsid w:val="009A1C58"/>
    <w:rsid w:val="00A74708"/>
    <w:rsid w:val="00A8465F"/>
    <w:rsid w:val="00A85E72"/>
    <w:rsid w:val="00AA6BAB"/>
    <w:rsid w:val="00AA71FB"/>
    <w:rsid w:val="00AB1E46"/>
    <w:rsid w:val="00AC23A9"/>
    <w:rsid w:val="00AC3519"/>
    <w:rsid w:val="00AD49B0"/>
    <w:rsid w:val="00B074B2"/>
    <w:rsid w:val="00B07D53"/>
    <w:rsid w:val="00B5297E"/>
    <w:rsid w:val="00B634E5"/>
    <w:rsid w:val="00B72038"/>
    <w:rsid w:val="00B85625"/>
    <w:rsid w:val="00B861CC"/>
    <w:rsid w:val="00B86BCA"/>
    <w:rsid w:val="00BA6EED"/>
    <w:rsid w:val="00BC0811"/>
    <w:rsid w:val="00BF15FC"/>
    <w:rsid w:val="00C30EDA"/>
    <w:rsid w:val="00C43267"/>
    <w:rsid w:val="00C44CDD"/>
    <w:rsid w:val="00C71265"/>
    <w:rsid w:val="00CC3F51"/>
    <w:rsid w:val="00CE59E6"/>
    <w:rsid w:val="00D04801"/>
    <w:rsid w:val="00D06777"/>
    <w:rsid w:val="00D46B37"/>
    <w:rsid w:val="00DC0B60"/>
    <w:rsid w:val="00DD374C"/>
    <w:rsid w:val="00E37906"/>
    <w:rsid w:val="00E402CE"/>
    <w:rsid w:val="00E55CD7"/>
    <w:rsid w:val="00E712D3"/>
    <w:rsid w:val="00E950D5"/>
    <w:rsid w:val="00EE278D"/>
    <w:rsid w:val="00EF78E6"/>
    <w:rsid w:val="00F44BDA"/>
    <w:rsid w:val="00F70F7E"/>
    <w:rsid w:val="00F7128D"/>
    <w:rsid w:val="00F913DE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E2778-9B9C-4161-A70C-00BE4C5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FD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323F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323FB"/>
  </w:style>
  <w:style w:type="table" w:styleId="a9">
    <w:name w:val="Table Grid"/>
    <w:basedOn w:val="a1"/>
    <w:uiPriority w:val="59"/>
    <w:rsid w:val="00BA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4D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B4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王润田</dc:creator>
  <cp:lastModifiedBy>Lenovo</cp:lastModifiedBy>
  <cp:revision>2</cp:revision>
  <cp:lastPrinted>2020-09-16T02:08:00Z</cp:lastPrinted>
  <dcterms:created xsi:type="dcterms:W3CDTF">2020-09-17T09:44:00Z</dcterms:created>
  <dcterms:modified xsi:type="dcterms:W3CDTF">2020-09-17T09:44:00Z</dcterms:modified>
</cp:coreProperties>
</file>