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sz w:val="32"/>
          <w:szCs w:val="32"/>
          <w:lang w:eastAsia="zh-CN"/>
        </w:rPr>
        <w:t>附件</w:t>
      </w: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黑体" w:hAnsi="黑体" w:eastAsia="黑体"/>
          <w:sz w:val="30"/>
          <w:szCs w:val="30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中国国际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数字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和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软件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服务交易会天津团组报名表</w:t>
      </w:r>
    </w:p>
    <w:tbl>
      <w:tblPr>
        <w:tblStyle w:val="6"/>
        <w:tblW w:w="913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1040"/>
        <w:gridCol w:w="2028"/>
        <w:gridCol w:w="1212"/>
        <w:gridCol w:w="1652"/>
        <w:gridCol w:w="1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2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姓名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性别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单位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职务</w:t>
            </w:r>
          </w:p>
        </w:tc>
        <w:tc>
          <w:tcPr>
            <w:tcW w:w="16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联系电话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团组任务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（参展/参会）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8" w:type="dxa"/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40" w:type="dxa"/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28" w:type="dxa"/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12" w:type="dxa"/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52" w:type="dxa"/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77" w:type="dxa"/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8" w:type="dxa"/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40" w:type="dxa"/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28" w:type="dxa"/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12" w:type="dxa"/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52" w:type="dxa"/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77" w:type="dxa"/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spacing w:line="300" w:lineRule="auto"/>
        <w:jc w:val="center"/>
        <w:rPr>
          <w:rFonts w:ascii="宋体" w:hAnsi="宋体" w:cs="宋体"/>
          <w:b/>
          <w:kern w:val="0"/>
          <w:sz w:val="48"/>
          <w:szCs w:val="36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宋体-方正超大字符集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471"/>
    <w:rsid w:val="000A14E2"/>
    <w:rsid w:val="000D5BE1"/>
    <w:rsid w:val="001345C2"/>
    <w:rsid w:val="001C0099"/>
    <w:rsid w:val="00214FD1"/>
    <w:rsid w:val="00233C53"/>
    <w:rsid w:val="00234FF6"/>
    <w:rsid w:val="002F7FC4"/>
    <w:rsid w:val="00334460"/>
    <w:rsid w:val="00463EDF"/>
    <w:rsid w:val="005D061F"/>
    <w:rsid w:val="006A4074"/>
    <w:rsid w:val="006F2ED3"/>
    <w:rsid w:val="007014ED"/>
    <w:rsid w:val="007D5D4A"/>
    <w:rsid w:val="0081327A"/>
    <w:rsid w:val="00842471"/>
    <w:rsid w:val="00845B00"/>
    <w:rsid w:val="00943EB8"/>
    <w:rsid w:val="00953EBE"/>
    <w:rsid w:val="00963AE0"/>
    <w:rsid w:val="009822FC"/>
    <w:rsid w:val="00AF42F1"/>
    <w:rsid w:val="00B43845"/>
    <w:rsid w:val="00B9118B"/>
    <w:rsid w:val="00C47E2A"/>
    <w:rsid w:val="00CC2127"/>
    <w:rsid w:val="00CC5882"/>
    <w:rsid w:val="00D55B40"/>
    <w:rsid w:val="00F45543"/>
    <w:rsid w:val="00F95955"/>
    <w:rsid w:val="2ACC7A98"/>
    <w:rsid w:val="35DE4494"/>
    <w:rsid w:val="44ED3A10"/>
    <w:rsid w:val="4B7B3851"/>
    <w:rsid w:val="51F84E97"/>
    <w:rsid w:val="56CB3F5B"/>
    <w:rsid w:val="5EEE5000"/>
    <w:rsid w:val="67EEB897"/>
    <w:rsid w:val="6FBF120A"/>
    <w:rsid w:val="776D4029"/>
    <w:rsid w:val="79FFB783"/>
    <w:rsid w:val="7BFB0009"/>
    <w:rsid w:val="7BFFF191"/>
    <w:rsid w:val="7FA6A842"/>
    <w:rsid w:val="7FFF7223"/>
    <w:rsid w:val="9ADF5404"/>
    <w:rsid w:val="9DBB4420"/>
    <w:rsid w:val="BDFEF70C"/>
    <w:rsid w:val="BE77F1FD"/>
    <w:rsid w:val="C31F93CD"/>
    <w:rsid w:val="CFF550B4"/>
    <w:rsid w:val="DFFC90BD"/>
    <w:rsid w:val="E7FFD4BC"/>
    <w:rsid w:val="ECEE6250"/>
    <w:rsid w:val="EFB96E16"/>
    <w:rsid w:val="EFF7FCC0"/>
    <w:rsid w:val="F9F9C810"/>
    <w:rsid w:val="FE9E63AB"/>
    <w:rsid w:val="FFA8CDCC"/>
    <w:rsid w:val="FFFD1F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眉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284</Words>
  <Characters>1620</Characters>
  <Lines>13</Lines>
  <Paragraphs>3</Paragraphs>
  <TotalTime>39</TotalTime>
  <ScaleCrop>false</ScaleCrop>
  <LinksUpToDate>false</LinksUpToDate>
  <CharactersWithSpaces>1901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2019-05-05T13:30:00Z</dcterms:created>
  <dc:creator>ocean</dc:creator>
  <cp:lastModifiedBy>wangying</cp:lastModifiedBy>
  <cp:lastPrinted>2021-06-04T16:16:00Z</cp:lastPrinted>
  <dcterms:modified xsi:type="dcterms:W3CDTF">2021-06-04T09:12:15Z</dcterms:modified>
  <dc:title>市商务局 市科技局关于组团参加2021中国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