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72" w:rsidRDefault="007629A1">
      <w:pPr>
        <w:pStyle w:val="a7"/>
        <w:ind w:rightChars="-232" w:right="-487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1</w:t>
      </w:r>
    </w:p>
    <w:p w:rsidR="00972672" w:rsidRDefault="00972672">
      <w:pPr>
        <w:pStyle w:val="a7"/>
        <w:ind w:rightChars="-232" w:right="-487"/>
        <w:jc w:val="left"/>
        <w:rPr>
          <w:rFonts w:ascii="黑体" w:eastAsia="黑体" w:hAnsi="黑体" w:cs="黑体"/>
          <w:sz w:val="32"/>
          <w:szCs w:val="32"/>
        </w:rPr>
      </w:pPr>
    </w:p>
    <w:p w:rsidR="00972672" w:rsidRDefault="007629A1">
      <w:pPr>
        <w:pStyle w:val="a7"/>
        <w:ind w:rightChars="-232" w:right="-487"/>
        <w:rPr>
          <w:rFonts w:ascii="方正小标宋简体" w:eastAsia="方正小标宋简体" w:cs="方正小标宋简体"/>
        </w:rPr>
      </w:pPr>
      <w:r>
        <w:rPr>
          <w:rFonts w:ascii="方正小标宋简体" w:eastAsia="方正小标宋简体" w:cs="方正小标宋简体" w:hint="eastAsia"/>
        </w:rPr>
        <w:t>第七届天津市科普微视频大赛启动仪式</w:t>
      </w:r>
    </w:p>
    <w:p w:rsidR="00972672" w:rsidRDefault="007629A1">
      <w:pPr>
        <w:pStyle w:val="a7"/>
        <w:ind w:rightChars="-232" w:right="-487"/>
        <w:rPr>
          <w:rFonts w:ascii="方正小标宋简体" w:eastAsia="方正小标宋简体" w:cs="方正小标宋简体"/>
        </w:rPr>
      </w:pPr>
      <w:r>
        <w:rPr>
          <w:rFonts w:ascii="方正小标宋简体" w:eastAsia="方正小标宋简体" w:cs="方正小标宋简体" w:hint="eastAsia"/>
        </w:rPr>
        <w:t>活动安排</w:t>
      </w:r>
    </w:p>
    <w:p w:rsidR="00972672" w:rsidRDefault="00972672">
      <w:pPr>
        <w:spacing w:line="55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</w:p>
    <w:p w:rsidR="00972672" w:rsidRDefault="007629A1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一、活动名称</w:t>
      </w:r>
    </w:p>
    <w:p w:rsidR="00972672" w:rsidRDefault="007629A1">
      <w:pPr>
        <w:widowControl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第七届天津科普微视频大赛启动仪式</w:t>
      </w:r>
    </w:p>
    <w:p w:rsidR="00972672" w:rsidRDefault="007629A1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二、活动主题</w:t>
      </w:r>
    </w:p>
    <w:p w:rsidR="00972672" w:rsidRDefault="007629A1">
      <w:pPr>
        <w:spacing w:line="550" w:lineRule="exact"/>
        <w:ind w:rightChars="-232" w:right="-487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科普惠民，两翼共举。</w:t>
      </w:r>
    </w:p>
    <w:p w:rsidR="00972672" w:rsidRDefault="007629A1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三、活动时间、地点</w:t>
      </w:r>
    </w:p>
    <w:p w:rsidR="00972672" w:rsidRDefault="007629A1">
      <w:pPr>
        <w:spacing w:line="550" w:lineRule="exact"/>
        <w:ind w:rightChars="-232" w:right="-487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14：00-15：00</w:t>
      </w:r>
    </w:p>
    <w:p w:rsidR="00972672" w:rsidRDefault="007629A1">
      <w:pPr>
        <w:spacing w:line="550" w:lineRule="exact"/>
        <w:ind w:rightChars="-232" w:right="-487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地点：天津市河西区文化中心</w:t>
      </w:r>
    </w:p>
    <w:p w:rsidR="00972672" w:rsidRDefault="007629A1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四、主办、承办单位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主办单位：天津市科学技术局、中共河西区委、河西区人民政府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承办单位：河西区科学技术局</w:t>
      </w:r>
    </w:p>
    <w:p w:rsidR="00972672" w:rsidRDefault="007629A1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五、活动安排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天津市科普微视频大赛介绍与回顾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第六届天津市科普微视频大赛颁奖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2021年天津市优秀科普作品颁奖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获奖作品经验分享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第七届天津市科普微视频大赛推介</w:t>
      </w:r>
    </w:p>
    <w:p w:rsidR="00972672" w:rsidRDefault="007629A1">
      <w:pPr>
        <w:spacing w:line="580" w:lineRule="exact"/>
        <w:ind w:rightChars="-232" w:right="-48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大赛启动仪式</w:t>
      </w:r>
    </w:p>
    <w:p w:rsidR="00972672" w:rsidRDefault="007629A1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六、场外活动</w:t>
      </w:r>
    </w:p>
    <w:p w:rsidR="00972672" w:rsidRDefault="007629A1">
      <w:pPr>
        <w:spacing w:line="580" w:lineRule="exact"/>
        <w:ind w:firstLineChars="177" w:firstLine="566"/>
        <w:jc w:val="left"/>
        <w:rPr>
          <w:rFonts w:ascii="楷体_GB2312" w:eastAsia="楷体_GB2312" w:hAnsi="黑体" w:cs="Times New Roman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1.</w:t>
      </w:r>
      <w:r>
        <w:rPr>
          <w:rFonts w:ascii="楷体_GB2312" w:eastAsia="楷体_GB2312" w:hAnsi="黑体" w:cs="Times New Roman" w:hint="eastAsia"/>
          <w:sz w:val="32"/>
          <w:szCs w:val="32"/>
        </w:rPr>
        <w:t>科普成果展</w:t>
      </w:r>
    </w:p>
    <w:p w:rsidR="00972672" w:rsidRDefault="007629A1">
      <w:pPr>
        <w:spacing w:line="580" w:lineRule="exact"/>
        <w:ind w:rightChars="-232" w:right="-487"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通过弧形快幕秀展架或折叠展架，采用图文结合的方式展示近年来天津科普工作成果。</w:t>
      </w:r>
    </w:p>
    <w:p w:rsidR="00972672" w:rsidRDefault="007629A1">
      <w:pPr>
        <w:spacing w:line="580" w:lineRule="exact"/>
        <w:ind w:firstLineChars="177" w:firstLine="566"/>
        <w:jc w:val="left"/>
        <w:rPr>
          <w:rFonts w:ascii="楷体_GB2312" w:eastAsia="楷体_GB2312" w:hAnsi="黑体" w:cs="Times New Roman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2.</w:t>
      </w:r>
      <w:r>
        <w:rPr>
          <w:rFonts w:ascii="楷体_GB2312" w:eastAsia="楷体_GB2312" w:hAnsi="黑体" w:cs="Times New Roman" w:hint="eastAsia"/>
          <w:sz w:val="32"/>
          <w:szCs w:val="32"/>
        </w:rPr>
        <w:t>科普微视频展映</w:t>
      </w:r>
    </w:p>
    <w:p w:rsidR="00972672" w:rsidRDefault="007629A1">
      <w:pPr>
        <w:spacing w:line="580" w:lineRule="exact"/>
        <w:ind w:rightChars="-232" w:right="-487" w:firstLineChars="177" w:firstLine="566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通过展示墙和大屏幕电视结合展示第六届科普微视频大赛的成果，同时播放第六届科普微视频大赛优秀获奖作品。</w:t>
      </w:r>
    </w:p>
    <w:p w:rsidR="00972672" w:rsidRDefault="007629A1">
      <w:pPr>
        <w:spacing w:line="580" w:lineRule="exact"/>
        <w:ind w:firstLineChars="177" w:firstLine="566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3.</w:t>
      </w:r>
      <w:r>
        <w:rPr>
          <w:rFonts w:ascii="楷体_GB2312" w:eastAsia="楷体_GB2312" w:hAnsi="黑体" w:cs="Times New Roman" w:hint="eastAsia"/>
          <w:sz w:val="32"/>
          <w:szCs w:val="32"/>
        </w:rPr>
        <w:t>优秀科普图书展示</w:t>
      </w:r>
    </w:p>
    <w:p w:rsidR="00972672" w:rsidRDefault="007629A1">
      <w:pPr>
        <w:spacing w:line="580" w:lineRule="exact"/>
        <w:ind w:rightChars="-232" w:right="-487" w:firstLineChars="177" w:firstLine="566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采用实景展区的方式，实物展示天津市优秀科普图书。</w:t>
      </w:r>
    </w:p>
    <w:p w:rsidR="00972672" w:rsidRDefault="007629A1">
      <w:pPr>
        <w:spacing w:line="580" w:lineRule="exact"/>
        <w:ind w:firstLineChars="177" w:firstLine="566"/>
        <w:jc w:val="left"/>
        <w:rPr>
          <w:rFonts w:ascii="楷体_GB2312" w:eastAsia="楷体_GB2312" w:hAnsi="黑体" w:cs="Times New Roman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4.</w:t>
      </w:r>
      <w:r>
        <w:rPr>
          <w:rFonts w:ascii="楷体_GB2312" w:eastAsia="楷体_GB2312" w:hAnsi="黑体" w:cs="Times New Roman" w:hint="eastAsia"/>
          <w:sz w:val="32"/>
          <w:szCs w:val="32"/>
        </w:rPr>
        <w:t>青少年机器人科普活动成果展示</w:t>
      </w:r>
    </w:p>
    <w:p w:rsidR="00972672" w:rsidRDefault="007629A1" w:rsidP="00883DCF">
      <w:pPr>
        <w:spacing w:line="580" w:lineRule="exact"/>
        <w:ind w:rightChars="-232" w:right="-487"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少年宫带队开展“河西区青少年机器人大赛”的优秀作品及成果展示。</w:t>
      </w:r>
    </w:p>
    <w:sectPr w:rsidR="00972672" w:rsidSect="009726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8C" w:rsidRDefault="00585E8C" w:rsidP="00EF1F08">
      <w:r>
        <w:separator/>
      </w:r>
    </w:p>
  </w:endnote>
  <w:endnote w:type="continuationSeparator" w:id="1">
    <w:p w:rsidR="00585E8C" w:rsidRDefault="00585E8C" w:rsidP="00EF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8C" w:rsidRDefault="00585E8C" w:rsidP="00EF1F08">
      <w:r>
        <w:separator/>
      </w:r>
    </w:p>
  </w:footnote>
  <w:footnote w:type="continuationSeparator" w:id="1">
    <w:p w:rsidR="00585E8C" w:rsidRDefault="00585E8C" w:rsidP="00EF1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23E7"/>
    <w:rsid w:val="000F1ACB"/>
    <w:rsid w:val="00147EEA"/>
    <w:rsid w:val="00195F10"/>
    <w:rsid w:val="00342FAD"/>
    <w:rsid w:val="00350D91"/>
    <w:rsid w:val="0035222D"/>
    <w:rsid w:val="003B64EC"/>
    <w:rsid w:val="003D5158"/>
    <w:rsid w:val="0044057A"/>
    <w:rsid w:val="00451CA1"/>
    <w:rsid w:val="004611B3"/>
    <w:rsid w:val="00483044"/>
    <w:rsid w:val="004A1888"/>
    <w:rsid w:val="004A4926"/>
    <w:rsid w:val="004A50E3"/>
    <w:rsid w:val="004D74EF"/>
    <w:rsid w:val="00585E8C"/>
    <w:rsid w:val="005B2852"/>
    <w:rsid w:val="005E41C2"/>
    <w:rsid w:val="006A10A4"/>
    <w:rsid w:val="006B16E2"/>
    <w:rsid w:val="00730FFC"/>
    <w:rsid w:val="007629A1"/>
    <w:rsid w:val="007656A3"/>
    <w:rsid w:val="007D6412"/>
    <w:rsid w:val="00883DCF"/>
    <w:rsid w:val="00906E61"/>
    <w:rsid w:val="00943EE1"/>
    <w:rsid w:val="00960576"/>
    <w:rsid w:val="00972672"/>
    <w:rsid w:val="009730BE"/>
    <w:rsid w:val="00987F82"/>
    <w:rsid w:val="0099772E"/>
    <w:rsid w:val="009B4E42"/>
    <w:rsid w:val="009C0D13"/>
    <w:rsid w:val="00A824A5"/>
    <w:rsid w:val="00AE6BCE"/>
    <w:rsid w:val="00AF3ADB"/>
    <w:rsid w:val="00B17948"/>
    <w:rsid w:val="00B4295A"/>
    <w:rsid w:val="00B70D82"/>
    <w:rsid w:val="00BA38A6"/>
    <w:rsid w:val="00BE7681"/>
    <w:rsid w:val="00CA23E7"/>
    <w:rsid w:val="00D031E5"/>
    <w:rsid w:val="00D1572A"/>
    <w:rsid w:val="00D50959"/>
    <w:rsid w:val="00D64BF7"/>
    <w:rsid w:val="00D95A25"/>
    <w:rsid w:val="00DA3CEF"/>
    <w:rsid w:val="00DD08C7"/>
    <w:rsid w:val="00E4764E"/>
    <w:rsid w:val="00E6762C"/>
    <w:rsid w:val="00E71905"/>
    <w:rsid w:val="00E73739"/>
    <w:rsid w:val="00EF1F08"/>
    <w:rsid w:val="00F03464"/>
    <w:rsid w:val="00FB0D7A"/>
    <w:rsid w:val="0129501F"/>
    <w:rsid w:val="0A2A23AD"/>
    <w:rsid w:val="14303CE9"/>
    <w:rsid w:val="189B18A8"/>
    <w:rsid w:val="1CF310B0"/>
    <w:rsid w:val="1D9D5215"/>
    <w:rsid w:val="20566639"/>
    <w:rsid w:val="21BA2C3E"/>
    <w:rsid w:val="27DE6300"/>
    <w:rsid w:val="39414D77"/>
    <w:rsid w:val="4023459D"/>
    <w:rsid w:val="412E04A0"/>
    <w:rsid w:val="42DC6E2E"/>
    <w:rsid w:val="451F5435"/>
    <w:rsid w:val="52A32F41"/>
    <w:rsid w:val="5A0C703A"/>
    <w:rsid w:val="5A4069D7"/>
    <w:rsid w:val="64333796"/>
    <w:rsid w:val="647534E6"/>
    <w:rsid w:val="66B1465D"/>
    <w:rsid w:val="79623F29"/>
    <w:rsid w:val="7CDB7314"/>
    <w:rsid w:val="7CFC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72672"/>
    <w:pPr>
      <w:ind w:leftChars="2500" w:left="100"/>
    </w:pPr>
  </w:style>
  <w:style w:type="paragraph" w:styleId="a4">
    <w:name w:val="Title"/>
    <w:basedOn w:val="a"/>
    <w:next w:val="a"/>
    <w:link w:val="Char0"/>
    <w:uiPriority w:val="10"/>
    <w:qFormat/>
    <w:rsid w:val="009726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972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972672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972672"/>
  </w:style>
  <w:style w:type="paragraph" w:customStyle="1" w:styleId="a7">
    <w:name w:val="市科协公文标题"/>
    <w:basedOn w:val="a4"/>
    <w:uiPriority w:val="99"/>
    <w:qFormat/>
    <w:rsid w:val="00972672"/>
    <w:pPr>
      <w:keepNext/>
      <w:keepLines/>
      <w:snapToGrid w:val="0"/>
      <w:spacing w:before="0" w:after="0" w:line="680" w:lineRule="exact"/>
    </w:pPr>
    <w:rPr>
      <w:rFonts w:ascii="Arial" w:eastAsia="华文中宋" w:hAnsi="Arial" w:cs="Arial"/>
      <w:b w:val="0"/>
      <w:bCs w:val="0"/>
      <w:kern w:val="44"/>
      <w:sz w:val="44"/>
      <w:szCs w:val="44"/>
    </w:rPr>
  </w:style>
  <w:style w:type="character" w:customStyle="1" w:styleId="Char0">
    <w:name w:val="标题 Char"/>
    <w:basedOn w:val="a0"/>
    <w:link w:val="a4"/>
    <w:uiPriority w:val="10"/>
    <w:qFormat/>
    <w:rsid w:val="00972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1"/>
    <w:uiPriority w:val="99"/>
    <w:semiHidden/>
    <w:unhideWhenUsed/>
    <w:rsid w:val="00EF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F1F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EF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EF1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w</cp:lastModifiedBy>
  <cp:revision>4</cp:revision>
  <cp:lastPrinted>2021-09-18T15:09:00Z</cp:lastPrinted>
  <dcterms:created xsi:type="dcterms:W3CDTF">2021-09-18T10:28:00Z</dcterms:created>
  <dcterms:modified xsi:type="dcterms:W3CDTF">2021-09-18T10:31:00Z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6615B9FA5B594E6E88496BE8FF67FE30</vt:lpwstr>
  </property>
</Properties>
</file>