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left"/>
        <w:rPr>
          <w:rFonts w:ascii="Nimbus Roman No9 L" w:hAnsi="Nimbus Roman No9 L" w:eastAsia="黑体" w:cs="Times New Roman"/>
          <w:sz w:val="32"/>
          <w:szCs w:val="44"/>
        </w:rPr>
      </w:pPr>
      <w:r>
        <w:rPr>
          <w:rFonts w:ascii="Nimbus Roman No9 L" w:hAnsi="Nimbus Roman No9 L" w:eastAsia="黑体" w:cs="Times New Roman"/>
          <w:sz w:val="32"/>
          <w:szCs w:val="44"/>
        </w:rPr>
        <w:t>附件1</w:t>
      </w:r>
    </w:p>
    <w:p>
      <w:pPr>
        <w:spacing w:line="480" w:lineRule="exact"/>
        <w:jc w:val="center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方正小标宋简体" w:cs="Times New Roman"/>
          <w:sz w:val="44"/>
          <w:szCs w:val="44"/>
        </w:rPr>
        <w:t>雏鹰企业贷款奖励申请表</w:t>
      </w:r>
      <w:r>
        <w:rPr>
          <w:rFonts w:ascii="Nimbus Roman No9 L" w:hAnsi="Nimbus Roman No9 L" w:eastAsia="仿宋_GB2312" w:cs="Times New Roman"/>
        </w:rPr>
        <w:t xml:space="preserve">                       </w:t>
      </w:r>
    </w:p>
    <w:p>
      <w:pPr>
        <w:spacing w:line="280" w:lineRule="exact"/>
        <w:jc w:val="right"/>
        <w:rPr>
          <w:rFonts w:ascii="Nimbus Roman No9 L" w:hAnsi="Nimbus Roman No9 L" w:eastAsia="仿宋_GB2312" w:cs="Times New Roman"/>
        </w:rPr>
      </w:pPr>
      <w:r>
        <w:rPr>
          <w:rFonts w:ascii="Nimbus Roman No9 L" w:hAnsi="Nimbus Roman No9 L" w:eastAsia="仿宋_GB2312" w:cs="Times New Roman"/>
          <w:sz w:val="24"/>
          <w:szCs w:val="28"/>
        </w:rPr>
        <w:t>单位：万元</w:t>
      </w:r>
    </w:p>
    <w:tbl>
      <w:tblPr>
        <w:tblStyle w:val="10"/>
        <w:tblW w:w="918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1018"/>
        <w:gridCol w:w="1157"/>
        <w:gridCol w:w="1251"/>
        <w:gridCol w:w="1509"/>
        <w:gridCol w:w="427"/>
        <w:gridCol w:w="278"/>
        <w:gridCol w:w="2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企业名称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所属区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通过评价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时间</w:t>
            </w:r>
          </w:p>
        </w:tc>
        <w:tc>
          <w:tcPr>
            <w:tcW w:w="2408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入库登记编号</w:t>
            </w:r>
          </w:p>
        </w:tc>
        <w:tc>
          <w:tcPr>
            <w:tcW w:w="2633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联系人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手机及邮箱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是否曾获市科技局雏鹰企业贷款奖励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是否首贷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sym w:font="Wingdings 2" w:char="00A3"/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1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奖励资金收款账户</w:t>
            </w:r>
          </w:p>
        </w:tc>
        <w:tc>
          <w:tcPr>
            <w:tcW w:w="217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开户行</w:t>
            </w:r>
          </w:p>
        </w:tc>
        <w:tc>
          <w:tcPr>
            <w:tcW w:w="15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账号</w:t>
            </w:r>
          </w:p>
        </w:tc>
        <w:tc>
          <w:tcPr>
            <w:tcW w:w="235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  <w:u w:val="single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企业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eastAsia="zh-CN"/>
              </w:rPr>
              <w:t>个人经营性</w:t>
            </w: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</w:t>
            </w:r>
            <w:r>
              <w:rPr>
                <w:rFonts w:hint="eastAsia" w:ascii="Nimbus Roman No9 L" w:hAnsi="Nimbus Roman No9 L" w:eastAsia="仿宋_GB2312" w:cs="Times New Roman"/>
                <w:b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贷款银行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贷款起止时间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借款人与企业关系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法定代表人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□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股东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□其他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（请具体说明：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贷款合同编号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贷款使用主体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贷款年利率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付息金额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计息期间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日—  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贷款类型</w:t>
            </w:r>
          </w:p>
        </w:tc>
        <w:tc>
          <w:tcPr>
            <w:tcW w:w="697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□抵押  □质押  □保证 □信用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是否为低风险贷款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年日均贷款余额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</w:trPr>
        <w:tc>
          <w:tcPr>
            <w:tcW w:w="9180" w:type="dxa"/>
            <w:gridSpan w:val="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b/>
                <w:sz w:val="24"/>
                <w:szCs w:val="24"/>
              </w:rPr>
              <w:t>贷款信息合计</w:t>
            </w:r>
          </w:p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（对所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提交的全部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贷款付息凭证日期进行自然排序）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首张付息凭证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计息起始日期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末张付息凭证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计息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截止日期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Nimbus Roman No9 L" w:hAnsi="Nimbus Roman No9 L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val="en-US" w:eastAsia="zh-CN"/>
              </w:rPr>
              <w:t xml:space="preserve">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exact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color w:val="0000FF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起始日期至截止日期的时间跨度是否在12个月内？</w:t>
            </w:r>
          </w:p>
        </w:tc>
        <w:tc>
          <w:tcPr>
            <w:tcW w:w="240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□是     □否</w:t>
            </w:r>
          </w:p>
        </w:tc>
        <w:tc>
          <w:tcPr>
            <w:tcW w:w="193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累计年日均</w:t>
            </w:r>
          </w:p>
          <w:p>
            <w:pPr>
              <w:spacing w:line="32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贷款余额</w:t>
            </w:r>
          </w:p>
        </w:tc>
        <w:tc>
          <w:tcPr>
            <w:tcW w:w="263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</w:trPr>
        <w:tc>
          <w:tcPr>
            <w:tcW w:w="9180" w:type="dxa"/>
            <w:gridSpan w:val="8"/>
            <w:noWrap w:val="0"/>
            <w:vAlign w:val="center"/>
          </w:tcPr>
          <w:p>
            <w:pPr>
              <w:spacing w:line="340" w:lineRule="exact"/>
              <w:ind w:firstLine="480" w:firstLineChars="2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我单位承诺：</w:t>
            </w:r>
          </w:p>
          <w:p>
            <w:pPr>
              <w:spacing w:line="340" w:lineRule="exact"/>
              <w:ind w:firstLine="960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本申请表中所填报内容和所提交材料均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</w:rPr>
              <w:t>准确、真实、完整、合法、有效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，我单位对此承担</w:t>
            </w:r>
            <w:r>
              <w:rPr>
                <w:rFonts w:hint="eastAsia" w:ascii="Nimbus Roman No9 L" w:hAnsi="Nimbus Roman No9 L" w:eastAsia="仿宋_GB2312" w:cs="Times New Roman"/>
                <w:sz w:val="24"/>
                <w:szCs w:val="24"/>
                <w:lang w:eastAsia="zh-CN"/>
              </w:rPr>
              <w:t>有关</w:t>
            </w: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法律责任。</w:t>
            </w:r>
          </w:p>
          <w:p>
            <w:pPr>
              <w:spacing w:line="340" w:lineRule="exact"/>
              <w:ind w:firstLine="960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 xml:space="preserve">                                                               （公章）</w:t>
            </w:r>
          </w:p>
          <w:p>
            <w:pPr>
              <w:spacing w:line="340" w:lineRule="exact"/>
              <w:rPr>
                <w:rFonts w:ascii="Nimbus Roman No9 L" w:hAnsi="Nimbus Roman No9 L" w:eastAsia="仿宋_GB2312" w:cs="Times New Roman"/>
                <w:sz w:val="24"/>
                <w:szCs w:val="24"/>
              </w:rPr>
            </w:pPr>
            <w:r>
              <w:rPr>
                <w:rFonts w:ascii="Nimbus Roman No9 L" w:hAnsi="Nimbus Roman No9 L" w:eastAsia="仿宋_GB2312" w:cs="Times New Roman"/>
                <w:sz w:val="24"/>
                <w:szCs w:val="24"/>
              </w:rPr>
              <w:t>法定代表人（签字）：                                         年    月    日</w:t>
            </w:r>
          </w:p>
        </w:tc>
      </w:tr>
    </w:tbl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>注：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>1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.年日均贷款余额=付息凭证所显示利息÷该笔贷款年利率。</w:t>
      </w:r>
    </w:p>
    <w:p>
      <w:pPr>
        <w:spacing w:line="340" w:lineRule="exact"/>
        <w:jc w:val="left"/>
        <w:rPr>
          <w:rFonts w:ascii="Nimbus Roman No9 L" w:hAnsi="Nimbus Roman No9 L" w:eastAsia="仿宋_GB2312" w:cs="Times New Roman"/>
          <w:bCs/>
          <w:sz w:val="24"/>
          <w:szCs w:val="21"/>
        </w:rPr>
      </w:pP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 2.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eastAsia="zh-CN"/>
        </w:rPr>
        <w:t>贷款笔数较多的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可继续添加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</w:rPr>
        <w:t>表格</w:t>
      </w:r>
      <w:r>
        <w:rPr>
          <w:rFonts w:ascii="Nimbus Roman No9 L" w:hAnsi="Nimbus Roman No9 L" w:eastAsia="仿宋_GB2312" w:cs="Times New Roman"/>
          <w:bCs/>
          <w:sz w:val="24"/>
          <w:szCs w:val="21"/>
        </w:rPr>
        <w:t>。</w:t>
      </w:r>
    </w:p>
    <w:p>
      <w:pPr>
        <w:rPr>
          <w:rFonts w:hint="default"/>
          <w:lang w:val="en-US" w:eastAsia="zh-CN"/>
        </w:rPr>
      </w:pPr>
      <w:r>
        <w:rPr>
          <w:rFonts w:ascii="Nimbus Roman No9 L" w:hAnsi="Nimbus Roman No9 L" w:eastAsia="仿宋_GB2312" w:cs="Times New Roman"/>
          <w:bCs/>
          <w:sz w:val="24"/>
          <w:szCs w:val="21"/>
        </w:rPr>
        <w:t xml:space="preserve"> </w:t>
      </w:r>
      <w:r>
        <w:rPr>
          <w:rFonts w:hint="eastAsia" w:ascii="Nimbus Roman No9 L" w:hAnsi="Nimbus Roman No9 L" w:eastAsia="仿宋_GB2312" w:cs="Times New Roman"/>
          <w:bCs/>
          <w:sz w:val="24"/>
          <w:szCs w:val="21"/>
          <w:lang w:val="en-US" w:eastAsia="zh-CN"/>
        </w:rPr>
        <w:t xml:space="preserve">   3.本表格双面打印。</w:t>
      </w:r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82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3D57368"/>
    <w:rsid w:val="16E943EA"/>
    <w:rsid w:val="17F75C6F"/>
    <w:rsid w:val="180E66DC"/>
    <w:rsid w:val="184E4F04"/>
    <w:rsid w:val="187E78AB"/>
    <w:rsid w:val="18CC0675"/>
    <w:rsid w:val="18EC6404"/>
    <w:rsid w:val="19BC06F1"/>
    <w:rsid w:val="1B494592"/>
    <w:rsid w:val="1B7E54F2"/>
    <w:rsid w:val="1BE0282F"/>
    <w:rsid w:val="1BF6666B"/>
    <w:rsid w:val="1C462EC5"/>
    <w:rsid w:val="1C886096"/>
    <w:rsid w:val="1F2E0F48"/>
    <w:rsid w:val="1F6B0FF2"/>
    <w:rsid w:val="1FDF2F8D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33D5628"/>
    <w:rsid w:val="337B4D75"/>
    <w:rsid w:val="34907D1F"/>
    <w:rsid w:val="35291054"/>
    <w:rsid w:val="35690986"/>
    <w:rsid w:val="357A13D1"/>
    <w:rsid w:val="3588591C"/>
    <w:rsid w:val="35B6582B"/>
    <w:rsid w:val="35FC2E76"/>
    <w:rsid w:val="362738A3"/>
    <w:rsid w:val="3667F131"/>
    <w:rsid w:val="36FE6FBA"/>
    <w:rsid w:val="37BA3411"/>
    <w:rsid w:val="37D7E6A5"/>
    <w:rsid w:val="37DB311F"/>
    <w:rsid w:val="37FB2939"/>
    <w:rsid w:val="383A696F"/>
    <w:rsid w:val="39B0502A"/>
    <w:rsid w:val="39B545AF"/>
    <w:rsid w:val="39D5B018"/>
    <w:rsid w:val="3A3D504C"/>
    <w:rsid w:val="3A977B51"/>
    <w:rsid w:val="3B332709"/>
    <w:rsid w:val="3B4F8566"/>
    <w:rsid w:val="3B7E06F4"/>
    <w:rsid w:val="3BE3FBE3"/>
    <w:rsid w:val="3D632F7D"/>
    <w:rsid w:val="3DD5C272"/>
    <w:rsid w:val="3E134E22"/>
    <w:rsid w:val="3E4A70F8"/>
    <w:rsid w:val="3EFB0733"/>
    <w:rsid w:val="3F0D236C"/>
    <w:rsid w:val="3F355AB8"/>
    <w:rsid w:val="3FFC656A"/>
    <w:rsid w:val="3FFE940A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EDCDD16"/>
    <w:rsid w:val="4F785FFE"/>
    <w:rsid w:val="4FD91888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2DF847F"/>
    <w:rsid w:val="530750CE"/>
    <w:rsid w:val="537040F8"/>
    <w:rsid w:val="5371067F"/>
    <w:rsid w:val="54A375E9"/>
    <w:rsid w:val="55F5930A"/>
    <w:rsid w:val="56F30BBE"/>
    <w:rsid w:val="57D72680"/>
    <w:rsid w:val="57E7A465"/>
    <w:rsid w:val="57F3AF1A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CFDAAE1"/>
    <w:rsid w:val="5E061208"/>
    <w:rsid w:val="5E650EB6"/>
    <w:rsid w:val="5ED33691"/>
    <w:rsid w:val="5EFA2705"/>
    <w:rsid w:val="5F5957F8"/>
    <w:rsid w:val="5F77324C"/>
    <w:rsid w:val="5F8D7ED2"/>
    <w:rsid w:val="5F8F1E16"/>
    <w:rsid w:val="5FBE44E6"/>
    <w:rsid w:val="5FF70DF2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792FE5"/>
    <w:rsid w:val="65B74ED5"/>
    <w:rsid w:val="674F0D02"/>
    <w:rsid w:val="67D1735E"/>
    <w:rsid w:val="68D87CFE"/>
    <w:rsid w:val="68ED3CD7"/>
    <w:rsid w:val="696F5AF0"/>
    <w:rsid w:val="69EC7483"/>
    <w:rsid w:val="6AF7216E"/>
    <w:rsid w:val="6B8F5B6D"/>
    <w:rsid w:val="6BC659E6"/>
    <w:rsid w:val="6BFC7D53"/>
    <w:rsid w:val="6C5E4CCC"/>
    <w:rsid w:val="6C5F7A52"/>
    <w:rsid w:val="6D7E019F"/>
    <w:rsid w:val="6E6A7366"/>
    <w:rsid w:val="6EDF8A85"/>
    <w:rsid w:val="6F036D48"/>
    <w:rsid w:val="6F2F19D7"/>
    <w:rsid w:val="6F3D5D86"/>
    <w:rsid w:val="6F4113AE"/>
    <w:rsid w:val="6FB57F47"/>
    <w:rsid w:val="6FDE6638"/>
    <w:rsid w:val="6FF72C5F"/>
    <w:rsid w:val="6FFACBCD"/>
    <w:rsid w:val="6FFED3C3"/>
    <w:rsid w:val="6FFFC03C"/>
    <w:rsid w:val="70974C05"/>
    <w:rsid w:val="71D86ABC"/>
    <w:rsid w:val="72C15D07"/>
    <w:rsid w:val="72D51FCE"/>
    <w:rsid w:val="72D97F08"/>
    <w:rsid w:val="73646114"/>
    <w:rsid w:val="73CB0DE4"/>
    <w:rsid w:val="73F3D2A8"/>
    <w:rsid w:val="73FD7DA7"/>
    <w:rsid w:val="742B7461"/>
    <w:rsid w:val="7475CCD7"/>
    <w:rsid w:val="75433FAE"/>
    <w:rsid w:val="757E6D07"/>
    <w:rsid w:val="75FD5199"/>
    <w:rsid w:val="7640530C"/>
    <w:rsid w:val="76AD5278"/>
    <w:rsid w:val="76FB36C5"/>
    <w:rsid w:val="76FB756B"/>
    <w:rsid w:val="777DA7C3"/>
    <w:rsid w:val="77BF7866"/>
    <w:rsid w:val="77EE8695"/>
    <w:rsid w:val="77FF68A4"/>
    <w:rsid w:val="790F01BF"/>
    <w:rsid w:val="795E8F53"/>
    <w:rsid w:val="796C094A"/>
    <w:rsid w:val="79BE236F"/>
    <w:rsid w:val="7A6B0200"/>
    <w:rsid w:val="7AEF3B1D"/>
    <w:rsid w:val="7AEFF541"/>
    <w:rsid w:val="7AF404A5"/>
    <w:rsid w:val="7AFA1A31"/>
    <w:rsid w:val="7BBD3791"/>
    <w:rsid w:val="7BBEF582"/>
    <w:rsid w:val="7BF0D185"/>
    <w:rsid w:val="7BFE57A4"/>
    <w:rsid w:val="7C9F03E7"/>
    <w:rsid w:val="7D1E1987"/>
    <w:rsid w:val="7DBDA2F8"/>
    <w:rsid w:val="7DF92F6F"/>
    <w:rsid w:val="7E2E6E0F"/>
    <w:rsid w:val="7E664A5B"/>
    <w:rsid w:val="7EDB0366"/>
    <w:rsid w:val="7EDFC562"/>
    <w:rsid w:val="7EFF5D64"/>
    <w:rsid w:val="7EFFF7C8"/>
    <w:rsid w:val="7F26442E"/>
    <w:rsid w:val="7F2F7180"/>
    <w:rsid w:val="7F3C0D7B"/>
    <w:rsid w:val="7F8E15EA"/>
    <w:rsid w:val="7FB76F65"/>
    <w:rsid w:val="7FDF349F"/>
    <w:rsid w:val="7FEDBB97"/>
    <w:rsid w:val="7FF33433"/>
    <w:rsid w:val="7FF6E12F"/>
    <w:rsid w:val="7FFDE4E4"/>
    <w:rsid w:val="7FFFE0DE"/>
    <w:rsid w:val="9EBF7E16"/>
    <w:rsid w:val="A6BE97CD"/>
    <w:rsid w:val="A7CF7758"/>
    <w:rsid w:val="AB63FAE8"/>
    <w:rsid w:val="AF3EFE78"/>
    <w:rsid w:val="B0F50F6C"/>
    <w:rsid w:val="B3BD7082"/>
    <w:rsid w:val="B3F5B7AD"/>
    <w:rsid w:val="B5FF4551"/>
    <w:rsid w:val="B7CB6054"/>
    <w:rsid w:val="B7FD07F7"/>
    <w:rsid w:val="B8E8E3C4"/>
    <w:rsid w:val="BCFB4853"/>
    <w:rsid w:val="BDFD8755"/>
    <w:rsid w:val="BDFF1F70"/>
    <w:rsid w:val="BE7FECBB"/>
    <w:rsid w:val="BF3F2883"/>
    <w:rsid w:val="BFE315AC"/>
    <w:rsid w:val="BFF39667"/>
    <w:rsid w:val="BFF6C1FE"/>
    <w:rsid w:val="C4B79E21"/>
    <w:rsid w:val="CBDFDB3A"/>
    <w:rsid w:val="CC6FDF82"/>
    <w:rsid w:val="CCFB1349"/>
    <w:rsid w:val="CF73B34A"/>
    <w:rsid w:val="CFDFB6FE"/>
    <w:rsid w:val="D25DBDF0"/>
    <w:rsid w:val="D4F9C19C"/>
    <w:rsid w:val="D6B7EC64"/>
    <w:rsid w:val="D7E82D00"/>
    <w:rsid w:val="DC473B99"/>
    <w:rsid w:val="DD7AB685"/>
    <w:rsid w:val="DDFF5C6B"/>
    <w:rsid w:val="DEFDB3E4"/>
    <w:rsid w:val="DF9BBD76"/>
    <w:rsid w:val="DFC79097"/>
    <w:rsid w:val="E263CB26"/>
    <w:rsid w:val="E5BDD3E7"/>
    <w:rsid w:val="EA387F24"/>
    <w:rsid w:val="EB5FC075"/>
    <w:rsid w:val="EDBFECC8"/>
    <w:rsid w:val="EEFF8C2B"/>
    <w:rsid w:val="EF0F212A"/>
    <w:rsid w:val="EF9CE2A9"/>
    <w:rsid w:val="EFD913EF"/>
    <w:rsid w:val="F07E1BFB"/>
    <w:rsid w:val="F177FBF6"/>
    <w:rsid w:val="F3FB80E1"/>
    <w:rsid w:val="F4BEE9E3"/>
    <w:rsid w:val="F4FB49CD"/>
    <w:rsid w:val="F57C6318"/>
    <w:rsid w:val="F6FB14F1"/>
    <w:rsid w:val="F6FD1E91"/>
    <w:rsid w:val="F79327B5"/>
    <w:rsid w:val="F7BC0082"/>
    <w:rsid w:val="FB1CFFD1"/>
    <w:rsid w:val="FB313A07"/>
    <w:rsid w:val="FBF6AB11"/>
    <w:rsid w:val="FD2B1089"/>
    <w:rsid w:val="FD3DEAAE"/>
    <w:rsid w:val="FD6A3446"/>
    <w:rsid w:val="FDBF7D23"/>
    <w:rsid w:val="FDBFFF7C"/>
    <w:rsid w:val="FDEE3BE3"/>
    <w:rsid w:val="FDFA469E"/>
    <w:rsid w:val="FDFD7059"/>
    <w:rsid w:val="FE4C3200"/>
    <w:rsid w:val="FEC792F0"/>
    <w:rsid w:val="FF3B89FC"/>
    <w:rsid w:val="FF5D4E92"/>
    <w:rsid w:val="FF7FEB30"/>
    <w:rsid w:val="FF893011"/>
    <w:rsid w:val="FFB9D54E"/>
    <w:rsid w:val="FFDDB40D"/>
    <w:rsid w:val="FFEECB21"/>
    <w:rsid w:val="FFF9D691"/>
    <w:rsid w:val="FFFD71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line="560" w:lineRule="exact"/>
      <w:ind w:firstLine="640" w:firstLineChars="200"/>
    </w:pPr>
    <w:rPr>
      <w:rFonts w:ascii="Times New Roman" w:hAnsi="Times New Roman"/>
    </w:rPr>
  </w:style>
  <w:style w:type="paragraph" w:styleId="3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9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9">
    <w:name w:val="annotation subject"/>
    <w:basedOn w:val="3"/>
    <w:next w:val="3"/>
    <w:link w:val="21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5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2"/>
    <w:link w:val="5"/>
    <w:semiHidden/>
    <w:qFormat/>
    <w:uiPriority w:val="99"/>
    <w:rPr>
      <w:sz w:val="18"/>
      <w:szCs w:val="18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日期 Char"/>
    <w:basedOn w:val="12"/>
    <w:link w:val="4"/>
    <w:semiHidden/>
    <w:qFormat/>
    <w:uiPriority w:val="99"/>
  </w:style>
  <w:style w:type="character" w:customStyle="1" w:styleId="20">
    <w:name w:val="批注文字 Char"/>
    <w:basedOn w:val="12"/>
    <w:link w:val="3"/>
    <w:semiHidden/>
    <w:qFormat/>
    <w:uiPriority w:val="99"/>
  </w:style>
  <w:style w:type="character" w:customStyle="1" w:styleId="21">
    <w:name w:val="批注主题 Char"/>
    <w:basedOn w:val="20"/>
    <w:link w:val="9"/>
    <w:semiHidden/>
    <w:qFormat/>
    <w:uiPriority w:val="99"/>
    <w:rPr>
      <w:b/>
      <w:bCs/>
    </w:rPr>
  </w:style>
  <w:style w:type="character" w:customStyle="1" w:styleId="22">
    <w:name w:val="font11"/>
    <w:basedOn w:val="12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10</Pages>
  <Words>644</Words>
  <Characters>3677</Characters>
  <Lines>30</Lines>
  <Paragraphs>8</Paragraphs>
  <TotalTime>0</TotalTime>
  <ScaleCrop>false</ScaleCrop>
  <LinksUpToDate>false</LinksUpToDate>
  <CharactersWithSpaces>4313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2020-11-02T00:06:00Z</dcterms:created>
  <dc:creator>dreamsummit</dc:creator>
  <cp:lastModifiedBy>kylin</cp:lastModifiedBy>
  <cp:lastPrinted>2021-06-20T08:46:00Z</cp:lastPrinted>
  <dcterms:modified xsi:type="dcterms:W3CDTF">2022-06-17T08:52:27Z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