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4"/>
          <w:szCs w:val="34"/>
          <w:lang w:eastAsia="zh-Hans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Hans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关于推动天津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生物制造产业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调研提纲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1.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您认为，结合天津的工业基础，在天津布局生物制造产业有哪些比较优势，应重点培育发展的方向有哪些，在哪些方向可能形成特色（请列出您认为应重点发展的前五个细分优势领域，并简要说明）？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2.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您认为，天津发展生物制造产业的短期（2-3年）、中期（5年）和远期（如2035年）目标应设定在什么水平？包括但不限于产业规模、创新能力、资源集聚，等等。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3.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您认为，天津生物制造产业在技术创新方面有哪些优势，存在哪些亟需补强的短板、缺项？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4.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您对生物制造领域大科学基础装置、实验室平台、生物数据资源、种质资源、检测平台等技术设施在津布局有何建议？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5.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天津在原材料、产业承载空间、生态要求等方面存在约束，对生物制造产业选择有怎样的影响，在考虑产业差异化布局方面有何建议？在生物制造（园区）基地布局、工业化设施建设方面有何建议？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6.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您认为，天津生物制造产业链条中亟需补强的环节在哪方面？影响供应链稳定性的关键设备、耗材、试剂、软件工具等方面有哪些突出短板？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7.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您认为，制约生物制造产品走向商业化的因素目前有哪些？对促进转化应用的措施有何建议？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8.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您认为，发展生物制造产业，在配套布局专业服务方面，应着力加强哪些环节？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9.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您认为，在生物制造领域监管政策方面，存在哪些制约？天津应在哪些领域争取先行先试，对改善产业发展环境有哪些利好？（包括国家事权和地方事权）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CN"/>
        </w:rPr>
        <w:t>10.</w:t>
      </w: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您对天津发展生物制造产业有哪些建议？其他省市在发展生物制造方面有哪些成熟经验可供借鉴？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  <w:r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  <w:t>此外，您希望与本市生物制造领域科研院校、企业和平台在哪些方面、以何种方式建立合作？（对企业）您在供应链上下游配套方面希望引进哪些对象、或建立合作？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right="0" w:rightChars="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NimbusRomNo9L" w:hAnsi="NimbusRomNo9L" w:eastAsia="仿宋_GB2312" w:cs="NimbusRomNo9L"/>
          <w:sz w:val="34"/>
          <w:szCs w:val="34"/>
          <w:lang w:val="en-US" w:eastAsia="zh-Hans"/>
        </w:rPr>
      </w:pPr>
    </w:p>
    <w:sectPr>
      <w:pgSz w:w="11906" w:h="16838"/>
      <w:pgMar w:top="2041" w:right="1559" w:bottom="1701" w:left="155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RomNo9L">
    <w:panose1 w:val="01010103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9E78722"/>
    <w:rsid w:val="04D3641E"/>
    <w:rsid w:val="0EAA64F4"/>
    <w:rsid w:val="140F0EA4"/>
    <w:rsid w:val="1D23634B"/>
    <w:rsid w:val="1E1FDF76"/>
    <w:rsid w:val="1E8F7191"/>
    <w:rsid w:val="1EAF5AEA"/>
    <w:rsid w:val="1FB44D53"/>
    <w:rsid w:val="26D330F4"/>
    <w:rsid w:val="26FDB330"/>
    <w:rsid w:val="2A422111"/>
    <w:rsid w:val="2AFECBC9"/>
    <w:rsid w:val="2BD345A4"/>
    <w:rsid w:val="31BA56B7"/>
    <w:rsid w:val="33DE881D"/>
    <w:rsid w:val="35674B46"/>
    <w:rsid w:val="3CA3414C"/>
    <w:rsid w:val="3D273E79"/>
    <w:rsid w:val="3EDF11DF"/>
    <w:rsid w:val="3EEFC8E4"/>
    <w:rsid w:val="3F3CDEAF"/>
    <w:rsid w:val="3FF71045"/>
    <w:rsid w:val="45F158C2"/>
    <w:rsid w:val="47FEA9A5"/>
    <w:rsid w:val="4824067B"/>
    <w:rsid w:val="4953605F"/>
    <w:rsid w:val="4A6E3AAD"/>
    <w:rsid w:val="4D934014"/>
    <w:rsid w:val="4DEF9558"/>
    <w:rsid w:val="4E3F0180"/>
    <w:rsid w:val="4EE436D6"/>
    <w:rsid w:val="4FFF8CB6"/>
    <w:rsid w:val="51B203AE"/>
    <w:rsid w:val="526800FB"/>
    <w:rsid w:val="55A708B5"/>
    <w:rsid w:val="55AB087D"/>
    <w:rsid w:val="568C3307"/>
    <w:rsid w:val="573FA0FC"/>
    <w:rsid w:val="585240F0"/>
    <w:rsid w:val="5A2F1627"/>
    <w:rsid w:val="5AEEC7D2"/>
    <w:rsid w:val="5C6F0BE9"/>
    <w:rsid w:val="5D3F6215"/>
    <w:rsid w:val="5EEF91EF"/>
    <w:rsid w:val="5F5F3B0F"/>
    <w:rsid w:val="5F7EED35"/>
    <w:rsid w:val="5FFEEF2C"/>
    <w:rsid w:val="65DA0DED"/>
    <w:rsid w:val="67673924"/>
    <w:rsid w:val="69FF87D6"/>
    <w:rsid w:val="6A9F9298"/>
    <w:rsid w:val="6ABF0FEA"/>
    <w:rsid w:val="6AF7AF5E"/>
    <w:rsid w:val="6BDFA3CD"/>
    <w:rsid w:val="6BFF2407"/>
    <w:rsid w:val="6DDD0EE1"/>
    <w:rsid w:val="6DDE5E81"/>
    <w:rsid w:val="6E29310A"/>
    <w:rsid w:val="6F7DB0AF"/>
    <w:rsid w:val="6FC3EE82"/>
    <w:rsid w:val="6FF72235"/>
    <w:rsid w:val="73F768F3"/>
    <w:rsid w:val="74790AC3"/>
    <w:rsid w:val="74F35350"/>
    <w:rsid w:val="757F9AFA"/>
    <w:rsid w:val="773B7C9A"/>
    <w:rsid w:val="77BF3F2F"/>
    <w:rsid w:val="7A75616E"/>
    <w:rsid w:val="7A7A8086"/>
    <w:rsid w:val="7B2D0A8E"/>
    <w:rsid w:val="7BBA8EA5"/>
    <w:rsid w:val="7BEF2CAE"/>
    <w:rsid w:val="7BFF5C0B"/>
    <w:rsid w:val="7C9FECD7"/>
    <w:rsid w:val="7DBFD8B2"/>
    <w:rsid w:val="7DDDE907"/>
    <w:rsid w:val="7E5E34DF"/>
    <w:rsid w:val="7EAF2D40"/>
    <w:rsid w:val="7F56F24A"/>
    <w:rsid w:val="7F5CF580"/>
    <w:rsid w:val="7F6A2936"/>
    <w:rsid w:val="7FABE577"/>
    <w:rsid w:val="7FFF3555"/>
    <w:rsid w:val="8E567AF7"/>
    <w:rsid w:val="9DFF678D"/>
    <w:rsid w:val="ABFE2596"/>
    <w:rsid w:val="AE7726A8"/>
    <w:rsid w:val="BBAFA807"/>
    <w:rsid w:val="BCA7F3AA"/>
    <w:rsid w:val="BDFF0AFA"/>
    <w:rsid w:val="BDFFB632"/>
    <w:rsid w:val="BFB41BAF"/>
    <w:rsid w:val="BFF24808"/>
    <w:rsid w:val="BFF9B82A"/>
    <w:rsid w:val="C6CF8429"/>
    <w:rsid w:val="C9E78722"/>
    <w:rsid w:val="D3C0D9C4"/>
    <w:rsid w:val="D9C60364"/>
    <w:rsid w:val="DC57016A"/>
    <w:rsid w:val="DCAB355F"/>
    <w:rsid w:val="DEFF880D"/>
    <w:rsid w:val="DFF7BCDB"/>
    <w:rsid w:val="DFFFAD3E"/>
    <w:rsid w:val="EDADBAA8"/>
    <w:rsid w:val="EDDA9F4E"/>
    <w:rsid w:val="EEDF8AD6"/>
    <w:rsid w:val="EEFBAFA1"/>
    <w:rsid w:val="EF3EAE61"/>
    <w:rsid w:val="F5BF00BB"/>
    <w:rsid w:val="F63D4336"/>
    <w:rsid w:val="F75FCC22"/>
    <w:rsid w:val="F7AEA7CA"/>
    <w:rsid w:val="F7DA0FF9"/>
    <w:rsid w:val="F7FBD91C"/>
    <w:rsid w:val="F8EFB62A"/>
    <w:rsid w:val="F9FF336F"/>
    <w:rsid w:val="FB6F4CD2"/>
    <w:rsid w:val="FB9F95F0"/>
    <w:rsid w:val="FBD942E8"/>
    <w:rsid w:val="FBDFB1B3"/>
    <w:rsid w:val="FBF9BB77"/>
    <w:rsid w:val="FCD31FAF"/>
    <w:rsid w:val="FCFAD29F"/>
    <w:rsid w:val="FD77527B"/>
    <w:rsid w:val="FDA92781"/>
    <w:rsid w:val="FDAF29BB"/>
    <w:rsid w:val="FE77C8D7"/>
    <w:rsid w:val="FEF45FAC"/>
    <w:rsid w:val="FF75FECA"/>
    <w:rsid w:val="FF7E7687"/>
    <w:rsid w:val="FFE6C5A0"/>
    <w:rsid w:val="FFEAF7E5"/>
    <w:rsid w:val="FFEB07F3"/>
    <w:rsid w:val="FFF34A13"/>
    <w:rsid w:val="FFFBC77D"/>
    <w:rsid w:val="FFFECA88"/>
    <w:rsid w:val="FF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2021-11-26T16:13:00Z</dcterms:created>
  <dc:creator>xuehuan</dc:creator>
  <cp:lastModifiedBy>贠昊林</cp:lastModifiedBy>
  <cp:lastPrinted>2024-01-26T01:02:00Z</cp:lastPrinted>
  <dcterms:modified xsi:type="dcterms:W3CDTF">2024-01-26T06:12:00Z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2DAB3D268A7B47469B0B847537DF4A19</vt:lpwstr>
  </property>
</Properties>
</file>