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96" w:rsidRPr="005A6996" w:rsidRDefault="005A6996" w:rsidP="00434BAB">
      <w:pPr>
        <w:spacing w:line="560" w:lineRule="exact"/>
        <w:rPr>
          <w:rFonts w:eastAsia="黑体"/>
          <w:sz w:val="32"/>
          <w:szCs w:val="32"/>
        </w:rPr>
      </w:pPr>
      <w:r w:rsidRPr="005A6996">
        <w:rPr>
          <w:rFonts w:eastAsia="黑体"/>
          <w:sz w:val="32"/>
          <w:szCs w:val="32"/>
        </w:rPr>
        <w:t>附件</w:t>
      </w:r>
      <w:r w:rsidRPr="005A6996">
        <w:rPr>
          <w:rFonts w:eastAsia="黑体"/>
          <w:sz w:val="32"/>
          <w:szCs w:val="32"/>
        </w:rPr>
        <w:t>3</w:t>
      </w:r>
    </w:p>
    <w:p w:rsidR="005A6996" w:rsidRPr="005A6996" w:rsidRDefault="005A6996" w:rsidP="00434BAB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:rsidR="005A6996" w:rsidRPr="005A6996" w:rsidRDefault="005A6996" w:rsidP="00434BAB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5A6996">
        <w:rPr>
          <w:rFonts w:eastAsia="方正小标宋简体"/>
          <w:sz w:val="44"/>
          <w:szCs w:val="44"/>
        </w:rPr>
        <w:t>重大疾病防治科技重大专项项目申报指南</w:t>
      </w:r>
    </w:p>
    <w:p w:rsidR="005A6996" w:rsidRPr="005A6996" w:rsidRDefault="005A6996" w:rsidP="00434BAB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010844" w:rsidRPr="005A6996" w:rsidRDefault="00E27A51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2018</w:t>
      </w:r>
      <w:r w:rsidRPr="005A6996">
        <w:rPr>
          <w:rFonts w:eastAsia="仿宋_GB2312"/>
          <w:sz w:val="32"/>
          <w:szCs w:val="32"/>
        </w:rPr>
        <w:t>年度重大疾病防治</w:t>
      </w:r>
      <w:r w:rsidR="00010844" w:rsidRPr="005A6996">
        <w:rPr>
          <w:rFonts w:eastAsia="仿宋_GB2312"/>
          <w:sz w:val="32"/>
          <w:szCs w:val="32"/>
        </w:rPr>
        <w:t>专项</w:t>
      </w:r>
      <w:proofErr w:type="gramStart"/>
      <w:r w:rsidR="00010844" w:rsidRPr="005A6996">
        <w:rPr>
          <w:rFonts w:eastAsia="仿宋_GB2312"/>
          <w:sz w:val="32"/>
          <w:szCs w:val="32"/>
        </w:rPr>
        <w:t>拟针对</w:t>
      </w:r>
      <w:proofErr w:type="gramEnd"/>
      <w:r w:rsidR="008C6F39" w:rsidRPr="005A6996">
        <w:rPr>
          <w:rFonts w:eastAsia="仿宋_GB2312"/>
          <w:sz w:val="32"/>
          <w:szCs w:val="32"/>
        </w:rPr>
        <w:t>呼吸系统疾病、血液疾病、</w:t>
      </w:r>
      <w:r w:rsidR="00D42256" w:rsidRPr="005A6996">
        <w:rPr>
          <w:rFonts w:eastAsia="仿宋_GB2312"/>
          <w:sz w:val="32"/>
          <w:szCs w:val="32"/>
        </w:rPr>
        <w:t>生殖</w:t>
      </w:r>
      <w:r w:rsidR="00415931" w:rsidRPr="005A6996">
        <w:rPr>
          <w:rFonts w:eastAsia="仿宋_GB2312"/>
          <w:sz w:val="32"/>
          <w:szCs w:val="32"/>
        </w:rPr>
        <w:t>健康相关疾病</w:t>
      </w:r>
      <w:r w:rsidR="00D42256" w:rsidRPr="005A6996">
        <w:rPr>
          <w:rFonts w:eastAsia="仿宋_GB2312"/>
          <w:sz w:val="32"/>
          <w:szCs w:val="32"/>
        </w:rPr>
        <w:t>、老年</w:t>
      </w:r>
      <w:r w:rsidR="005E2609" w:rsidRPr="005A6996">
        <w:rPr>
          <w:rFonts w:eastAsia="仿宋_GB2312"/>
          <w:sz w:val="32"/>
          <w:szCs w:val="32"/>
        </w:rPr>
        <w:t>常见疾病</w:t>
      </w:r>
      <w:r w:rsidR="008674AB" w:rsidRPr="005A6996">
        <w:rPr>
          <w:rFonts w:eastAsia="仿宋_GB2312"/>
          <w:sz w:val="32"/>
          <w:szCs w:val="32"/>
        </w:rPr>
        <w:t>、青少年常见眼科疾病</w:t>
      </w:r>
      <w:r w:rsidR="00010844" w:rsidRPr="005A6996">
        <w:rPr>
          <w:rFonts w:eastAsia="仿宋_GB2312"/>
          <w:sz w:val="32"/>
          <w:szCs w:val="32"/>
        </w:rPr>
        <w:t>等重大</w:t>
      </w:r>
      <w:r w:rsidR="00D42256" w:rsidRPr="005A6996">
        <w:rPr>
          <w:rFonts w:eastAsia="仿宋_GB2312"/>
          <w:sz w:val="32"/>
          <w:szCs w:val="32"/>
        </w:rPr>
        <w:t>疾</w:t>
      </w:r>
      <w:r w:rsidR="00010844" w:rsidRPr="005A6996">
        <w:rPr>
          <w:rFonts w:eastAsia="仿宋_GB2312"/>
          <w:sz w:val="32"/>
          <w:szCs w:val="32"/>
        </w:rPr>
        <w:t>病进行研究，主要支持以下几个方向：</w:t>
      </w:r>
    </w:p>
    <w:p w:rsidR="00812DDC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1</w:t>
      </w:r>
      <w:r w:rsidRPr="005A6996">
        <w:rPr>
          <w:rFonts w:eastAsia="仿宋_GB2312"/>
          <w:sz w:val="32"/>
          <w:szCs w:val="32"/>
        </w:rPr>
        <w:t>．</w:t>
      </w:r>
      <w:r w:rsidR="008C6F39" w:rsidRPr="005A6996">
        <w:rPr>
          <w:rFonts w:eastAsia="仿宋_GB2312"/>
          <w:sz w:val="32"/>
          <w:szCs w:val="32"/>
        </w:rPr>
        <w:t>呼吸系统疾病</w:t>
      </w:r>
      <w:r w:rsidRPr="005A6996">
        <w:rPr>
          <w:rFonts w:eastAsia="仿宋_GB2312"/>
          <w:sz w:val="32"/>
          <w:szCs w:val="32"/>
        </w:rPr>
        <w:t>防治技术研究</w:t>
      </w:r>
    </w:p>
    <w:p w:rsidR="00812DDC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研究内容：重点支持</w:t>
      </w:r>
      <w:r w:rsidR="00782628" w:rsidRPr="005A6996">
        <w:rPr>
          <w:rFonts w:eastAsia="仿宋_GB2312"/>
          <w:sz w:val="32"/>
          <w:szCs w:val="32"/>
        </w:rPr>
        <w:t>肺癌、</w:t>
      </w:r>
      <w:r w:rsidR="004E526E" w:rsidRPr="005A6996">
        <w:rPr>
          <w:rFonts w:eastAsia="仿宋_GB2312"/>
          <w:sz w:val="32"/>
          <w:szCs w:val="32"/>
        </w:rPr>
        <w:t>支气管癌、</w:t>
      </w:r>
      <w:r w:rsidR="00D42256" w:rsidRPr="005A6996">
        <w:rPr>
          <w:rFonts w:eastAsia="仿宋_GB2312"/>
          <w:sz w:val="32"/>
          <w:szCs w:val="32"/>
        </w:rPr>
        <w:t>慢性阻塞性肺疾病、哮喘病等呼吸系统疾病</w:t>
      </w:r>
      <w:r w:rsidR="00195509" w:rsidRPr="005A6996">
        <w:rPr>
          <w:rFonts w:eastAsia="仿宋_GB2312"/>
          <w:sz w:val="32"/>
          <w:szCs w:val="32"/>
        </w:rPr>
        <w:t>的</w:t>
      </w:r>
      <w:r w:rsidR="00D42256" w:rsidRPr="005A6996">
        <w:rPr>
          <w:rFonts w:eastAsia="仿宋_GB2312"/>
          <w:sz w:val="32"/>
          <w:szCs w:val="32"/>
        </w:rPr>
        <w:t>早期诊断、预防、早期治疗技术研究；</w:t>
      </w:r>
      <w:r w:rsidR="00CA1D7D" w:rsidRPr="005A6996">
        <w:rPr>
          <w:rFonts w:eastAsia="仿宋_GB2312"/>
          <w:sz w:val="32"/>
          <w:szCs w:val="32"/>
        </w:rPr>
        <w:t>相关疾病的</w:t>
      </w:r>
      <w:r w:rsidR="00D42256" w:rsidRPr="005A6996">
        <w:rPr>
          <w:rFonts w:eastAsia="仿宋_GB2312"/>
          <w:sz w:val="32"/>
          <w:szCs w:val="32"/>
        </w:rPr>
        <w:t>临床诊疗技术、策略及评价研究；以及相关疾病的精准医疗技术研究。</w:t>
      </w:r>
    </w:p>
    <w:p w:rsidR="00812DDC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2</w:t>
      </w:r>
      <w:r w:rsidRPr="005A6996">
        <w:rPr>
          <w:rFonts w:eastAsia="仿宋_GB2312"/>
          <w:sz w:val="32"/>
          <w:szCs w:val="32"/>
        </w:rPr>
        <w:t>．</w:t>
      </w:r>
      <w:r w:rsidR="008C6F39" w:rsidRPr="005A6996">
        <w:rPr>
          <w:rFonts w:eastAsia="仿宋_GB2312"/>
          <w:sz w:val="32"/>
          <w:szCs w:val="32"/>
        </w:rPr>
        <w:t>血液疾病</w:t>
      </w:r>
      <w:r w:rsidRPr="005A6996">
        <w:rPr>
          <w:rFonts w:eastAsia="仿宋_GB2312"/>
          <w:sz w:val="32"/>
          <w:szCs w:val="32"/>
        </w:rPr>
        <w:t>防治技术研究</w:t>
      </w:r>
    </w:p>
    <w:p w:rsidR="00812DDC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研究内容：</w:t>
      </w:r>
      <w:r w:rsidR="00A97C7F" w:rsidRPr="005A6996">
        <w:rPr>
          <w:rFonts w:eastAsia="仿宋_GB2312"/>
          <w:sz w:val="32"/>
          <w:szCs w:val="32"/>
        </w:rPr>
        <w:t>重点支持急性白血病、</w:t>
      </w:r>
      <w:r w:rsidR="00AB5F7C" w:rsidRPr="005A6996">
        <w:rPr>
          <w:rFonts w:eastAsia="仿宋_GB2312"/>
          <w:sz w:val="32"/>
          <w:szCs w:val="32"/>
        </w:rPr>
        <w:t>骨髓增生异常综合症、</w:t>
      </w:r>
      <w:r w:rsidR="00A97C7F" w:rsidRPr="005A6996">
        <w:rPr>
          <w:rFonts w:eastAsia="仿宋_GB2312"/>
          <w:sz w:val="32"/>
          <w:szCs w:val="32"/>
        </w:rPr>
        <w:t>再生障碍性贫血、多发性骨髓瘤、淋巴瘤等重大血液系统疾病的</w:t>
      </w:r>
      <w:r w:rsidRPr="005A6996">
        <w:rPr>
          <w:rFonts w:eastAsia="仿宋_GB2312"/>
          <w:sz w:val="32"/>
          <w:szCs w:val="32"/>
        </w:rPr>
        <w:t>早期诊断、预防、早期治疗技术研究；相关</w:t>
      </w:r>
      <w:r w:rsidR="00A97C7F" w:rsidRPr="005A6996">
        <w:rPr>
          <w:rFonts w:eastAsia="仿宋_GB2312"/>
          <w:sz w:val="32"/>
          <w:szCs w:val="32"/>
        </w:rPr>
        <w:t>疾病</w:t>
      </w:r>
      <w:r w:rsidRPr="005A6996">
        <w:rPr>
          <w:rFonts w:eastAsia="仿宋_GB2312"/>
          <w:sz w:val="32"/>
          <w:szCs w:val="32"/>
        </w:rPr>
        <w:t>的临床诊疗技术、策略及评价</w:t>
      </w:r>
      <w:r w:rsidR="00A97C7F" w:rsidRPr="005A6996">
        <w:rPr>
          <w:rFonts w:eastAsia="仿宋_GB2312"/>
          <w:sz w:val="32"/>
          <w:szCs w:val="32"/>
        </w:rPr>
        <w:t>及优化</w:t>
      </w:r>
      <w:r w:rsidRPr="005A6996">
        <w:rPr>
          <w:rFonts w:eastAsia="仿宋_GB2312"/>
          <w:sz w:val="32"/>
          <w:szCs w:val="32"/>
        </w:rPr>
        <w:t>研究</w:t>
      </w:r>
      <w:r w:rsidR="00A97C7F" w:rsidRPr="005A6996">
        <w:rPr>
          <w:rFonts w:eastAsia="仿宋_GB2312"/>
          <w:sz w:val="32"/>
          <w:szCs w:val="32"/>
        </w:rPr>
        <w:t>；</w:t>
      </w:r>
      <w:r w:rsidRPr="005A6996">
        <w:rPr>
          <w:rFonts w:eastAsia="仿宋_GB2312"/>
          <w:sz w:val="32"/>
          <w:szCs w:val="32"/>
        </w:rPr>
        <w:t>相关疾病的精准医疗技术研究。</w:t>
      </w:r>
    </w:p>
    <w:p w:rsidR="00812DDC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3</w:t>
      </w:r>
      <w:r w:rsidRPr="005A6996">
        <w:rPr>
          <w:rFonts w:eastAsia="仿宋_GB2312"/>
          <w:sz w:val="32"/>
          <w:szCs w:val="32"/>
        </w:rPr>
        <w:t>．</w:t>
      </w:r>
      <w:r w:rsidR="008C6F39" w:rsidRPr="005A6996">
        <w:rPr>
          <w:rFonts w:eastAsia="仿宋_GB2312"/>
          <w:sz w:val="32"/>
          <w:szCs w:val="32"/>
        </w:rPr>
        <w:t>生殖</w:t>
      </w:r>
      <w:r w:rsidR="00B95886" w:rsidRPr="005A6996">
        <w:rPr>
          <w:rFonts w:eastAsia="仿宋_GB2312"/>
          <w:sz w:val="32"/>
          <w:szCs w:val="32"/>
        </w:rPr>
        <w:t>健康</w:t>
      </w:r>
      <w:r w:rsidR="00AC1F4E" w:rsidRPr="005A6996">
        <w:rPr>
          <w:rFonts w:eastAsia="仿宋_GB2312"/>
          <w:sz w:val="32"/>
          <w:szCs w:val="32"/>
        </w:rPr>
        <w:t>及出生缺陷疾病</w:t>
      </w:r>
      <w:r w:rsidRPr="005A6996">
        <w:rPr>
          <w:rFonts w:eastAsia="仿宋_GB2312"/>
          <w:sz w:val="32"/>
          <w:szCs w:val="32"/>
        </w:rPr>
        <w:t>防治技术研究</w:t>
      </w:r>
    </w:p>
    <w:p w:rsidR="00812DDC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研究内容：</w:t>
      </w:r>
      <w:r w:rsidR="00B95886" w:rsidRPr="005A6996">
        <w:rPr>
          <w:rFonts w:eastAsia="仿宋_GB2312"/>
          <w:sz w:val="32"/>
          <w:szCs w:val="32"/>
        </w:rPr>
        <w:t>重点支持</w:t>
      </w:r>
      <w:r w:rsidR="00AC1F4E" w:rsidRPr="005A6996">
        <w:rPr>
          <w:rFonts w:eastAsia="仿宋_GB2312"/>
          <w:sz w:val="32"/>
          <w:szCs w:val="32"/>
        </w:rPr>
        <w:t>多囊卵巢综合症、</w:t>
      </w:r>
      <w:r w:rsidR="00B95886" w:rsidRPr="005A6996">
        <w:rPr>
          <w:rFonts w:eastAsia="仿宋_GB2312"/>
          <w:sz w:val="32"/>
          <w:szCs w:val="32"/>
        </w:rPr>
        <w:t>复发性流产</w:t>
      </w:r>
      <w:r w:rsidR="00C9591A" w:rsidRPr="005A6996">
        <w:rPr>
          <w:rFonts w:eastAsia="仿宋_GB2312"/>
          <w:sz w:val="32"/>
          <w:szCs w:val="32"/>
        </w:rPr>
        <w:t>、生殖道感染、子宫内膜</w:t>
      </w:r>
      <w:r w:rsidR="003C1C08" w:rsidRPr="005A6996">
        <w:rPr>
          <w:rFonts w:eastAsia="仿宋_GB2312"/>
          <w:sz w:val="32"/>
          <w:szCs w:val="32"/>
        </w:rPr>
        <w:t>增生性病变</w:t>
      </w:r>
      <w:r w:rsidR="00B95886" w:rsidRPr="005A6996">
        <w:rPr>
          <w:rFonts w:eastAsia="仿宋_GB2312"/>
          <w:sz w:val="32"/>
          <w:szCs w:val="32"/>
        </w:rPr>
        <w:t>等生殖健康疾病</w:t>
      </w:r>
      <w:r w:rsidR="004D147E" w:rsidRPr="005A6996">
        <w:rPr>
          <w:rFonts w:eastAsia="仿宋_GB2312"/>
          <w:sz w:val="32"/>
          <w:szCs w:val="32"/>
        </w:rPr>
        <w:t>和</w:t>
      </w:r>
      <w:r w:rsidR="00C9591A" w:rsidRPr="005A6996">
        <w:rPr>
          <w:rFonts w:eastAsia="仿宋_GB2312"/>
          <w:sz w:val="32"/>
          <w:szCs w:val="32"/>
        </w:rPr>
        <w:t>遗传</w:t>
      </w:r>
      <w:r w:rsidR="00AC1F4E" w:rsidRPr="005A6996">
        <w:rPr>
          <w:rFonts w:eastAsia="仿宋_GB2312"/>
          <w:sz w:val="32"/>
          <w:szCs w:val="32"/>
        </w:rPr>
        <w:t>性疾病、功能异常</w:t>
      </w:r>
      <w:r w:rsidR="00CD2831" w:rsidRPr="005A6996">
        <w:rPr>
          <w:rFonts w:eastAsia="仿宋_GB2312"/>
          <w:sz w:val="32"/>
          <w:szCs w:val="32"/>
        </w:rPr>
        <w:t>等</w:t>
      </w:r>
      <w:r w:rsidR="00782628" w:rsidRPr="005A6996">
        <w:rPr>
          <w:rFonts w:eastAsia="仿宋_GB2312"/>
          <w:sz w:val="32"/>
          <w:szCs w:val="32"/>
        </w:rPr>
        <w:t>新生儿</w:t>
      </w:r>
      <w:r w:rsidR="00AC1F4E" w:rsidRPr="005A6996">
        <w:rPr>
          <w:rFonts w:eastAsia="仿宋_GB2312"/>
          <w:sz w:val="32"/>
          <w:szCs w:val="32"/>
        </w:rPr>
        <w:t>出生缺陷</w:t>
      </w:r>
      <w:r w:rsidR="006D5CF2" w:rsidRPr="005A6996">
        <w:rPr>
          <w:rFonts w:eastAsia="仿宋_GB2312"/>
          <w:sz w:val="32"/>
          <w:szCs w:val="32"/>
        </w:rPr>
        <w:t>及常见病</w:t>
      </w:r>
      <w:r w:rsidR="00B95886" w:rsidRPr="005A6996">
        <w:rPr>
          <w:rFonts w:eastAsia="仿宋_GB2312"/>
          <w:sz w:val="32"/>
          <w:szCs w:val="32"/>
        </w:rPr>
        <w:t>的</w:t>
      </w:r>
      <w:r w:rsidRPr="005A6996">
        <w:rPr>
          <w:rFonts w:eastAsia="仿宋_GB2312"/>
          <w:sz w:val="32"/>
          <w:szCs w:val="32"/>
        </w:rPr>
        <w:t>早期识别、早期诊断、早期治疗技术</w:t>
      </w:r>
      <w:r w:rsidR="00782628" w:rsidRPr="005A6996">
        <w:rPr>
          <w:rFonts w:eastAsia="仿宋_GB2312"/>
          <w:sz w:val="32"/>
          <w:szCs w:val="32"/>
        </w:rPr>
        <w:t>和防治策略</w:t>
      </w:r>
      <w:r w:rsidRPr="005A6996">
        <w:rPr>
          <w:rFonts w:eastAsia="仿宋_GB2312"/>
          <w:sz w:val="32"/>
          <w:szCs w:val="32"/>
        </w:rPr>
        <w:t>研究，以及相关疾病的精准医疗技术研究。</w:t>
      </w:r>
    </w:p>
    <w:p w:rsidR="00812DDC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lastRenderedPageBreak/>
        <w:t>4</w:t>
      </w:r>
      <w:r w:rsidRPr="005A6996">
        <w:rPr>
          <w:rFonts w:eastAsia="仿宋_GB2312"/>
          <w:sz w:val="32"/>
          <w:szCs w:val="32"/>
        </w:rPr>
        <w:t>．</w:t>
      </w:r>
      <w:r w:rsidR="00A97C7F" w:rsidRPr="005A6996">
        <w:rPr>
          <w:rFonts w:eastAsia="仿宋_GB2312"/>
          <w:sz w:val="32"/>
          <w:szCs w:val="32"/>
        </w:rPr>
        <w:t>老年常见疾病防控技术研究</w:t>
      </w:r>
    </w:p>
    <w:p w:rsidR="00812DDC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研究内容：</w:t>
      </w:r>
      <w:r w:rsidR="00A97C7F" w:rsidRPr="005A6996">
        <w:rPr>
          <w:rFonts w:eastAsia="仿宋_GB2312"/>
          <w:sz w:val="32"/>
          <w:szCs w:val="32"/>
        </w:rPr>
        <w:t>重点支持</w:t>
      </w:r>
      <w:r w:rsidR="00415931" w:rsidRPr="005A6996">
        <w:rPr>
          <w:rFonts w:eastAsia="仿宋_GB2312"/>
          <w:sz w:val="32"/>
          <w:szCs w:val="32"/>
        </w:rPr>
        <w:t>脑卒中、</w:t>
      </w:r>
      <w:r w:rsidR="00734139" w:rsidRPr="005A6996">
        <w:rPr>
          <w:rFonts w:eastAsia="仿宋_GB2312"/>
          <w:sz w:val="32"/>
          <w:szCs w:val="32"/>
        </w:rPr>
        <w:t>神经退行性疾病</w:t>
      </w:r>
      <w:r w:rsidR="00415931" w:rsidRPr="005A6996">
        <w:rPr>
          <w:rFonts w:eastAsia="仿宋_GB2312"/>
          <w:sz w:val="32"/>
          <w:szCs w:val="32"/>
        </w:rPr>
        <w:t>、</w:t>
      </w:r>
      <w:r w:rsidR="008A45BD" w:rsidRPr="005A6996">
        <w:rPr>
          <w:rFonts w:eastAsia="仿宋_GB2312"/>
          <w:sz w:val="32"/>
          <w:szCs w:val="32"/>
        </w:rPr>
        <w:t>老年认知功能障碍</w:t>
      </w:r>
      <w:r w:rsidR="00A97C7F" w:rsidRPr="005A6996">
        <w:rPr>
          <w:rFonts w:eastAsia="仿宋_GB2312"/>
          <w:sz w:val="32"/>
          <w:szCs w:val="32"/>
        </w:rPr>
        <w:t>等老年</w:t>
      </w:r>
      <w:r w:rsidR="00EC2201" w:rsidRPr="005A6996">
        <w:rPr>
          <w:rFonts w:eastAsia="仿宋_GB2312"/>
          <w:sz w:val="32"/>
          <w:szCs w:val="32"/>
        </w:rPr>
        <w:t>人</w:t>
      </w:r>
      <w:r w:rsidR="00A97C7F" w:rsidRPr="005A6996">
        <w:rPr>
          <w:rFonts w:eastAsia="仿宋_GB2312"/>
          <w:sz w:val="32"/>
          <w:szCs w:val="32"/>
        </w:rPr>
        <w:t>常见疾病的</w:t>
      </w:r>
      <w:r w:rsidR="005E2609" w:rsidRPr="005A6996">
        <w:rPr>
          <w:rFonts w:eastAsia="仿宋_GB2312"/>
          <w:sz w:val="32"/>
          <w:szCs w:val="32"/>
        </w:rPr>
        <w:t>危险因素早期识别、早期诊断、早期治疗技术研究；相关疾病的临床诊疗技术、策略及评价及优化研究以及相关疾病的精准医疗技术研究。</w:t>
      </w:r>
    </w:p>
    <w:p w:rsidR="00812DDC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5</w:t>
      </w:r>
      <w:r w:rsidRPr="005A6996">
        <w:rPr>
          <w:rFonts w:eastAsia="仿宋_GB2312"/>
          <w:sz w:val="32"/>
          <w:szCs w:val="32"/>
        </w:rPr>
        <w:t>．</w:t>
      </w:r>
      <w:r w:rsidR="00882852" w:rsidRPr="005A6996">
        <w:rPr>
          <w:rFonts w:eastAsia="仿宋_GB2312"/>
          <w:sz w:val="32"/>
          <w:szCs w:val="32"/>
        </w:rPr>
        <w:t>青少年常见眼科疾病防治研究</w:t>
      </w:r>
    </w:p>
    <w:p w:rsidR="00FF5F22" w:rsidRPr="005A6996" w:rsidRDefault="00812DDC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研究内容：</w:t>
      </w:r>
      <w:r w:rsidR="00FF5F22" w:rsidRPr="005A6996">
        <w:rPr>
          <w:rFonts w:eastAsia="仿宋_GB2312"/>
          <w:sz w:val="32"/>
          <w:szCs w:val="32"/>
        </w:rPr>
        <w:t>重点支持</w:t>
      </w:r>
      <w:r w:rsidR="00794B23" w:rsidRPr="005A6996">
        <w:rPr>
          <w:rFonts w:eastAsia="仿宋_GB2312"/>
          <w:sz w:val="32"/>
          <w:szCs w:val="32"/>
        </w:rPr>
        <w:t>青少年屈光不正、弱视</w:t>
      </w:r>
      <w:r w:rsidR="00882852" w:rsidRPr="005A6996">
        <w:rPr>
          <w:rFonts w:eastAsia="仿宋_GB2312"/>
          <w:sz w:val="32"/>
          <w:szCs w:val="32"/>
        </w:rPr>
        <w:t>、斜视</w:t>
      </w:r>
      <w:r w:rsidR="00FF5F22" w:rsidRPr="005A6996">
        <w:rPr>
          <w:rFonts w:eastAsia="仿宋_GB2312"/>
          <w:sz w:val="32"/>
          <w:szCs w:val="32"/>
        </w:rPr>
        <w:t>等</w:t>
      </w:r>
      <w:r w:rsidR="00882852" w:rsidRPr="005A6996">
        <w:rPr>
          <w:rFonts w:eastAsia="仿宋_GB2312"/>
          <w:sz w:val="32"/>
          <w:szCs w:val="32"/>
        </w:rPr>
        <w:t>常见眼科疾病的</w:t>
      </w:r>
      <w:r w:rsidR="00FF5F22" w:rsidRPr="005A6996">
        <w:rPr>
          <w:rFonts w:eastAsia="仿宋_GB2312"/>
          <w:sz w:val="32"/>
          <w:szCs w:val="32"/>
        </w:rPr>
        <w:t>早期</w:t>
      </w:r>
      <w:r w:rsidR="00794B23" w:rsidRPr="005A6996">
        <w:rPr>
          <w:rFonts w:eastAsia="仿宋_GB2312"/>
          <w:sz w:val="32"/>
          <w:szCs w:val="32"/>
        </w:rPr>
        <w:t>筛查</w:t>
      </w:r>
      <w:r w:rsidR="00882852" w:rsidRPr="005A6996">
        <w:rPr>
          <w:rFonts w:eastAsia="仿宋_GB2312"/>
          <w:sz w:val="32"/>
          <w:szCs w:val="32"/>
        </w:rPr>
        <w:t>、</w:t>
      </w:r>
      <w:r w:rsidR="00794B23" w:rsidRPr="005A6996">
        <w:rPr>
          <w:rFonts w:eastAsia="仿宋_GB2312"/>
          <w:sz w:val="32"/>
          <w:szCs w:val="32"/>
        </w:rPr>
        <w:t>诊断</w:t>
      </w:r>
      <w:r w:rsidR="00FF5F22" w:rsidRPr="005A6996">
        <w:rPr>
          <w:rFonts w:eastAsia="仿宋_GB2312"/>
          <w:sz w:val="32"/>
          <w:szCs w:val="32"/>
        </w:rPr>
        <w:t>、早期治疗技术</w:t>
      </w:r>
      <w:r w:rsidR="00EC2201" w:rsidRPr="005A6996">
        <w:rPr>
          <w:rFonts w:eastAsia="仿宋_GB2312"/>
          <w:sz w:val="32"/>
          <w:szCs w:val="32"/>
        </w:rPr>
        <w:t>及流行病学</w:t>
      </w:r>
      <w:r w:rsidR="00FF5F22" w:rsidRPr="005A6996">
        <w:rPr>
          <w:rFonts w:eastAsia="仿宋_GB2312"/>
          <w:sz w:val="32"/>
          <w:szCs w:val="32"/>
        </w:rPr>
        <w:t>研究；</w:t>
      </w:r>
      <w:r w:rsidR="00882852" w:rsidRPr="005A6996">
        <w:rPr>
          <w:rFonts w:eastAsia="仿宋_GB2312"/>
          <w:sz w:val="32"/>
          <w:szCs w:val="32"/>
        </w:rPr>
        <w:t>以及</w:t>
      </w:r>
      <w:r w:rsidR="00794B23" w:rsidRPr="005A6996">
        <w:rPr>
          <w:rFonts w:eastAsia="仿宋_GB2312"/>
          <w:sz w:val="32"/>
          <w:szCs w:val="32"/>
        </w:rPr>
        <w:t>常见眼科病的交叉学科</w:t>
      </w:r>
      <w:r w:rsidR="00FF5F22" w:rsidRPr="005A6996">
        <w:rPr>
          <w:rFonts w:eastAsia="仿宋_GB2312"/>
          <w:sz w:val="32"/>
          <w:szCs w:val="32"/>
        </w:rPr>
        <w:t>精准医疗</w:t>
      </w:r>
      <w:r w:rsidR="00794B23" w:rsidRPr="005A6996">
        <w:rPr>
          <w:rFonts w:eastAsia="仿宋_GB2312"/>
          <w:sz w:val="32"/>
          <w:szCs w:val="32"/>
        </w:rPr>
        <w:t>策略</w:t>
      </w:r>
      <w:r w:rsidR="00FF5F22" w:rsidRPr="005A6996">
        <w:rPr>
          <w:rFonts w:eastAsia="仿宋_GB2312"/>
          <w:sz w:val="32"/>
          <w:szCs w:val="32"/>
        </w:rPr>
        <w:t>研究。</w:t>
      </w:r>
    </w:p>
    <w:p w:rsidR="00195D77" w:rsidRPr="005A6996" w:rsidRDefault="00195D77" w:rsidP="00434BAB">
      <w:pPr>
        <w:spacing w:line="560" w:lineRule="exact"/>
        <w:ind w:firstLineChars="200" w:firstLine="640"/>
        <w:rPr>
          <w:rFonts w:eastAsia="楷体_GB2312"/>
          <w:sz w:val="32"/>
          <w:szCs w:val="32"/>
        </w:rPr>
      </w:pPr>
      <w:r w:rsidRPr="005A6996">
        <w:rPr>
          <w:rFonts w:eastAsia="楷体_GB2312"/>
          <w:sz w:val="32"/>
          <w:szCs w:val="32"/>
        </w:rPr>
        <w:t>申报要求：</w:t>
      </w:r>
    </w:p>
    <w:p w:rsidR="00195D77" w:rsidRPr="005A6996" w:rsidRDefault="00195D77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（</w:t>
      </w:r>
      <w:r w:rsidRPr="005A6996">
        <w:rPr>
          <w:rFonts w:eastAsia="仿宋_GB2312"/>
          <w:sz w:val="32"/>
          <w:szCs w:val="32"/>
        </w:rPr>
        <w:t>1</w:t>
      </w:r>
      <w:r w:rsidRPr="005A6996">
        <w:rPr>
          <w:rFonts w:eastAsia="仿宋_GB2312"/>
          <w:sz w:val="32"/>
          <w:szCs w:val="32"/>
        </w:rPr>
        <w:t>）申报项目应符合指南要求研究方向；</w:t>
      </w:r>
    </w:p>
    <w:p w:rsidR="007C7274" w:rsidRDefault="00195D77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（</w:t>
      </w:r>
      <w:r w:rsidRPr="005A6996">
        <w:rPr>
          <w:rFonts w:eastAsia="仿宋_GB2312"/>
          <w:sz w:val="32"/>
          <w:szCs w:val="32"/>
        </w:rPr>
        <w:t>2</w:t>
      </w:r>
      <w:r w:rsidRPr="005A6996">
        <w:rPr>
          <w:rFonts w:eastAsia="仿宋_GB2312"/>
          <w:sz w:val="32"/>
          <w:szCs w:val="32"/>
        </w:rPr>
        <w:t>）</w:t>
      </w:r>
      <w:r w:rsidR="007C7274" w:rsidRPr="007C7274">
        <w:rPr>
          <w:rFonts w:eastAsia="仿宋_GB2312"/>
          <w:sz w:val="32"/>
          <w:szCs w:val="32"/>
        </w:rPr>
        <w:t>申请单位应为天津市内注册、具有独立法人资格的各类医疗机构</w:t>
      </w:r>
      <w:r w:rsidR="007C7274">
        <w:rPr>
          <w:rFonts w:eastAsia="仿宋_GB2312" w:hint="eastAsia"/>
          <w:sz w:val="32"/>
          <w:szCs w:val="32"/>
        </w:rPr>
        <w:t>；</w:t>
      </w:r>
    </w:p>
    <w:p w:rsidR="007C7274" w:rsidRDefault="007C7274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 w:rsidRPr="005A6996">
        <w:rPr>
          <w:rFonts w:eastAsia="仿宋_GB2312"/>
          <w:sz w:val="32"/>
          <w:szCs w:val="32"/>
        </w:rPr>
        <w:t>）</w:t>
      </w:r>
      <w:r w:rsidRPr="007C7274">
        <w:rPr>
          <w:rFonts w:eastAsia="仿宋_GB2312"/>
          <w:sz w:val="32"/>
          <w:szCs w:val="32"/>
        </w:rPr>
        <w:t>申请人和申请团队在所申报研究方向须至少有</w:t>
      </w:r>
      <w:r w:rsidRPr="007C7274">
        <w:rPr>
          <w:rFonts w:eastAsia="仿宋_GB2312"/>
          <w:sz w:val="32"/>
          <w:szCs w:val="32"/>
        </w:rPr>
        <w:t>5</w:t>
      </w:r>
      <w:r w:rsidRPr="007C7274">
        <w:rPr>
          <w:rFonts w:eastAsia="仿宋_GB2312"/>
          <w:sz w:val="32"/>
          <w:szCs w:val="32"/>
        </w:rPr>
        <w:t>年以上临床经验和临床病例资料的积累</w:t>
      </w:r>
      <w:r>
        <w:rPr>
          <w:rFonts w:eastAsia="仿宋_GB2312" w:hint="eastAsia"/>
          <w:sz w:val="32"/>
          <w:szCs w:val="32"/>
        </w:rPr>
        <w:t>；</w:t>
      </w:r>
    </w:p>
    <w:p w:rsidR="007C7274" w:rsidRPr="007C7274" w:rsidRDefault="007C7274" w:rsidP="00434BAB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 w:rsidRPr="005A6996">
        <w:rPr>
          <w:rFonts w:eastAsia="仿宋_GB2312"/>
          <w:sz w:val="32"/>
          <w:szCs w:val="32"/>
        </w:rPr>
        <w:t>）</w:t>
      </w:r>
      <w:r w:rsidRPr="007C7274">
        <w:rPr>
          <w:rFonts w:eastAsia="仿宋_GB2312"/>
          <w:sz w:val="32"/>
          <w:szCs w:val="32"/>
        </w:rPr>
        <w:t>每个项目申请资助资金额度为</w:t>
      </w:r>
      <w:r>
        <w:rPr>
          <w:rFonts w:eastAsia="仿宋_GB2312" w:hint="eastAsia"/>
          <w:sz w:val="32"/>
          <w:szCs w:val="32"/>
        </w:rPr>
        <w:t>5</w:t>
      </w:r>
      <w:r w:rsidRPr="007C7274">
        <w:rPr>
          <w:rFonts w:eastAsia="仿宋_GB2312"/>
          <w:sz w:val="32"/>
          <w:szCs w:val="32"/>
        </w:rPr>
        <w:t>0</w:t>
      </w:r>
      <w:r w:rsidR="00434BAB">
        <w:rPr>
          <w:rFonts w:eastAsia="仿宋_GB2312" w:hint="eastAsia"/>
          <w:sz w:val="32"/>
          <w:szCs w:val="32"/>
        </w:rPr>
        <w:t>—</w:t>
      </w:r>
      <w:bookmarkStart w:id="0" w:name="_GoBack"/>
      <w:bookmarkEnd w:id="0"/>
      <w:r w:rsidRPr="007C7274">
        <w:rPr>
          <w:rFonts w:eastAsia="仿宋_GB2312"/>
          <w:sz w:val="32"/>
          <w:szCs w:val="32"/>
        </w:rPr>
        <w:t>100</w:t>
      </w:r>
      <w:r w:rsidRPr="007C7274">
        <w:rPr>
          <w:rFonts w:eastAsia="仿宋_GB2312"/>
          <w:sz w:val="32"/>
          <w:szCs w:val="32"/>
        </w:rPr>
        <w:t>万</w:t>
      </w:r>
      <w:r>
        <w:rPr>
          <w:rFonts w:eastAsia="仿宋_GB2312" w:hint="eastAsia"/>
          <w:sz w:val="32"/>
          <w:szCs w:val="32"/>
        </w:rPr>
        <w:t>，</w:t>
      </w:r>
      <w:r w:rsidRPr="007C7274">
        <w:rPr>
          <w:rFonts w:eastAsia="仿宋_GB2312"/>
          <w:sz w:val="32"/>
          <w:szCs w:val="32"/>
        </w:rPr>
        <w:t>各单位在申请项目资助资金时，要统筹考虑自筹资金与申请资助资金的数量和比例。项目资助资金额一般不超过总资金的</w:t>
      </w:r>
      <w:r w:rsidRPr="007C7274">
        <w:rPr>
          <w:rFonts w:eastAsia="仿宋_GB2312"/>
          <w:sz w:val="32"/>
          <w:szCs w:val="32"/>
        </w:rPr>
        <w:t>50%</w:t>
      </w:r>
      <w:r w:rsidR="00B2323C">
        <w:rPr>
          <w:rFonts w:eastAsia="仿宋_GB2312" w:hint="eastAsia"/>
          <w:sz w:val="32"/>
          <w:szCs w:val="32"/>
        </w:rPr>
        <w:t>；</w:t>
      </w:r>
    </w:p>
    <w:p w:rsidR="00195D77" w:rsidRPr="005A6996" w:rsidRDefault="007C7274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 w:rsidRPr="005A6996">
        <w:rPr>
          <w:rFonts w:eastAsia="仿宋_GB2312"/>
          <w:sz w:val="32"/>
          <w:szCs w:val="32"/>
        </w:rPr>
        <w:t>）</w:t>
      </w:r>
      <w:r w:rsidR="00195D77" w:rsidRPr="005A6996">
        <w:rPr>
          <w:rFonts w:eastAsia="仿宋_GB2312"/>
          <w:sz w:val="32"/>
          <w:szCs w:val="32"/>
        </w:rPr>
        <w:t>项目</w:t>
      </w:r>
      <w:r w:rsidR="005F30D0" w:rsidRPr="005A6996">
        <w:rPr>
          <w:rFonts w:eastAsia="仿宋_GB2312"/>
          <w:sz w:val="32"/>
          <w:szCs w:val="32"/>
        </w:rPr>
        <w:t>在</w:t>
      </w:r>
      <w:r w:rsidR="00195D77" w:rsidRPr="005A6996">
        <w:rPr>
          <w:rFonts w:eastAsia="仿宋_GB2312"/>
          <w:sz w:val="32"/>
          <w:szCs w:val="32"/>
        </w:rPr>
        <w:t>完成时，</w:t>
      </w:r>
      <w:r w:rsidR="005F30D0" w:rsidRPr="005A6996">
        <w:rPr>
          <w:rFonts w:eastAsia="仿宋_GB2312"/>
          <w:sz w:val="32"/>
          <w:szCs w:val="32"/>
        </w:rPr>
        <w:t>须</w:t>
      </w:r>
      <w:r w:rsidR="00195D77" w:rsidRPr="005A6996">
        <w:rPr>
          <w:rFonts w:eastAsia="仿宋_GB2312"/>
          <w:sz w:val="32"/>
          <w:szCs w:val="32"/>
        </w:rPr>
        <w:t>建立早期诊断和预警的综合诊断指标体系，建立规范化诊疗方</w:t>
      </w:r>
      <w:r w:rsidR="00C646B1">
        <w:rPr>
          <w:rFonts w:eastAsia="仿宋_GB2312"/>
          <w:sz w:val="32"/>
          <w:szCs w:val="32"/>
        </w:rPr>
        <w:t>案或对现有方案进行优化，形成相关疾病的早期诊断、预防、治疗策略</w:t>
      </w:r>
      <w:r w:rsidR="00C646B1">
        <w:rPr>
          <w:rFonts w:eastAsia="仿宋_GB2312" w:hint="eastAsia"/>
          <w:sz w:val="32"/>
          <w:szCs w:val="32"/>
        </w:rPr>
        <w:t>；</w:t>
      </w:r>
    </w:p>
    <w:p w:rsidR="00195D77" w:rsidRPr="005A6996" w:rsidRDefault="00195D77" w:rsidP="00434BAB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5A6996">
        <w:rPr>
          <w:rFonts w:eastAsia="仿宋_GB2312"/>
          <w:sz w:val="32"/>
          <w:szCs w:val="32"/>
        </w:rPr>
        <w:t>（</w:t>
      </w:r>
      <w:r w:rsidR="007C7274">
        <w:rPr>
          <w:rFonts w:eastAsia="仿宋_GB2312" w:hint="eastAsia"/>
          <w:sz w:val="32"/>
          <w:szCs w:val="32"/>
        </w:rPr>
        <w:t>6</w:t>
      </w:r>
      <w:r w:rsidRPr="005A6996">
        <w:rPr>
          <w:rFonts w:eastAsia="仿宋_GB2312"/>
          <w:sz w:val="32"/>
          <w:szCs w:val="32"/>
        </w:rPr>
        <w:t>）项目研究若涉及高致病性病原微生物、医学伦理和人类遗传资源采集、收集、买卖、出口、出境等活动，须</w:t>
      </w:r>
      <w:r w:rsidRPr="005A6996">
        <w:rPr>
          <w:rFonts w:eastAsia="仿宋_GB2312"/>
          <w:sz w:val="32"/>
          <w:szCs w:val="32"/>
        </w:rPr>
        <w:lastRenderedPageBreak/>
        <w:t>遵照《病原微生物实验室生物安全管理条例》、《涉及人的生物医学研究伦理审查办法》和《人类遗传资源管理暂行办法》相关规定执行。涉及实验动物和动物实验，要遵守国家实验动物管理的法律、法规、技术标准及有关规定，使用合格实验动物，在合格设施内进行动物实验，保证实验过程合法，实验结果真实、有效，并通过实验动物福利和伦理审查。申报本专项则视为同意本条款。</w:t>
      </w:r>
    </w:p>
    <w:sectPr w:rsidR="00195D77" w:rsidRPr="005A6996" w:rsidSect="00495154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AF" w:rsidRDefault="005951AF">
      <w:r>
        <w:separator/>
      </w:r>
    </w:p>
  </w:endnote>
  <w:endnote w:type="continuationSeparator" w:id="0">
    <w:p w:rsidR="005951AF" w:rsidRDefault="0059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0A" w:rsidRDefault="00CD4D0A">
    <w:pPr>
      <w:pStyle w:val="aa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D4D0A" w:rsidRDefault="00CD4D0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0A" w:rsidRDefault="00CD4D0A">
    <w:pPr>
      <w:pStyle w:val="aa"/>
      <w:framePr w:wrap="around" w:vAnchor="text" w:hAnchor="margin" w:xAlign="center" w:y="1"/>
      <w:rPr>
        <w:rStyle w:val="a4"/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4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434BAB">
      <w:rPr>
        <w:rStyle w:val="a4"/>
        <w:rFonts w:ascii="宋体" w:hAnsi="宋体" w:cs="宋体"/>
        <w:noProof/>
        <w:sz w:val="28"/>
        <w:szCs w:val="28"/>
      </w:rPr>
      <w:t>2</w:t>
    </w:r>
    <w:r>
      <w:rPr>
        <w:rFonts w:ascii="宋体" w:hAnsi="宋体" w:cs="宋体" w:hint="eastAsia"/>
        <w:sz w:val="28"/>
        <w:szCs w:val="28"/>
      </w:rPr>
      <w:fldChar w:fldCharType="end"/>
    </w:r>
  </w:p>
  <w:p w:rsidR="00CD4D0A" w:rsidRDefault="00CD4D0A">
    <w:pPr>
      <w:pStyle w:val="aa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AF" w:rsidRDefault="005951AF">
      <w:r>
        <w:separator/>
      </w:r>
    </w:p>
  </w:footnote>
  <w:footnote w:type="continuationSeparator" w:id="0">
    <w:p w:rsidR="005951AF" w:rsidRDefault="0059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36653"/>
    <w:multiLevelType w:val="multilevel"/>
    <w:tmpl w:val="2A53665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pStyle w:val="ParaCharCharCharCharCharCharCharCharCharCharCharCharCharCha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5D1F0AD"/>
    <w:multiLevelType w:val="singleLevel"/>
    <w:tmpl w:val="55D1F0AD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13"/>
    <w:rsid w:val="00004B44"/>
    <w:rsid w:val="00010844"/>
    <w:rsid w:val="00010D90"/>
    <w:rsid w:val="00015681"/>
    <w:rsid w:val="000231E0"/>
    <w:rsid w:val="00026B7E"/>
    <w:rsid w:val="000318DA"/>
    <w:rsid w:val="0003562A"/>
    <w:rsid w:val="0004046A"/>
    <w:rsid w:val="00047816"/>
    <w:rsid w:val="00047B77"/>
    <w:rsid w:val="00052E56"/>
    <w:rsid w:val="00064EF8"/>
    <w:rsid w:val="00065C86"/>
    <w:rsid w:val="000704CD"/>
    <w:rsid w:val="000973A4"/>
    <w:rsid w:val="000A2BB8"/>
    <w:rsid w:val="000A4397"/>
    <w:rsid w:val="000B2DBA"/>
    <w:rsid w:val="000C50ED"/>
    <w:rsid w:val="000C7D93"/>
    <w:rsid w:val="000D1445"/>
    <w:rsid w:val="000D66A0"/>
    <w:rsid w:val="000D7851"/>
    <w:rsid w:val="000E0095"/>
    <w:rsid w:val="000F574A"/>
    <w:rsid w:val="00100061"/>
    <w:rsid w:val="001172A1"/>
    <w:rsid w:val="00125C7A"/>
    <w:rsid w:val="001435DC"/>
    <w:rsid w:val="001503D9"/>
    <w:rsid w:val="001537ED"/>
    <w:rsid w:val="00154D0D"/>
    <w:rsid w:val="0016153D"/>
    <w:rsid w:val="00165F9E"/>
    <w:rsid w:val="00175660"/>
    <w:rsid w:val="001809A5"/>
    <w:rsid w:val="00185E87"/>
    <w:rsid w:val="00195509"/>
    <w:rsid w:val="00195D77"/>
    <w:rsid w:val="001961AA"/>
    <w:rsid w:val="001A4672"/>
    <w:rsid w:val="001C089F"/>
    <w:rsid w:val="001C413F"/>
    <w:rsid w:val="001C46C6"/>
    <w:rsid w:val="001D1AE7"/>
    <w:rsid w:val="001D1EB5"/>
    <w:rsid w:val="001D56C3"/>
    <w:rsid w:val="001D6F13"/>
    <w:rsid w:val="001F1B38"/>
    <w:rsid w:val="00201AD6"/>
    <w:rsid w:val="00203282"/>
    <w:rsid w:val="00217D53"/>
    <w:rsid w:val="002201DD"/>
    <w:rsid w:val="002206F6"/>
    <w:rsid w:val="00230AEE"/>
    <w:rsid w:val="00233C84"/>
    <w:rsid w:val="002477F6"/>
    <w:rsid w:val="00254C4C"/>
    <w:rsid w:val="002562AE"/>
    <w:rsid w:val="00257288"/>
    <w:rsid w:val="002574F5"/>
    <w:rsid w:val="00262337"/>
    <w:rsid w:val="00263345"/>
    <w:rsid w:val="00263903"/>
    <w:rsid w:val="00264E0D"/>
    <w:rsid w:val="002776DD"/>
    <w:rsid w:val="00286DDF"/>
    <w:rsid w:val="00295F7F"/>
    <w:rsid w:val="00295FC6"/>
    <w:rsid w:val="0029742D"/>
    <w:rsid w:val="002A2191"/>
    <w:rsid w:val="002B1A35"/>
    <w:rsid w:val="002B1ED1"/>
    <w:rsid w:val="002E30CB"/>
    <w:rsid w:val="002E6C98"/>
    <w:rsid w:val="002E6D3D"/>
    <w:rsid w:val="002E6FC3"/>
    <w:rsid w:val="002F740F"/>
    <w:rsid w:val="00301C5B"/>
    <w:rsid w:val="00305586"/>
    <w:rsid w:val="00306C9A"/>
    <w:rsid w:val="00307746"/>
    <w:rsid w:val="00314F9A"/>
    <w:rsid w:val="00315308"/>
    <w:rsid w:val="003166EE"/>
    <w:rsid w:val="00317190"/>
    <w:rsid w:val="00320232"/>
    <w:rsid w:val="003334A8"/>
    <w:rsid w:val="00335773"/>
    <w:rsid w:val="003576F3"/>
    <w:rsid w:val="00357DE8"/>
    <w:rsid w:val="00363E0E"/>
    <w:rsid w:val="00365651"/>
    <w:rsid w:val="00376540"/>
    <w:rsid w:val="00381106"/>
    <w:rsid w:val="003A5F27"/>
    <w:rsid w:val="003B1726"/>
    <w:rsid w:val="003B1C98"/>
    <w:rsid w:val="003B3F86"/>
    <w:rsid w:val="003B7A1F"/>
    <w:rsid w:val="003C1C08"/>
    <w:rsid w:val="003C3117"/>
    <w:rsid w:val="003D1FCE"/>
    <w:rsid w:val="003D44C4"/>
    <w:rsid w:val="003D578C"/>
    <w:rsid w:val="003E0D98"/>
    <w:rsid w:val="003F10D4"/>
    <w:rsid w:val="00406AF6"/>
    <w:rsid w:val="004154DB"/>
    <w:rsid w:val="00415931"/>
    <w:rsid w:val="004177C8"/>
    <w:rsid w:val="00421179"/>
    <w:rsid w:val="00432C80"/>
    <w:rsid w:val="00433DBD"/>
    <w:rsid w:val="004343D1"/>
    <w:rsid w:val="00434BAB"/>
    <w:rsid w:val="0044084B"/>
    <w:rsid w:val="00446147"/>
    <w:rsid w:val="004517A0"/>
    <w:rsid w:val="0045273C"/>
    <w:rsid w:val="004527BB"/>
    <w:rsid w:val="00454B66"/>
    <w:rsid w:val="0045655E"/>
    <w:rsid w:val="004627CD"/>
    <w:rsid w:val="004649D8"/>
    <w:rsid w:val="00467FB1"/>
    <w:rsid w:val="00477745"/>
    <w:rsid w:val="00477FF4"/>
    <w:rsid w:val="00482500"/>
    <w:rsid w:val="00486F71"/>
    <w:rsid w:val="004871C0"/>
    <w:rsid w:val="00487E6E"/>
    <w:rsid w:val="00495154"/>
    <w:rsid w:val="004961EA"/>
    <w:rsid w:val="004A0967"/>
    <w:rsid w:val="004B04A2"/>
    <w:rsid w:val="004B5ABC"/>
    <w:rsid w:val="004B6964"/>
    <w:rsid w:val="004B72BD"/>
    <w:rsid w:val="004C25F6"/>
    <w:rsid w:val="004C353B"/>
    <w:rsid w:val="004C358A"/>
    <w:rsid w:val="004D147E"/>
    <w:rsid w:val="004D5EC9"/>
    <w:rsid w:val="004E076F"/>
    <w:rsid w:val="004E526E"/>
    <w:rsid w:val="004E6C67"/>
    <w:rsid w:val="004F0EBC"/>
    <w:rsid w:val="004F1BB6"/>
    <w:rsid w:val="004F7C63"/>
    <w:rsid w:val="0051077A"/>
    <w:rsid w:val="00510AF8"/>
    <w:rsid w:val="00513262"/>
    <w:rsid w:val="00515637"/>
    <w:rsid w:val="00524372"/>
    <w:rsid w:val="00524512"/>
    <w:rsid w:val="00527A57"/>
    <w:rsid w:val="00534BD8"/>
    <w:rsid w:val="00535451"/>
    <w:rsid w:val="00544B1C"/>
    <w:rsid w:val="005500F1"/>
    <w:rsid w:val="00551189"/>
    <w:rsid w:val="00556E32"/>
    <w:rsid w:val="00557DCC"/>
    <w:rsid w:val="005709EA"/>
    <w:rsid w:val="0057271F"/>
    <w:rsid w:val="00573AF0"/>
    <w:rsid w:val="005751F5"/>
    <w:rsid w:val="00577FB9"/>
    <w:rsid w:val="00584BBB"/>
    <w:rsid w:val="0059092A"/>
    <w:rsid w:val="00590BE4"/>
    <w:rsid w:val="00592514"/>
    <w:rsid w:val="005951AF"/>
    <w:rsid w:val="005A09F3"/>
    <w:rsid w:val="005A6996"/>
    <w:rsid w:val="005B02F8"/>
    <w:rsid w:val="005B5659"/>
    <w:rsid w:val="005C1790"/>
    <w:rsid w:val="005C221C"/>
    <w:rsid w:val="005C50AC"/>
    <w:rsid w:val="005D05E7"/>
    <w:rsid w:val="005D151A"/>
    <w:rsid w:val="005D56DF"/>
    <w:rsid w:val="005E070D"/>
    <w:rsid w:val="005E2609"/>
    <w:rsid w:val="005E4514"/>
    <w:rsid w:val="005E53EB"/>
    <w:rsid w:val="005E608D"/>
    <w:rsid w:val="005F0E42"/>
    <w:rsid w:val="005F2E57"/>
    <w:rsid w:val="005F30D0"/>
    <w:rsid w:val="005F5134"/>
    <w:rsid w:val="005F6ADB"/>
    <w:rsid w:val="00602188"/>
    <w:rsid w:val="0060679F"/>
    <w:rsid w:val="00613688"/>
    <w:rsid w:val="00617182"/>
    <w:rsid w:val="0064006C"/>
    <w:rsid w:val="006405EA"/>
    <w:rsid w:val="00641C13"/>
    <w:rsid w:val="00642C9D"/>
    <w:rsid w:val="00645B4D"/>
    <w:rsid w:val="0065480C"/>
    <w:rsid w:val="00654F25"/>
    <w:rsid w:val="00655C3A"/>
    <w:rsid w:val="00665041"/>
    <w:rsid w:val="0067080D"/>
    <w:rsid w:val="006736CD"/>
    <w:rsid w:val="00685A65"/>
    <w:rsid w:val="00686C77"/>
    <w:rsid w:val="00692B2B"/>
    <w:rsid w:val="006A63BA"/>
    <w:rsid w:val="006A70F5"/>
    <w:rsid w:val="006B066F"/>
    <w:rsid w:val="006B33A0"/>
    <w:rsid w:val="006B3B06"/>
    <w:rsid w:val="006C1D51"/>
    <w:rsid w:val="006C1E85"/>
    <w:rsid w:val="006C564B"/>
    <w:rsid w:val="006D5A89"/>
    <w:rsid w:val="006D5CF2"/>
    <w:rsid w:val="006E481C"/>
    <w:rsid w:val="006F2985"/>
    <w:rsid w:val="007146EB"/>
    <w:rsid w:val="007149F7"/>
    <w:rsid w:val="00722B8C"/>
    <w:rsid w:val="007300E4"/>
    <w:rsid w:val="00734139"/>
    <w:rsid w:val="0073674A"/>
    <w:rsid w:val="00740139"/>
    <w:rsid w:val="007440C2"/>
    <w:rsid w:val="0074410C"/>
    <w:rsid w:val="00744A76"/>
    <w:rsid w:val="0076230B"/>
    <w:rsid w:val="00766464"/>
    <w:rsid w:val="007721D5"/>
    <w:rsid w:val="00775270"/>
    <w:rsid w:val="00780F26"/>
    <w:rsid w:val="00782628"/>
    <w:rsid w:val="007903E2"/>
    <w:rsid w:val="00794B23"/>
    <w:rsid w:val="007A0D04"/>
    <w:rsid w:val="007A291E"/>
    <w:rsid w:val="007A2C49"/>
    <w:rsid w:val="007B4047"/>
    <w:rsid w:val="007B5C93"/>
    <w:rsid w:val="007C7274"/>
    <w:rsid w:val="007F177B"/>
    <w:rsid w:val="007F19E0"/>
    <w:rsid w:val="007F1BE0"/>
    <w:rsid w:val="008018C3"/>
    <w:rsid w:val="00803A92"/>
    <w:rsid w:val="00812DDC"/>
    <w:rsid w:val="00817D16"/>
    <w:rsid w:val="00817F4A"/>
    <w:rsid w:val="00820BB0"/>
    <w:rsid w:val="00824D00"/>
    <w:rsid w:val="008322EF"/>
    <w:rsid w:val="00833901"/>
    <w:rsid w:val="0083393F"/>
    <w:rsid w:val="00833F2E"/>
    <w:rsid w:val="008413DF"/>
    <w:rsid w:val="00856660"/>
    <w:rsid w:val="00861E76"/>
    <w:rsid w:val="00867463"/>
    <w:rsid w:val="008674AB"/>
    <w:rsid w:val="00882852"/>
    <w:rsid w:val="008841E6"/>
    <w:rsid w:val="00890FB0"/>
    <w:rsid w:val="00891CB3"/>
    <w:rsid w:val="00894CDF"/>
    <w:rsid w:val="00896DE0"/>
    <w:rsid w:val="008A45BD"/>
    <w:rsid w:val="008A53B1"/>
    <w:rsid w:val="008B0420"/>
    <w:rsid w:val="008B3BDD"/>
    <w:rsid w:val="008C3CBE"/>
    <w:rsid w:val="008C5F6B"/>
    <w:rsid w:val="008C6F39"/>
    <w:rsid w:val="008D2667"/>
    <w:rsid w:val="008D4288"/>
    <w:rsid w:val="008D43CE"/>
    <w:rsid w:val="008D56F0"/>
    <w:rsid w:val="008E7415"/>
    <w:rsid w:val="008F0473"/>
    <w:rsid w:val="008F0FF8"/>
    <w:rsid w:val="008F188F"/>
    <w:rsid w:val="008F5A9D"/>
    <w:rsid w:val="00904B4C"/>
    <w:rsid w:val="0091033B"/>
    <w:rsid w:val="00924208"/>
    <w:rsid w:val="00937307"/>
    <w:rsid w:val="0094492F"/>
    <w:rsid w:val="0094496A"/>
    <w:rsid w:val="0095118A"/>
    <w:rsid w:val="009517E8"/>
    <w:rsid w:val="0095496B"/>
    <w:rsid w:val="00954A68"/>
    <w:rsid w:val="00963259"/>
    <w:rsid w:val="009675C9"/>
    <w:rsid w:val="00972381"/>
    <w:rsid w:val="00973C23"/>
    <w:rsid w:val="0098284E"/>
    <w:rsid w:val="009855B1"/>
    <w:rsid w:val="00985C0F"/>
    <w:rsid w:val="00986FEA"/>
    <w:rsid w:val="009B51B1"/>
    <w:rsid w:val="009C22A6"/>
    <w:rsid w:val="009C459F"/>
    <w:rsid w:val="009D1974"/>
    <w:rsid w:val="009D4FAE"/>
    <w:rsid w:val="009D6D7B"/>
    <w:rsid w:val="009F18C9"/>
    <w:rsid w:val="009F5043"/>
    <w:rsid w:val="00A05A5B"/>
    <w:rsid w:val="00A14ED6"/>
    <w:rsid w:val="00A21996"/>
    <w:rsid w:val="00A42063"/>
    <w:rsid w:val="00A448D6"/>
    <w:rsid w:val="00A52A98"/>
    <w:rsid w:val="00A57844"/>
    <w:rsid w:val="00A579BE"/>
    <w:rsid w:val="00A71CCB"/>
    <w:rsid w:val="00A74D83"/>
    <w:rsid w:val="00A75A44"/>
    <w:rsid w:val="00A77818"/>
    <w:rsid w:val="00A839D4"/>
    <w:rsid w:val="00A858C2"/>
    <w:rsid w:val="00A9379A"/>
    <w:rsid w:val="00A94682"/>
    <w:rsid w:val="00A94C5F"/>
    <w:rsid w:val="00A9630A"/>
    <w:rsid w:val="00A97C7F"/>
    <w:rsid w:val="00AA0E49"/>
    <w:rsid w:val="00AA7F60"/>
    <w:rsid w:val="00AB5F7C"/>
    <w:rsid w:val="00AC1F4E"/>
    <w:rsid w:val="00AC4F1E"/>
    <w:rsid w:val="00AC76DD"/>
    <w:rsid w:val="00AD1487"/>
    <w:rsid w:val="00AE024E"/>
    <w:rsid w:val="00AE3A86"/>
    <w:rsid w:val="00AF2D28"/>
    <w:rsid w:val="00AF3E25"/>
    <w:rsid w:val="00B10F0F"/>
    <w:rsid w:val="00B1631D"/>
    <w:rsid w:val="00B2013B"/>
    <w:rsid w:val="00B21207"/>
    <w:rsid w:val="00B22FC6"/>
    <w:rsid w:val="00B2323C"/>
    <w:rsid w:val="00B24E4D"/>
    <w:rsid w:val="00B26E1E"/>
    <w:rsid w:val="00B36909"/>
    <w:rsid w:val="00B36B12"/>
    <w:rsid w:val="00B44DA0"/>
    <w:rsid w:val="00B45847"/>
    <w:rsid w:val="00B53EAC"/>
    <w:rsid w:val="00B57696"/>
    <w:rsid w:val="00B66FC0"/>
    <w:rsid w:val="00B7264C"/>
    <w:rsid w:val="00B72AB7"/>
    <w:rsid w:val="00B841C9"/>
    <w:rsid w:val="00B854DC"/>
    <w:rsid w:val="00B85DBE"/>
    <w:rsid w:val="00B86981"/>
    <w:rsid w:val="00B86FD7"/>
    <w:rsid w:val="00B95886"/>
    <w:rsid w:val="00B97211"/>
    <w:rsid w:val="00BA5067"/>
    <w:rsid w:val="00BC4A4A"/>
    <w:rsid w:val="00BC704F"/>
    <w:rsid w:val="00BD05F8"/>
    <w:rsid w:val="00BD1060"/>
    <w:rsid w:val="00BD2B56"/>
    <w:rsid w:val="00BD75C1"/>
    <w:rsid w:val="00BE0067"/>
    <w:rsid w:val="00BE756B"/>
    <w:rsid w:val="00C01977"/>
    <w:rsid w:val="00C07370"/>
    <w:rsid w:val="00C13E0B"/>
    <w:rsid w:val="00C176E8"/>
    <w:rsid w:val="00C209A3"/>
    <w:rsid w:val="00C27D16"/>
    <w:rsid w:val="00C32577"/>
    <w:rsid w:val="00C325B4"/>
    <w:rsid w:val="00C32C2C"/>
    <w:rsid w:val="00C37E8A"/>
    <w:rsid w:val="00C402CE"/>
    <w:rsid w:val="00C41A27"/>
    <w:rsid w:val="00C44238"/>
    <w:rsid w:val="00C45BA2"/>
    <w:rsid w:val="00C47306"/>
    <w:rsid w:val="00C51C08"/>
    <w:rsid w:val="00C5730E"/>
    <w:rsid w:val="00C629C3"/>
    <w:rsid w:val="00C646B1"/>
    <w:rsid w:val="00C64A1D"/>
    <w:rsid w:val="00C74082"/>
    <w:rsid w:val="00C77056"/>
    <w:rsid w:val="00C8210B"/>
    <w:rsid w:val="00C8425F"/>
    <w:rsid w:val="00C9591A"/>
    <w:rsid w:val="00CA1D7D"/>
    <w:rsid w:val="00CB1C96"/>
    <w:rsid w:val="00CB5413"/>
    <w:rsid w:val="00CC3D5D"/>
    <w:rsid w:val="00CC5AC7"/>
    <w:rsid w:val="00CD05C2"/>
    <w:rsid w:val="00CD09D3"/>
    <w:rsid w:val="00CD18DB"/>
    <w:rsid w:val="00CD2831"/>
    <w:rsid w:val="00CD4D0A"/>
    <w:rsid w:val="00CD4EFA"/>
    <w:rsid w:val="00CE1EE9"/>
    <w:rsid w:val="00CE2A21"/>
    <w:rsid w:val="00CE6120"/>
    <w:rsid w:val="00CF0254"/>
    <w:rsid w:val="00CF02C2"/>
    <w:rsid w:val="00CF7376"/>
    <w:rsid w:val="00CF74AA"/>
    <w:rsid w:val="00D003FA"/>
    <w:rsid w:val="00D0455D"/>
    <w:rsid w:val="00D1325A"/>
    <w:rsid w:val="00D30283"/>
    <w:rsid w:val="00D32ABC"/>
    <w:rsid w:val="00D35C2F"/>
    <w:rsid w:val="00D3703D"/>
    <w:rsid w:val="00D42256"/>
    <w:rsid w:val="00D539B6"/>
    <w:rsid w:val="00D568A5"/>
    <w:rsid w:val="00D57D62"/>
    <w:rsid w:val="00D60DA3"/>
    <w:rsid w:val="00D66F03"/>
    <w:rsid w:val="00D853E4"/>
    <w:rsid w:val="00D9095C"/>
    <w:rsid w:val="00D94B1E"/>
    <w:rsid w:val="00DA1E2F"/>
    <w:rsid w:val="00DB716C"/>
    <w:rsid w:val="00DB780C"/>
    <w:rsid w:val="00DC0F33"/>
    <w:rsid w:val="00DC22B3"/>
    <w:rsid w:val="00DC6264"/>
    <w:rsid w:val="00DD3142"/>
    <w:rsid w:val="00DE01FB"/>
    <w:rsid w:val="00DE31F2"/>
    <w:rsid w:val="00DF5537"/>
    <w:rsid w:val="00DF70F9"/>
    <w:rsid w:val="00E022FC"/>
    <w:rsid w:val="00E02E38"/>
    <w:rsid w:val="00E03D75"/>
    <w:rsid w:val="00E070CA"/>
    <w:rsid w:val="00E165DC"/>
    <w:rsid w:val="00E17E66"/>
    <w:rsid w:val="00E24850"/>
    <w:rsid w:val="00E2687A"/>
    <w:rsid w:val="00E27A51"/>
    <w:rsid w:val="00E41D58"/>
    <w:rsid w:val="00E45B5A"/>
    <w:rsid w:val="00E5278D"/>
    <w:rsid w:val="00E538F7"/>
    <w:rsid w:val="00E56054"/>
    <w:rsid w:val="00E56C7C"/>
    <w:rsid w:val="00E72229"/>
    <w:rsid w:val="00E86198"/>
    <w:rsid w:val="00E86F7D"/>
    <w:rsid w:val="00E8721B"/>
    <w:rsid w:val="00E87341"/>
    <w:rsid w:val="00E874C0"/>
    <w:rsid w:val="00E91BBA"/>
    <w:rsid w:val="00EA65A1"/>
    <w:rsid w:val="00EA7D4D"/>
    <w:rsid w:val="00EB0CBC"/>
    <w:rsid w:val="00EB173C"/>
    <w:rsid w:val="00EB3855"/>
    <w:rsid w:val="00EB4985"/>
    <w:rsid w:val="00EC2201"/>
    <w:rsid w:val="00EC28A2"/>
    <w:rsid w:val="00EE61F2"/>
    <w:rsid w:val="00EF08B0"/>
    <w:rsid w:val="00F0021C"/>
    <w:rsid w:val="00F006F6"/>
    <w:rsid w:val="00F141D6"/>
    <w:rsid w:val="00F15154"/>
    <w:rsid w:val="00F241EA"/>
    <w:rsid w:val="00F2617D"/>
    <w:rsid w:val="00F27393"/>
    <w:rsid w:val="00F34E95"/>
    <w:rsid w:val="00F54169"/>
    <w:rsid w:val="00F547E0"/>
    <w:rsid w:val="00F56484"/>
    <w:rsid w:val="00F633D4"/>
    <w:rsid w:val="00F72525"/>
    <w:rsid w:val="00F72D1A"/>
    <w:rsid w:val="00F8436D"/>
    <w:rsid w:val="00F91F23"/>
    <w:rsid w:val="00F93A36"/>
    <w:rsid w:val="00F951FB"/>
    <w:rsid w:val="00F96CE3"/>
    <w:rsid w:val="00FB422A"/>
    <w:rsid w:val="00FC2347"/>
    <w:rsid w:val="00FC2CCC"/>
    <w:rsid w:val="00FD74C0"/>
    <w:rsid w:val="00FE5E0D"/>
    <w:rsid w:val="00FF1130"/>
    <w:rsid w:val="00FF14AD"/>
    <w:rsid w:val="00FF44A0"/>
    <w:rsid w:val="00FF5F22"/>
    <w:rsid w:val="29A34FDC"/>
    <w:rsid w:val="6048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customStyle="1" w:styleId="Char0">
    <w:name w:val="批注框文本 Char"/>
    <w:link w:val="a6"/>
    <w:rPr>
      <w:kern w:val="2"/>
      <w:sz w:val="18"/>
      <w:szCs w:val="18"/>
    </w:rPr>
  </w:style>
  <w:style w:type="character" w:customStyle="1" w:styleId="Char1">
    <w:name w:val="正文文本缩进 Char"/>
    <w:link w:val="a7"/>
    <w:uiPriority w:val="99"/>
    <w:semiHidden/>
    <w:rPr>
      <w:rFonts w:ascii="Calibri" w:eastAsia="宋体" w:hAnsi="Calibri" w:cs="黑体"/>
      <w:szCs w:val="22"/>
    </w:rPr>
  </w:style>
  <w:style w:type="paragraph" w:styleId="a6">
    <w:name w:val="Balloon Text"/>
    <w:basedOn w:val="a"/>
    <w:link w:val="Char0"/>
    <w:rPr>
      <w:sz w:val="18"/>
      <w:szCs w:val="18"/>
      <w:lang w:val="x-none" w:eastAsia="x-none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Normal Indent"/>
    <w:basedOn w:val="a"/>
    <w:pPr>
      <w:ind w:firstLineChars="200" w:firstLine="420"/>
    </w:pPr>
    <w:rPr>
      <w:rFonts w:ascii="Calibri" w:hAnsi="Calibri" w:cs="黑体"/>
      <w:szCs w:val="22"/>
    </w:rPr>
  </w:style>
  <w:style w:type="paragraph" w:styleId="a9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Body Text Indent"/>
    <w:basedOn w:val="a"/>
    <w:link w:val="Char1"/>
    <w:uiPriority w:val="99"/>
    <w:pPr>
      <w:spacing w:after="120"/>
      <w:ind w:leftChars="200" w:left="420"/>
    </w:pPr>
    <w:rPr>
      <w:rFonts w:ascii="Calibri" w:hAnsi="Calibri"/>
      <w:kern w:val="0"/>
      <w:sz w:val="20"/>
      <w:szCs w:val="22"/>
      <w:lang w:val="x-none" w:eastAsia="x-none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15">
    <w:name w:val="p15"/>
    <w:basedOn w:val="a"/>
    <w:pPr>
      <w:widowControl/>
      <w:ind w:firstLine="420"/>
    </w:pPr>
    <w:rPr>
      <w:kern w:val="0"/>
      <w:szCs w:val="21"/>
    </w:rPr>
  </w:style>
  <w:style w:type="paragraph" w:customStyle="1" w:styleId="ab">
    <w:name w:val="任标题"/>
    <w:basedOn w:val="a"/>
    <w:pPr>
      <w:spacing w:beforeLines="100" w:before="312" w:afterLines="50" w:after="156"/>
      <w:jc w:val="center"/>
    </w:pPr>
    <w:rPr>
      <w:rFonts w:ascii="黑体" w:eastAsia="黑体"/>
      <w:sz w:val="36"/>
      <w:szCs w:val="36"/>
    </w:rPr>
  </w:style>
  <w:style w:type="paragraph" w:customStyle="1" w:styleId="ac">
    <w:name w:val="任段落"/>
    <w:basedOn w:val="a"/>
    <w:pPr>
      <w:ind w:firstLineChars="200" w:firstLine="600"/>
    </w:pPr>
    <w:rPr>
      <w:rFonts w:eastAsia="仿宋_GB2312"/>
      <w:sz w:val="30"/>
      <w:szCs w:val="30"/>
    </w:rPr>
  </w:style>
  <w:style w:type="paragraph" w:customStyle="1" w:styleId="ParaCharCharCharChar">
    <w:name w:val="默认段落字体 Para Char Char Char Char"/>
    <w:basedOn w:val="3"/>
    <w:pPr>
      <w:spacing w:line="240" w:lineRule="atLeast"/>
      <w:jc w:val="left"/>
    </w:pPr>
    <w:rPr>
      <w:kern w:val="0"/>
      <w:sz w:val="24"/>
      <w:szCs w:val="21"/>
    </w:rPr>
  </w:style>
  <w:style w:type="paragraph" w:customStyle="1" w:styleId="ParaCharCharCharCharCharCharCharCharCharCharCharCharCharChar">
    <w:name w:val="默认段落字体 Para Char Char Char Char Char Char Char Char Char Char Char Char Char Char"/>
    <w:next w:val="a"/>
    <w:pPr>
      <w:keepNext/>
      <w:keepLines/>
      <w:numPr>
        <w:ilvl w:val="7"/>
        <w:numId w:val="1"/>
      </w:numPr>
      <w:tabs>
        <w:tab w:val="left" w:pos="2460"/>
        <w:tab w:val="left" w:pos="3360"/>
      </w:tabs>
      <w:spacing w:before="240" w:after="240"/>
      <w:outlineLvl w:val="7"/>
    </w:p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Char">
    <w:name w:val="Char Char Char Char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1">
    <w:name w:val="列出段落1"/>
    <w:uiPriority w:val="34"/>
    <w:qFormat/>
    <w:pPr>
      <w:ind w:firstLineChars="200" w:firstLine="420"/>
    </w:pPr>
  </w:style>
  <w:style w:type="table" w:styleId="ae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C8425F"/>
    <w:pPr>
      <w:spacing w:after="120" w:line="480" w:lineRule="auto"/>
    </w:pPr>
    <w:rPr>
      <w:lang w:val="x-none" w:eastAsia="x-none"/>
    </w:rPr>
  </w:style>
  <w:style w:type="character" w:customStyle="1" w:styleId="2Char">
    <w:name w:val="正文文本 2 Char"/>
    <w:link w:val="2"/>
    <w:rsid w:val="00C8425F"/>
    <w:rPr>
      <w:kern w:val="2"/>
      <w:sz w:val="21"/>
      <w:szCs w:val="24"/>
    </w:rPr>
  </w:style>
  <w:style w:type="paragraph" w:customStyle="1" w:styleId="CharCharCharCharCharCharCharCharChar1CharCharCharCharCharCharChar0">
    <w:name w:val="Char Char Char Char Char Char Char Char Char1 Char Char Char Char Char Char Char"/>
    <w:basedOn w:val="a"/>
    <w:rsid w:val="00C8425F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Char">
    <w:name w:val="页眉 Char"/>
    <w:link w:val="a5"/>
    <w:rPr>
      <w:kern w:val="2"/>
      <w:sz w:val="18"/>
      <w:szCs w:val="18"/>
    </w:rPr>
  </w:style>
  <w:style w:type="character" w:customStyle="1" w:styleId="Char0">
    <w:name w:val="批注框文本 Char"/>
    <w:link w:val="a6"/>
    <w:rPr>
      <w:kern w:val="2"/>
      <w:sz w:val="18"/>
      <w:szCs w:val="18"/>
    </w:rPr>
  </w:style>
  <w:style w:type="character" w:customStyle="1" w:styleId="Char1">
    <w:name w:val="正文文本缩进 Char"/>
    <w:link w:val="a7"/>
    <w:uiPriority w:val="99"/>
    <w:semiHidden/>
    <w:rPr>
      <w:rFonts w:ascii="Calibri" w:eastAsia="宋体" w:hAnsi="Calibri" w:cs="黑体"/>
      <w:szCs w:val="22"/>
    </w:rPr>
  </w:style>
  <w:style w:type="paragraph" w:styleId="a6">
    <w:name w:val="Balloon Text"/>
    <w:basedOn w:val="a"/>
    <w:link w:val="Char0"/>
    <w:rPr>
      <w:sz w:val="18"/>
      <w:szCs w:val="18"/>
      <w:lang w:val="x-none" w:eastAsia="x-none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Normal Indent"/>
    <w:basedOn w:val="a"/>
    <w:pPr>
      <w:ind w:firstLineChars="200" w:firstLine="420"/>
    </w:pPr>
    <w:rPr>
      <w:rFonts w:ascii="Calibri" w:hAnsi="Calibri" w:cs="黑体"/>
      <w:szCs w:val="22"/>
    </w:rPr>
  </w:style>
  <w:style w:type="paragraph" w:styleId="a9">
    <w:name w:val="Normal (Web)"/>
    <w:basedOn w:val="a"/>
    <w:uiPriority w:val="99"/>
    <w:unhideWhenUsed/>
    <w:pPr>
      <w:widowControl/>
      <w:jc w:val="left"/>
    </w:pPr>
    <w:rPr>
      <w:rFonts w:ascii="宋体" w:hAnsi="宋体" w:cs="宋体"/>
      <w:kern w:val="0"/>
      <w:sz w:val="24"/>
    </w:rPr>
  </w:style>
  <w:style w:type="paragraph" w:styleId="a7">
    <w:name w:val="Body Text Indent"/>
    <w:basedOn w:val="a"/>
    <w:link w:val="Char1"/>
    <w:uiPriority w:val="99"/>
    <w:pPr>
      <w:spacing w:after="120"/>
      <w:ind w:leftChars="200" w:left="420"/>
    </w:pPr>
    <w:rPr>
      <w:rFonts w:ascii="Calibri" w:hAnsi="Calibri"/>
      <w:kern w:val="0"/>
      <w:sz w:val="20"/>
      <w:szCs w:val="22"/>
      <w:lang w:val="x-none" w:eastAsia="x-none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15">
    <w:name w:val="p15"/>
    <w:basedOn w:val="a"/>
    <w:pPr>
      <w:widowControl/>
      <w:ind w:firstLine="420"/>
    </w:pPr>
    <w:rPr>
      <w:kern w:val="0"/>
      <w:szCs w:val="21"/>
    </w:rPr>
  </w:style>
  <w:style w:type="paragraph" w:customStyle="1" w:styleId="ab">
    <w:name w:val="任标题"/>
    <w:basedOn w:val="a"/>
    <w:pPr>
      <w:spacing w:beforeLines="100" w:before="312" w:afterLines="50" w:after="156"/>
      <w:jc w:val="center"/>
    </w:pPr>
    <w:rPr>
      <w:rFonts w:ascii="黑体" w:eastAsia="黑体"/>
      <w:sz w:val="36"/>
      <w:szCs w:val="36"/>
    </w:rPr>
  </w:style>
  <w:style w:type="paragraph" w:customStyle="1" w:styleId="ac">
    <w:name w:val="任段落"/>
    <w:basedOn w:val="a"/>
    <w:pPr>
      <w:ind w:firstLineChars="200" w:firstLine="600"/>
    </w:pPr>
    <w:rPr>
      <w:rFonts w:eastAsia="仿宋_GB2312"/>
      <w:sz w:val="30"/>
      <w:szCs w:val="30"/>
    </w:rPr>
  </w:style>
  <w:style w:type="paragraph" w:customStyle="1" w:styleId="ParaCharCharCharChar">
    <w:name w:val="默认段落字体 Para Char Char Char Char"/>
    <w:basedOn w:val="3"/>
    <w:pPr>
      <w:spacing w:line="240" w:lineRule="atLeast"/>
      <w:jc w:val="left"/>
    </w:pPr>
    <w:rPr>
      <w:kern w:val="0"/>
      <w:sz w:val="24"/>
      <w:szCs w:val="21"/>
    </w:rPr>
  </w:style>
  <w:style w:type="paragraph" w:customStyle="1" w:styleId="ParaCharCharCharCharCharCharCharCharCharCharCharCharCharChar">
    <w:name w:val="默认段落字体 Para Char Char Char Char Char Char Char Char Char Char Char Char Char Char"/>
    <w:next w:val="a"/>
    <w:pPr>
      <w:keepNext/>
      <w:keepLines/>
      <w:numPr>
        <w:ilvl w:val="7"/>
        <w:numId w:val="1"/>
      </w:numPr>
      <w:tabs>
        <w:tab w:val="left" w:pos="2460"/>
        <w:tab w:val="left" w:pos="3360"/>
      </w:tabs>
      <w:spacing w:before="240" w:after="240"/>
      <w:outlineLvl w:val="7"/>
    </w:p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Char">
    <w:name w:val="Char Char Char Char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1">
    <w:name w:val="列出段落1"/>
    <w:uiPriority w:val="34"/>
    <w:qFormat/>
    <w:pPr>
      <w:ind w:firstLineChars="200" w:firstLine="420"/>
    </w:pPr>
  </w:style>
  <w:style w:type="table" w:styleId="ae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C8425F"/>
    <w:pPr>
      <w:spacing w:after="120" w:line="480" w:lineRule="auto"/>
    </w:pPr>
    <w:rPr>
      <w:lang w:val="x-none" w:eastAsia="x-none"/>
    </w:rPr>
  </w:style>
  <w:style w:type="character" w:customStyle="1" w:styleId="2Char">
    <w:name w:val="正文文本 2 Char"/>
    <w:link w:val="2"/>
    <w:rsid w:val="00C8425F"/>
    <w:rPr>
      <w:kern w:val="2"/>
      <w:sz w:val="21"/>
      <w:szCs w:val="24"/>
    </w:rPr>
  </w:style>
  <w:style w:type="paragraph" w:customStyle="1" w:styleId="CharCharCharCharCharCharCharCharChar1CharCharCharCharCharCharChar0">
    <w:name w:val="Char Char Char Char Char Char Char Char Char1 Char Char Char Char Char Char Char"/>
    <w:basedOn w:val="a"/>
    <w:rsid w:val="00C8425F"/>
    <w:pPr>
      <w:spacing w:line="360" w:lineRule="auto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170</Words>
  <Characters>970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Lenovo (Beijing) Limited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新药创制科技专项实施方案</dc:title>
  <dc:creator>Lenovo User</dc:creator>
  <cp:lastModifiedBy>姜硕</cp:lastModifiedBy>
  <cp:revision>12</cp:revision>
  <cp:lastPrinted>2017-06-29T08:01:00Z</cp:lastPrinted>
  <dcterms:created xsi:type="dcterms:W3CDTF">2018-05-08T03:03:00Z</dcterms:created>
  <dcterms:modified xsi:type="dcterms:W3CDTF">2018-05-17T10:32:00Z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