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8E" w:rsidRPr="004D7CEB" w:rsidRDefault="00712A8E" w:rsidP="00712A8E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4D7CEB">
        <w:rPr>
          <w:rFonts w:ascii="黑体" w:eastAsia="黑体" w:hAnsi="黑体" w:hint="eastAsia"/>
          <w:color w:val="000000"/>
          <w:sz w:val="32"/>
          <w:szCs w:val="32"/>
        </w:rPr>
        <w:t>附件</w:t>
      </w:r>
      <w:bookmarkStart w:id="0" w:name="_GoBack"/>
      <w:bookmarkEnd w:id="0"/>
    </w:p>
    <w:p w:rsidR="00712A8E" w:rsidRPr="004D7CEB" w:rsidRDefault="00712A8E" w:rsidP="00712A8E">
      <w:pPr>
        <w:widowControl/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/>
          <w:bCs/>
          <w:sz w:val="44"/>
          <w:szCs w:val="44"/>
        </w:rPr>
      </w:pPr>
      <w:r w:rsidRPr="004D7CEB">
        <w:rPr>
          <w:rFonts w:ascii="方正小标宋简体" w:eastAsia="方正小标宋简体" w:hint="eastAsia"/>
          <w:bCs/>
          <w:sz w:val="44"/>
          <w:szCs w:val="44"/>
        </w:rPr>
        <w:t>参 展 报 名 表</w:t>
      </w:r>
    </w:p>
    <w:p w:rsidR="00712A8E" w:rsidRPr="00C303F1" w:rsidRDefault="00712A8E" w:rsidP="00712A8E">
      <w:pPr>
        <w:widowControl/>
        <w:snapToGrid w:val="0"/>
        <w:spacing w:line="560" w:lineRule="exact"/>
        <w:ind w:firstLineChars="200" w:firstLine="420"/>
        <w:rPr>
          <w:rFonts w:ascii="仿宋_GB2312" w:eastAsia="仿宋_GB2312"/>
          <w:kern w:val="0"/>
        </w:rPr>
      </w:pPr>
    </w:p>
    <w:tbl>
      <w:tblPr>
        <w:tblW w:w="82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7"/>
        <w:gridCol w:w="1520"/>
        <w:gridCol w:w="43"/>
        <w:gridCol w:w="679"/>
        <w:gridCol w:w="1588"/>
        <w:gridCol w:w="1569"/>
        <w:gridCol w:w="2259"/>
      </w:tblGrid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095" w:type="dxa"/>
            <w:gridSpan w:val="4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邮</w:t>
            </w:r>
            <w:proofErr w:type="gramEnd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编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所属领域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所属区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 </w:t>
            </w:r>
            <w:proofErr w:type="gramStart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E－mail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  <w:vAlign w:val="center"/>
          </w:tcPr>
          <w:p w:rsidR="00712A8E" w:rsidRPr="00BD60A3" w:rsidRDefault="00712A8E" w:rsidP="006B39D0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科技型中小企业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BD60A3" w:rsidRDefault="00712A8E" w:rsidP="006B39D0">
            <w:pPr>
              <w:widowControl/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是 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领军企业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widowControl/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是 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2120" w:type="dxa"/>
            <w:gridSpan w:val="3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高新技术企业</w:t>
            </w:r>
          </w:p>
        </w:tc>
        <w:tc>
          <w:tcPr>
            <w:tcW w:w="2267" w:type="dxa"/>
            <w:gridSpan w:val="2"/>
            <w:vAlign w:val="center"/>
          </w:tcPr>
          <w:p w:rsidR="00712A8E" w:rsidRPr="00BD60A3" w:rsidRDefault="00712A8E" w:rsidP="006B39D0">
            <w:pPr>
              <w:widowControl/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国家级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市级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杀手锏项目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widowControl/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是 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6F"/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</w:p>
        </w:tc>
      </w:tr>
      <w:tr w:rsidR="00712A8E" w:rsidRPr="00C303F1" w:rsidTr="006B39D0">
        <w:trPr>
          <w:cantSplit/>
          <w:trHeight w:hRule="exact" w:val="496"/>
          <w:jc w:val="center"/>
        </w:trPr>
        <w:tc>
          <w:tcPr>
            <w:tcW w:w="8215" w:type="dxa"/>
            <w:gridSpan w:val="7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拥有专利数（   ）</w:t>
            </w:r>
            <w:proofErr w:type="gramStart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个</w:t>
            </w:r>
            <w:proofErr w:type="gramEnd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其中发明专利（    ）</w:t>
            </w:r>
            <w:proofErr w:type="gramStart"/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个</w:t>
            </w:r>
            <w:proofErr w:type="gramEnd"/>
          </w:p>
        </w:tc>
      </w:tr>
      <w:tr w:rsidR="00712A8E" w:rsidRPr="00C303F1" w:rsidTr="006B39D0">
        <w:trPr>
          <w:cantSplit/>
          <w:trHeight w:hRule="exact" w:val="576"/>
          <w:jc w:val="center"/>
        </w:trPr>
        <w:tc>
          <w:tcPr>
            <w:tcW w:w="8215" w:type="dxa"/>
            <w:gridSpan w:val="7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企业人员数（   ）人   其中研发人员（    ）人</w:t>
            </w:r>
          </w:p>
        </w:tc>
      </w:tr>
      <w:tr w:rsidR="00712A8E" w:rsidRPr="00C303F1" w:rsidTr="006B39D0">
        <w:trPr>
          <w:cantSplit/>
          <w:trHeight w:hRule="exact" w:val="569"/>
          <w:jc w:val="center"/>
        </w:trPr>
        <w:tc>
          <w:tcPr>
            <w:tcW w:w="8215" w:type="dxa"/>
            <w:gridSpan w:val="7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2018年年收入：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万元，其中研发投入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557" w:type="dxa"/>
            <w:vMerge w:val="restart"/>
            <w:vAlign w:val="center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参会人员</w:t>
            </w:r>
          </w:p>
        </w:tc>
        <w:tc>
          <w:tcPr>
            <w:tcW w:w="1520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22" w:type="dxa"/>
            <w:gridSpan w:val="2"/>
            <w:vAlign w:val="center"/>
          </w:tcPr>
          <w:p w:rsidR="00712A8E" w:rsidRPr="00BD60A3" w:rsidRDefault="00712A8E" w:rsidP="006B39D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588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569" w:type="dxa"/>
            <w:vAlign w:val="center"/>
          </w:tcPr>
          <w:p w:rsidR="00712A8E" w:rsidRPr="00BD60A3" w:rsidRDefault="00712A8E" w:rsidP="006B39D0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259" w:type="dxa"/>
            <w:vAlign w:val="center"/>
          </w:tcPr>
          <w:p w:rsidR="00712A8E" w:rsidRPr="00BD60A3" w:rsidRDefault="00712A8E" w:rsidP="006B39D0">
            <w:pPr>
              <w:snapToGrid w:val="0"/>
              <w:spacing w:line="560" w:lineRule="exact"/>
              <w:ind w:firstLineChars="200" w:firstLine="56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备注</w:t>
            </w: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557" w:type="dxa"/>
            <w:vMerge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557" w:type="dxa"/>
            <w:vMerge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hRule="exact" w:val="619"/>
          <w:jc w:val="center"/>
        </w:trPr>
        <w:tc>
          <w:tcPr>
            <w:tcW w:w="557" w:type="dxa"/>
            <w:vMerge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712A8E" w:rsidRPr="00C303F1" w:rsidRDefault="00712A8E" w:rsidP="006B39D0">
            <w:pPr>
              <w:spacing w:line="56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2A8E" w:rsidRPr="00C303F1" w:rsidTr="006B39D0">
        <w:trPr>
          <w:cantSplit/>
          <w:trHeight w:val="1832"/>
          <w:jc w:val="center"/>
        </w:trPr>
        <w:tc>
          <w:tcPr>
            <w:tcW w:w="8215" w:type="dxa"/>
            <w:gridSpan w:val="7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单位特色介绍（电子稿附后提交）：</w:t>
            </w:r>
          </w:p>
        </w:tc>
      </w:tr>
      <w:tr w:rsidR="00712A8E" w:rsidRPr="00C303F1" w:rsidTr="006B39D0">
        <w:trPr>
          <w:cantSplit/>
          <w:trHeight w:val="2541"/>
          <w:jc w:val="center"/>
        </w:trPr>
        <w:tc>
          <w:tcPr>
            <w:tcW w:w="8215" w:type="dxa"/>
            <w:gridSpan w:val="7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重点项目（产品）介绍（电子稿附后提交）：</w:t>
            </w:r>
          </w:p>
        </w:tc>
      </w:tr>
      <w:tr w:rsidR="00712A8E" w:rsidRPr="00C303F1" w:rsidTr="006B39D0">
        <w:trPr>
          <w:cantSplit/>
          <w:trHeight w:val="3937"/>
          <w:jc w:val="center"/>
        </w:trPr>
        <w:tc>
          <w:tcPr>
            <w:tcW w:w="8215" w:type="dxa"/>
            <w:gridSpan w:val="7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实物展品1：                   </w:t>
            </w: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尺寸：        重量：     KG</w:t>
            </w: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实物展品2：                   </w:t>
            </w: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尺寸：        重量：     KG</w:t>
            </w: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实物展品3：                   </w:t>
            </w: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尺寸：        重量：     KG</w:t>
            </w:r>
          </w:p>
        </w:tc>
      </w:tr>
      <w:tr w:rsidR="00712A8E" w:rsidRPr="00C303F1" w:rsidTr="00947A48">
        <w:trPr>
          <w:cantSplit/>
          <w:trHeight w:val="3831"/>
          <w:jc w:val="center"/>
        </w:trPr>
        <w:tc>
          <w:tcPr>
            <w:tcW w:w="8215" w:type="dxa"/>
            <w:gridSpan w:val="7"/>
          </w:tcPr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展期的其他需求(展台\展品面积需求)：</w:t>
            </w:r>
          </w:p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12A8E" w:rsidRPr="00BD60A3" w:rsidRDefault="00712A8E" w:rsidP="006B39D0">
            <w:pPr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712A8E" w:rsidRPr="00BD60A3" w:rsidRDefault="00712A8E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BD60A3">
              <w:rPr>
                <w:rFonts w:ascii="仿宋_GB2312" w:eastAsia="仿宋_GB2312" w:hint="eastAsia"/>
                <w:bCs/>
                <w:sz w:val="28"/>
                <w:szCs w:val="28"/>
              </w:rPr>
              <w:t>用电需求:</w:t>
            </w:r>
          </w:p>
        </w:tc>
      </w:tr>
      <w:tr w:rsidR="00947A48" w:rsidRPr="00C303F1" w:rsidTr="00947A48">
        <w:trPr>
          <w:cantSplit/>
          <w:trHeight w:val="557"/>
          <w:jc w:val="center"/>
        </w:trPr>
        <w:tc>
          <w:tcPr>
            <w:tcW w:w="8215" w:type="dxa"/>
            <w:gridSpan w:val="7"/>
          </w:tcPr>
          <w:p w:rsidR="00947A48" w:rsidRDefault="00947A48" w:rsidP="006B39D0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备注：14天内是否去过中、高风险地区：□是 □否</w:t>
            </w:r>
          </w:p>
          <w:p w:rsidR="00947A48" w:rsidRPr="00BD60A3" w:rsidRDefault="00947A48" w:rsidP="00947A48">
            <w:pPr>
              <w:spacing w:line="560" w:lineRule="exact"/>
              <w:ind w:firstLineChars="350" w:firstLine="9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是否有发烧等身体不适状况：</w:t>
            </w:r>
            <w:r w:rsidRPr="00947A48">
              <w:rPr>
                <w:rFonts w:ascii="仿宋_GB2312" w:eastAsia="仿宋_GB2312" w:hint="eastAsia"/>
                <w:bCs/>
                <w:sz w:val="28"/>
                <w:szCs w:val="28"/>
              </w:rPr>
              <w:t>□是 □否</w:t>
            </w:r>
          </w:p>
        </w:tc>
      </w:tr>
    </w:tbl>
    <w:p w:rsidR="00712A8E" w:rsidRPr="00E26759" w:rsidRDefault="00712A8E" w:rsidP="00712A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5A0F" w:rsidRDefault="00D15A0F"/>
    <w:sectPr w:rsidR="00D15A0F" w:rsidSect="0095294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7DD" w:rsidRDefault="00B947DD">
      <w:r>
        <w:separator/>
      </w:r>
    </w:p>
  </w:endnote>
  <w:endnote w:type="continuationSeparator" w:id="0">
    <w:p w:rsidR="00B947DD" w:rsidRDefault="00B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E9" w:rsidRDefault="00947A48" w:rsidP="003C3C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8E9" w:rsidRDefault="00B947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E9" w:rsidRDefault="00947A48" w:rsidP="003C3C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2C6D">
      <w:rPr>
        <w:rStyle w:val="a9"/>
        <w:noProof/>
      </w:rPr>
      <w:t>1</w:t>
    </w:r>
    <w:r>
      <w:rPr>
        <w:rStyle w:val="a9"/>
      </w:rPr>
      <w:fldChar w:fldCharType="end"/>
    </w:r>
  </w:p>
  <w:p w:rsidR="00C338E9" w:rsidRDefault="00B947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7DD" w:rsidRDefault="00B947DD">
      <w:r>
        <w:separator/>
      </w:r>
    </w:p>
  </w:footnote>
  <w:footnote w:type="continuationSeparator" w:id="0">
    <w:p w:rsidR="00B947DD" w:rsidRDefault="00B9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E9" w:rsidRDefault="00B947DD" w:rsidP="006353F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E9" w:rsidRDefault="00B947DD" w:rsidP="00FC7B0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8E"/>
    <w:rsid w:val="000C633D"/>
    <w:rsid w:val="001D40B3"/>
    <w:rsid w:val="001F5BBF"/>
    <w:rsid w:val="0021418E"/>
    <w:rsid w:val="00245D84"/>
    <w:rsid w:val="00627719"/>
    <w:rsid w:val="00642C6D"/>
    <w:rsid w:val="00712A8E"/>
    <w:rsid w:val="00902877"/>
    <w:rsid w:val="00947A48"/>
    <w:rsid w:val="009D41E2"/>
    <w:rsid w:val="00B947DD"/>
    <w:rsid w:val="00C7191A"/>
    <w:rsid w:val="00CF18F0"/>
    <w:rsid w:val="00D15A0F"/>
    <w:rsid w:val="00D779ED"/>
    <w:rsid w:val="00E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C9B0C"/>
  <w15:docId w15:val="{37975A3C-89DF-4361-9BB5-422A9FF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2A8E"/>
    <w:rPr>
      <w:b/>
      <w:bCs/>
    </w:rPr>
  </w:style>
  <w:style w:type="paragraph" w:styleId="a4">
    <w:name w:val="Normal (Web)"/>
    <w:basedOn w:val="a"/>
    <w:rsid w:val="00712A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712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2A8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712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2A8E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712A8E"/>
  </w:style>
  <w:style w:type="paragraph" w:styleId="aa">
    <w:name w:val="Balloon Text"/>
    <w:basedOn w:val="a"/>
    <w:link w:val="ab"/>
    <w:uiPriority w:val="99"/>
    <w:semiHidden/>
    <w:unhideWhenUsed/>
    <w:rsid w:val="0021418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41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成果处</dc:creator>
  <cp:lastModifiedBy>Lenovo</cp:lastModifiedBy>
  <cp:revision>2</cp:revision>
  <cp:lastPrinted>2020-09-01T03:37:00Z</cp:lastPrinted>
  <dcterms:created xsi:type="dcterms:W3CDTF">2020-09-01T06:02:00Z</dcterms:created>
  <dcterms:modified xsi:type="dcterms:W3CDTF">2020-09-01T06:02:00Z</dcterms:modified>
</cp:coreProperties>
</file>