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CE" w:rsidRDefault="00C6739B">
      <w:pPr>
        <w:spacing w:line="400" w:lineRule="exact"/>
        <w:jc w:val="left"/>
        <w:rPr>
          <w:rFonts w:ascii="Nimbus Roman No9 L" w:eastAsia="黑体" w:hAnsi="Nimbus Roman No9 L" w:cs="Nimbus Roman No9 L" w:hint="eastAsia"/>
          <w:sz w:val="28"/>
          <w:szCs w:val="32"/>
        </w:rPr>
      </w:pPr>
      <w:r>
        <w:rPr>
          <w:rFonts w:ascii="Nimbus Roman No9 L" w:eastAsia="黑体" w:hAnsi="Nimbus Roman No9 L" w:cs="Nimbus Roman No9 L"/>
          <w:sz w:val="28"/>
          <w:szCs w:val="32"/>
        </w:rPr>
        <w:t>附件</w:t>
      </w:r>
      <w:r>
        <w:rPr>
          <w:rFonts w:ascii="Nimbus Roman No9 L" w:eastAsia="黑体" w:hAnsi="Nimbus Roman No9 L" w:cs="Nimbus Roman No9 L" w:hint="eastAsia"/>
          <w:sz w:val="28"/>
          <w:szCs w:val="32"/>
        </w:rPr>
        <w:t>1</w:t>
      </w:r>
    </w:p>
    <w:p w:rsidR="004230CE" w:rsidRDefault="00C6739B">
      <w:pPr>
        <w:adjustRightInd w:val="0"/>
        <w:spacing w:line="520" w:lineRule="exact"/>
        <w:jc w:val="center"/>
        <w:rPr>
          <w:rFonts w:ascii="Nimbus Roman No9 L" w:eastAsia="方正小标宋简体" w:hAnsi="Nimbus Roman No9 L" w:cs="Nimbus Roman No9 L" w:hint="eastAsia"/>
          <w:bCs/>
          <w:color w:val="FF0000"/>
          <w:sz w:val="32"/>
          <w:szCs w:val="36"/>
        </w:rPr>
      </w:pPr>
      <w:r>
        <w:rPr>
          <w:rFonts w:ascii="Nimbus Roman No9 L" w:eastAsia="方正小标宋简体" w:hAnsi="Nimbus Roman No9 L" w:cs="Nimbus Roman No9 L"/>
          <w:bCs/>
          <w:sz w:val="40"/>
          <w:szCs w:val="36"/>
        </w:rPr>
        <w:t>天津市</w:t>
      </w:r>
      <w:r>
        <w:rPr>
          <w:rFonts w:ascii="Nimbus Roman No9 L" w:eastAsia="方正小标宋简体" w:hAnsi="Nimbus Roman No9 L" w:cs="Nimbus Roman No9 L" w:hint="eastAsia"/>
          <w:bCs/>
          <w:sz w:val="40"/>
          <w:szCs w:val="36"/>
        </w:rPr>
        <w:t>瞪</w:t>
      </w:r>
      <w:proofErr w:type="gramStart"/>
      <w:r>
        <w:rPr>
          <w:rFonts w:ascii="Nimbus Roman No9 L" w:eastAsia="方正小标宋简体" w:hAnsi="Nimbus Roman No9 L" w:cs="Nimbus Roman No9 L" w:hint="eastAsia"/>
          <w:bCs/>
          <w:sz w:val="40"/>
          <w:szCs w:val="36"/>
        </w:rPr>
        <w:t>羚</w:t>
      </w:r>
      <w:proofErr w:type="gramEnd"/>
      <w:r>
        <w:rPr>
          <w:rFonts w:ascii="Nimbus Roman No9 L" w:eastAsia="方正小标宋简体" w:hAnsi="Nimbus Roman No9 L" w:cs="Nimbus Roman No9 L" w:hint="eastAsia"/>
          <w:bCs/>
          <w:sz w:val="40"/>
          <w:szCs w:val="36"/>
        </w:rPr>
        <w:t>企业、科技领军企业和领军培育企业股改奖励</w:t>
      </w:r>
      <w:r>
        <w:rPr>
          <w:rFonts w:ascii="Nimbus Roman No9 L" w:eastAsia="方正小标宋简体" w:hAnsi="Nimbus Roman No9 L" w:cs="Nimbus Roman No9 L"/>
          <w:bCs/>
          <w:sz w:val="40"/>
          <w:szCs w:val="36"/>
        </w:rPr>
        <w:t>申请表</w:t>
      </w:r>
      <w:r>
        <w:rPr>
          <w:rFonts w:ascii="Nimbus Roman No9 L" w:eastAsia="方正小标宋简体" w:hAnsi="Nimbus Roman No9 L" w:cs="Nimbus Roman No9 L" w:hint="eastAsia"/>
          <w:bCs/>
          <w:sz w:val="32"/>
          <w:szCs w:val="36"/>
        </w:rPr>
        <w:t xml:space="preserve"> </w:t>
      </w:r>
    </w:p>
    <w:p w:rsidR="004230CE" w:rsidRDefault="00C6739B">
      <w:pPr>
        <w:spacing w:line="400" w:lineRule="exact"/>
        <w:ind w:rightChars="-432" w:right="-907"/>
        <w:jc w:val="right"/>
        <w:rPr>
          <w:rFonts w:ascii="Nimbus Roman No9 L" w:eastAsia="仿宋_GB2312" w:hAnsi="Nimbus Roman No9 L" w:cs="Nimbus Roman No9 L" w:hint="eastAsia"/>
          <w:sz w:val="24"/>
          <w:szCs w:val="21"/>
        </w:rPr>
      </w:pPr>
      <w:r>
        <w:rPr>
          <w:rFonts w:ascii="Nimbus Roman No9 L" w:eastAsia="仿宋_GB2312" w:hAnsi="Nimbus Roman No9 L" w:cs="Nimbus Roman No9 L" w:hint="eastAsia"/>
          <w:sz w:val="24"/>
          <w:szCs w:val="21"/>
        </w:rPr>
        <w:t>金额单位：万元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137"/>
        <w:gridCol w:w="1488"/>
        <w:gridCol w:w="1419"/>
        <w:gridCol w:w="1800"/>
        <w:gridCol w:w="1424"/>
        <w:gridCol w:w="1689"/>
      </w:tblGrid>
      <w:tr w:rsidR="004230CE">
        <w:trPr>
          <w:cantSplit/>
          <w:trHeight w:val="434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公司名称（股改后）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统一社会</w:t>
            </w:r>
          </w:p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信用代码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34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账户（收款单位）名称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成立时间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2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公司注册地址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实际经营地址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27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所属区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法人代表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708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注册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资本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/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实缴资本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企业类型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Cs w:val="21"/>
              </w:rPr>
              <w:t>瞪</w:t>
            </w:r>
            <w:proofErr w:type="gramStart"/>
            <w:r>
              <w:rPr>
                <w:rFonts w:ascii="Nimbus Roman No9 L" w:eastAsia="仿宋_GB2312" w:hAnsi="Nimbus Roman No9 L" w:cs="Nimbus Roman No9 L"/>
                <w:szCs w:val="21"/>
              </w:rPr>
              <w:t>羚</w:t>
            </w:r>
            <w:proofErr w:type="gramEnd"/>
            <w:r>
              <w:rPr>
                <w:rFonts w:ascii="Nimbus Roman No9 L" w:eastAsia="仿宋_GB2312" w:hAnsi="Nimbus Roman No9 L" w:cs="Nimbus Roman No9 L"/>
                <w:szCs w:val="21"/>
              </w:rPr>
              <w:t>企业</w:t>
            </w:r>
            <w:r>
              <w:rPr>
                <w:rFonts w:ascii="Nimbus Roman No9 L" w:eastAsia="仿宋_GB2312" w:hAnsi="Nimbus Roman No9 L" w:cs="Nimbus Roman No9 L"/>
                <w:szCs w:val="21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Cs w:val="21"/>
              </w:rPr>
              <w:t>科技领军企业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Cs w:val="21"/>
              </w:rPr>
              <w:t>领军培育企业</w:t>
            </w:r>
          </w:p>
        </w:tc>
      </w:tr>
      <w:tr w:rsidR="004230CE">
        <w:trPr>
          <w:cantSplit/>
          <w:trHeight w:val="410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入库登记编号</w:t>
            </w:r>
          </w:p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（瞪</w:t>
            </w:r>
            <w:proofErr w:type="gramStart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羚</w:t>
            </w:r>
            <w:proofErr w:type="gramEnd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企业填写）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认定时间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color w:val="FF0000"/>
                <w:sz w:val="24"/>
                <w:szCs w:val="24"/>
              </w:rPr>
            </w:pPr>
          </w:p>
        </w:tc>
      </w:tr>
      <w:tr w:rsidR="004230CE">
        <w:trPr>
          <w:cantSplit/>
          <w:trHeight w:val="421"/>
          <w:jc w:val="center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公司联系人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手机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邮箱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保荐机构名称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联系人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联系电话</w:t>
            </w:r>
          </w:p>
        </w:tc>
      </w:tr>
      <w:tr w:rsidR="004230CE">
        <w:trPr>
          <w:cantSplit/>
          <w:trHeight w:val="459"/>
          <w:jc w:val="center"/>
        </w:trPr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64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近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3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年财务状况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年份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营业收入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净利润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纳税总额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研发费用</w:t>
            </w:r>
          </w:p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投入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总额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毛利率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/%</w:t>
            </w:r>
          </w:p>
        </w:tc>
      </w:tr>
      <w:tr w:rsidR="004230CE">
        <w:trPr>
          <w:cantSplit/>
          <w:trHeight w:val="41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widowControl/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2018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1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widowControl/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201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9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41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widowControl/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20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20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52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股份制改造时间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righ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（以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完成工商变更登记时间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为准）</w:t>
            </w:r>
          </w:p>
        </w:tc>
      </w:tr>
      <w:tr w:rsidR="004230CE">
        <w:trPr>
          <w:cantSplit/>
          <w:trHeight w:val="470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是否已上市（挂牌）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ind w:leftChars="57" w:left="120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是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已上市（挂牌）板块</w:t>
            </w:r>
          </w:p>
        </w:tc>
        <w:tc>
          <w:tcPr>
            <w:tcW w:w="49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主板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中小板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创业板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□</w:t>
            </w:r>
            <w:proofErr w:type="gramStart"/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科创板</w:t>
            </w:r>
            <w:proofErr w:type="gramEnd"/>
          </w:p>
          <w:p w:rsidR="004230CE" w:rsidRDefault="00C6739B">
            <w:pPr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新三板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□OTC     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海外市场</w:t>
            </w:r>
          </w:p>
        </w:tc>
      </w:tr>
      <w:tr w:rsidR="004230CE">
        <w:trPr>
          <w:cantSplit/>
          <w:trHeight w:val="420"/>
          <w:jc w:val="center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ind w:leftChars="57" w:left="120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□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否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拟上市（挂牌）板块</w:t>
            </w:r>
          </w:p>
        </w:tc>
        <w:tc>
          <w:tcPr>
            <w:tcW w:w="49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4230CE">
            <w:pPr>
              <w:spacing w:line="300" w:lineRule="exact"/>
              <w:jc w:val="lef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</w:tc>
      </w:tr>
      <w:tr w:rsidR="004230CE">
        <w:trPr>
          <w:cantSplit/>
          <w:trHeight w:val="205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申请企业</w:t>
            </w:r>
          </w:p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承诺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ind w:firstLineChars="200" w:firstLine="480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我公司承诺：我公司在实际经营地址正常开展业务，本申请表中所填报内容和所提交材料真实、合法，我公司对此承担一切法律责任。</w:t>
            </w:r>
          </w:p>
          <w:p w:rsidR="004230CE" w:rsidRDefault="004230CE">
            <w:pPr>
              <w:spacing w:line="300" w:lineRule="exact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  <w:p w:rsidR="004230CE" w:rsidRDefault="00C6739B">
            <w:pPr>
              <w:spacing w:line="300" w:lineRule="exact"/>
              <w:ind w:firstLineChars="200" w:firstLine="480"/>
              <w:rPr>
                <w:rFonts w:ascii="Nimbus Roman No9 L" w:eastAsia="宋体" w:hAnsi="Nimbus Roman No9 L" w:cs="Nimbus Roman No9 L" w:hint="eastAsia"/>
                <w:szCs w:val="21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法定代表人（签字）：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              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单位（公章）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月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日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4230CE">
        <w:trPr>
          <w:cantSplit/>
          <w:trHeight w:val="198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区科技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行政管理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部门</w:t>
            </w:r>
          </w:p>
          <w:p w:rsidR="004230CE" w:rsidRDefault="00C6739B">
            <w:pPr>
              <w:spacing w:line="300" w:lineRule="exact"/>
              <w:jc w:val="center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意见</w:t>
            </w:r>
          </w:p>
        </w:tc>
        <w:tc>
          <w:tcPr>
            <w:tcW w:w="8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CE" w:rsidRDefault="00C6739B">
            <w:pPr>
              <w:spacing w:line="300" w:lineRule="exact"/>
              <w:ind w:firstLineChars="200" w:firstLine="480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经核查，该企业经营活动正常。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提交的申请材料真实、准确，符合</w:t>
            </w:r>
            <w:proofErr w:type="gramStart"/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申请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股</w:t>
            </w:r>
            <w:proofErr w:type="gramEnd"/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改奖励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要求。</w:t>
            </w:r>
          </w:p>
          <w:p w:rsidR="004230CE" w:rsidRDefault="004230CE">
            <w:pPr>
              <w:spacing w:line="300" w:lineRule="exact"/>
              <w:ind w:firstLineChars="300" w:firstLine="720"/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</w:pPr>
          </w:p>
          <w:p w:rsidR="004230CE" w:rsidRDefault="00C6739B">
            <w:pPr>
              <w:spacing w:line="300" w:lineRule="exact"/>
              <w:ind w:firstLineChars="300" w:firstLine="720"/>
              <w:rPr>
                <w:rFonts w:ascii="Nimbus Roman No9 L" w:eastAsia="宋体" w:hAnsi="Nimbus Roman No9 L" w:cs="Nimbus Roman No9 L" w:hint="eastAsia"/>
                <w:szCs w:val="21"/>
              </w:rPr>
            </w:pP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负责人（签字）：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    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      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单位（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>公章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）</w:t>
            </w:r>
            <w:r>
              <w:rPr>
                <w:rFonts w:ascii="Nimbus Roman No9 L" w:eastAsia="仿宋_GB2312" w:hAnsi="Nimbus Roman No9 L" w:cs="Nimbus Roman No9 L" w:hint="eastAsia"/>
                <w:sz w:val="24"/>
                <w:szCs w:val="24"/>
              </w:rPr>
              <w:t xml:space="preserve">    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年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月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>日</w:t>
            </w:r>
            <w:r>
              <w:rPr>
                <w:rFonts w:ascii="Nimbus Roman No9 L" w:eastAsia="仿宋_GB2312" w:hAnsi="Nimbus Roman No9 L" w:cs="Nimbus Roman No9 L"/>
                <w:sz w:val="24"/>
                <w:szCs w:val="24"/>
              </w:rPr>
              <w:t xml:space="preserve">     </w:t>
            </w:r>
          </w:p>
        </w:tc>
      </w:tr>
    </w:tbl>
    <w:p w:rsidR="004230CE" w:rsidRDefault="00C6739B">
      <w:pPr>
        <w:spacing w:line="280" w:lineRule="exact"/>
        <w:ind w:leftChars="-500" w:left="-1050" w:firstLineChars="200" w:firstLine="480"/>
        <w:jc w:val="left"/>
        <w:rPr>
          <w:rFonts w:ascii="Nimbus Roman No9 L" w:eastAsia="仿宋_GB2312" w:hAnsi="Nimbus Roman No9 L" w:cs="Nimbus Roman No9 L" w:hint="eastAsia"/>
          <w:bCs/>
          <w:sz w:val="24"/>
          <w:szCs w:val="21"/>
        </w:rPr>
      </w:pPr>
      <w:r>
        <w:rPr>
          <w:rFonts w:ascii="Nimbus Roman No9 L" w:eastAsia="仿宋_GB2312" w:hAnsi="Nimbus Roman No9 L" w:cs="Nimbus Roman No9 L"/>
          <w:bCs/>
          <w:sz w:val="24"/>
          <w:szCs w:val="21"/>
        </w:rPr>
        <w:t>注：本表一式</w:t>
      </w:r>
      <w:r>
        <w:rPr>
          <w:rFonts w:ascii="Nimbus Roman No9 L" w:eastAsia="仿宋_GB2312" w:hAnsi="Nimbus Roman No9 L" w:cs="Nimbus Roman No9 L" w:hint="eastAsia"/>
          <w:bCs/>
          <w:sz w:val="24"/>
          <w:szCs w:val="21"/>
        </w:rPr>
        <w:t>四</w:t>
      </w:r>
      <w:r>
        <w:rPr>
          <w:rFonts w:ascii="Nimbus Roman No9 L" w:eastAsia="仿宋_GB2312" w:hAnsi="Nimbus Roman No9 L" w:cs="Nimbus Roman No9 L"/>
          <w:bCs/>
          <w:sz w:val="24"/>
          <w:szCs w:val="21"/>
        </w:rPr>
        <w:t>份，</w:t>
      </w:r>
      <w:r>
        <w:rPr>
          <w:rFonts w:ascii="Nimbus Roman No9 L" w:eastAsia="仿宋_GB2312" w:hAnsi="Nimbus Roman No9 L" w:cs="Nimbus Roman No9 L" w:hint="eastAsia"/>
          <w:bCs/>
          <w:sz w:val="24"/>
          <w:szCs w:val="21"/>
        </w:rPr>
        <w:t>两</w:t>
      </w:r>
      <w:r>
        <w:rPr>
          <w:rFonts w:ascii="Nimbus Roman No9 L" w:eastAsia="仿宋_GB2312" w:hAnsi="Nimbus Roman No9 L" w:cs="Nimbus Roman No9 L"/>
          <w:bCs/>
          <w:sz w:val="24"/>
          <w:szCs w:val="21"/>
        </w:rPr>
        <w:t>份报市</w:t>
      </w:r>
      <w:r>
        <w:rPr>
          <w:rFonts w:ascii="Nimbus Roman No9 L" w:eastAsia="仿宋_GB2312" w:hAnsi="Nimbus Roman No9 L" w:cs="Nimbus Roman No9 L" w:hint="eastAsia"/>
          <w:bCs/>
          <w:sz w:val="24"/>
          <w:szCs w:val="21"/>
        </w:rPr>
        <w:t>科技局</w:t>
      </w:r>
      <w:r>
        <w:rPr>
          <w:rFonts w:ascii="Nimbus Roman No9 L" w:eastAsia="仿宋_GB2312" w:hAnsi="Nimbus Roman No9 L" w:cs="Nimbus Roman No9 L"/>
          <w:bCs/>
          <w:sz w:val="24"/>
          <w:szCs w:val="21"/>
        </w:rPr>
        <w:t>委托受理机构，一份报区</w:t>
      </w:r>
      <w:r>
        <w:rPr>
          <w:rFonts w:ascii="Nimbus Roman No9 L" w:eastAsia="仿宋_GB2312" w:hAnsi="Nimbus Roman No9 L" w:cs="Nimbus Roman No9 L" w:hint="eastAsia"/>
          <w:bCs/>
          <w:sz w:val="24"/>
          <w:szCs w:val="21"/>
        </w:rPr>
        <w:t>科技局</w:t>
      </w:r>
      <w:r>
        <w:rPr>
          <w:rFonts w:ascii="Nimbus Roman No9 L" w:eastAsia="仿宋_GB2312" w:hAnsi="Nimbus Roman No9 L" w:cs="Nimbus Roman No9 L"/>
          <w:bCs/>
          <w:sz w:val="24"/>
          <w:szCs w:val="21"/>
        </w:rPr>
        <w:t>，一份企业</w:t>
      </w:r>
      <w:r>
        <w:rPr>
          <w:rFonts w:ascii="Nimbus Roman No9 L" w:eastAsia="仿宋_GB2312" w:hAnsi="Nimbus Roman No9 L" w:cs="Nimbus Roman No9 L" w:hint="eastAsia"/>
          <w:bCs/>
          <w:sz w:val="24"/>
          <w:szCs w:val="21"/>
        </w:rPr>
        <w:t>留存。</w:t>
      </w:r>
    </w:p>
    <w:sectPr w:rsidR="004230CE" w:rsidSect="004230C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9B" w:rsidRDefault="00C6739B" w:rsidP="004230CE">
      <w:r>
        <w:separator/>
      </w:r>
    </w:p>
  </w:endnote>
  <w:endnote w:type="continuationSeparator" w:id="0">
    <w:p w:rsidR="00C6739B" w:rsidRDefault="00C6739B" w:rsidP="0042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6556564"/>
    </w:sdtPr>
    <w:sdtEndPr>
      <w:rPr>
        <w:rFonts w:asciiTheme="minorEastAsia" w:hAnsiTheme="minorEastAsia"/>
        <w:sz w:val="28"/>
        <w:szCs w:val="28"/>
      </w:rPr>
    </w:sdtEndPr>
    <w:sdtContent>
      <w:p w:rsidR="004230CE" w:rsidRDefault="004230CE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C6739B"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656257" w:rsidRPr="0065625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65625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230CE" w:rsidRDefault="004230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9B" w:rsidRDefault="00C6739B" w:rsidP="004230CE">
      <w:r>
        <w:separator/>
      </w:r>
    </w:p>
  </w:footnote>
  <w:footnote w:type="continuationSeparator" w:id="0">
    <w:p w:rsidR="00C6739B" w:rsidRDefault="00C6739B" w:rsidP="00423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8EDF083E"/>
    <w:rsid w:val="9BE7B303"/>
    <w:rsid w:val="A3AA4FE1"/>
    <w:rsid w:val="B55B91D2"/>
    <w:rsid w:val="BCFCF560"/>
    <w:rsid w:val="BEFF05AE"/>
    <w:rsid w:val="CF7F10C1"/>
    <w:rsid w:val="EE2F72B8"/>
    <w:rsid w:val="EFFF2263"/>
    <w:rsid w:val="F187F710"/>
    <w:rsid w:val="F3DFD29C"/>
    <w:rsid w:val="FF27A5BF"/>
    <w:rsid w:val="0000563B"/>
    <w:rsid w:val="00014375"/>
    <w:rsid w:val="00014461"/>
    <w:rsid w:val="00017BAD"/>
    <w:rsid w:val="00030C90"/>
    <w:rsid w:val="0003480F"/>
    <w:rsid w:val="00035314"/>
    <w:rsid w:val="0004004F"/>
    <w:rsid w:val="0004662C"/>
    <w:rsid w:val="0005000D"/>
    <w:rsid w:val="0005409F"/>
    <w:rsid w:val="000607C2"/>
    <w:rsid w:val="00061751"/>
    <w:rsid w:val="00061C6D"/>
    <w:rsid w:val="000656F2"/>
    <w:rsid w:val="00065FA6"/>
    <w:rsid w:val="00076B17"/>
    <w:rsid w:val="00076DEF"/>
    <w:rsid w:val="00076E08"/>
    <w:rsid w:val="00082CFF"/>
    <w:rsid w:val="00084BAC"/>
    <w:rsid w:val="00094EA2"/>
    <w:rsid w:val="00094ED9"/>
    <w:rsid w:val="00096BEE"/>
    <w:rsid w:val="00097AB2"/>
    <w:rsid w:val="000A39C6"/>
    <w:rsid w:val="000A54DC"/>
    <w:rsid w:val="000A61DB"/>
    <w:rsid w:val="000C2D53"/>
    <w:rsid w:val="000C30C9"/>
    <w:rsid w:val="000D26BF"/>
    <w:rsid w:val="000E2302"/>
    <w:rsid w:val="000F0166"/>
    <w:rsid w:val="000F32AA"/>
    <w:rsid w:val="000F4C1E"/>
    <w:rsid w:val="00101EDB"/>
    <w:rsid w:val="001112CC"/>
    <w:rsid w:val="00111E10"/>
    <w:rsid w:val="00112607"/>
    <w:rsid w:val="00112D07"/>
    <w:rsid w:val="00114271"/>
    <w:rsid w:val="00123647"/>
    <w:rsid w:val="0012688F"/>
    <w:rsid w:val="00134889"/>
    <w:rsid w:val="00147D66"/>
    <w:rsid w:val="00155446"/>
    <w:rsid w:val="0016260D"/>
    <w:rsid w:val="00167711"/>
    <w:rsid w:val="001809DA"/>
    <w:rsid w:val="001817DE"/>
    <w:rsid w:val="001865A0"/>
    <w:rsid w:val="001927C3"/>
    <w:rsid w:val="0019323A"/>
    <w:rsid w:val="00194748"/>
    <w:rsid w:val="001A301A"/>
    <w:rsid w:val="001B0557"/>
    <w:rsid w:val="001B3934"/>
    <w:rsid w:val="001C13A2"/>
    <w:rsid w:val="001C3154"/>
    <w:rsid w:val="001C59E9"/>
    <w:rsid w:val="001D470B"/>
    <w:rsid w:val="001D59FC"/>
    <w:rsid w:val="001E0D3E"/>
    <w:rsid w:val="001E4C93"/>
    <w:rsid w:val="001E4CA8"/>
    <w:rsid w:val="001F3900"/>
    <w:rsid w:val="001F7BB3"/>
    <w:rsid w:val="001F7C4D"/>
    <w:rsid w:val="00201642"/>
    <w:rsid w:val="00203006"/>
    <w:rsid w:val="00204914"/>
    <w:rsid w:val="002115FE"/>
    <w:rsid w:val="00215475"/>
    <w:rsid w:val="00217265"/>
    <w:rsid w:val="0022143A"/>
    <w:rsid w:val="00224E3A"/>
    <w:rsid w:val="0022721C"/>
    <w:rsid w:val="0022794E"/>
    <w:rsid w:val="00232864"/>
    <w:rsid w:val="00233C37"/>
    <w:rsid w:val="002344DE"/>
    <w:rsid w:val="0023646F"/>
    <w:rsid w:val="002541FB"/>
    <w:rsid w:val="00260703"/>
    <w:rsid w:val="002619BA"/>
    <w:rsid w:val="00262B3A"/>
    <w:rsid w:val="00274204"/>
    <w:rsid w:val="00277C5E"/>
    <w:rsid w:val="002808CA"/>
    <w:rsid w:val="00284B48"/>
    <w:rsid w:val="00293CB9"/>
    <w:rsid w:val="002943D6"/>
    <w:rsid w:val="002949D0"/>
    <w:rsid w:val="002A0AF7"/>
    <w:rsid w:val="002C5253"/>
    <w:rsid w:val="002C5FBF"/>
    <w:rsid w:val="002D316F"/>
    <w:rsid w:val="002D676E"/>
    <w:rsid w:val="002E486A"/>
    <w:rsid w:val="002E7CFD"/>
    <w:rsid w:val="002F03A2"/>
    <w:rsid w:val="002F5013"/>
    <w:rsid w:val="00305DE3"/>
    <w:rsid w:val="00306585"/>
    <w:rsid w:val="0030737F"/>
    <w:rsid w:val="00307DB7"/>
    <w:rsid w:val="0031106B"/>
    <w:rsid w:val="00311324"/>
    <w:rsid w:val="00311D06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484D"/>
    <w:rsid w:val="003622C1"/>
    <w:rsid w:val="00373F9D"/>
    <w:rsid w:val="00380D93"/>
    <w:rsid w:val="0038123C"/>
    <w:rsid w:val="00391613"/>
    <w:rsid w:val="00394260"/>
    <w:rsid w:val="00396C53"/>
    <w:rsid w:val="003A4096"/>
    <w:rsid w:val="003A41D9"/>
    <w:rsid w:val="003A6B16"/>
    <w:rsid w:val="003A78B5"/>
    <w:rsid w:val="003B04AC"/>
    <w:rsid w:val="003B595B"/>
    <w:rsid w:val="003B77FA"/>
    <w:rsid w:val="003C3F98"/>
    <w:rsid w:val="003C502E"/>
    <w:rsid w:val="003D0209"/>
    <w:rsid w:val="003D394E"/>
    <w:rsid w:val="003E30AA"/>
    <w:rsid w:val="003E71E2"/>
    <w:rsid w:val="003F653B"/>
    <w:rsid w:val="00405AE8"/>
    <w:rsid w:val="00410175"/>
    <w:rsid w:val="00416AFA"/>
    <w:rsid w:val="00420487"/>
    <w:rsid w:val="00421C46"/>
    <w:rsid w:val="004230CE"/>
    <w:rsid w:val="0042456C"/>
    <w:rsid w:val="00432875"/>
    <w:rsid w:val="00432A6C"/>
    <w:rsid w:val="004341BE"/>
    <w:rsid w:val="00436D2E"/>
    <w:rsid w:val="0044188A"/>
    <w:rsid w:val="00453019"/>
    <w:rsid w:val="00465480"/>
    <w:rsid w:val="00471B33"/>
    <w:rsid w:val="004721DC"/>
    <w:rsid w:val="004729C1"/>
    <w:rsid w:val="00472BB4"/>
    <w:rsid w:val="00473BE8"/>
    <w:rsid w:val="00473D8B"/>
    <w:rsid w:val="00475489"/>
    <w:rsid w:val="00485FCC"/>
    <w:rsid w:val="00486F23"/>
    <w:rsid w:val="00487991"/>
    <w:rsid w:val="00491FAE"/>
    <w:rsid w:val="004958C2"/>
    <w:rsid w:val="0049630C"/>
    <w:rsid w:val="004963B5"/>
    <w:rsid w:val="004A15A8"/>
    <w:rsid w:val="004A2ADB"/>
    <w:rsid w:val="004A5F15"/>
    <w:rsid w:val="004C606E"/>
    <w:rsid w:val="004D0CF9"/>
    <w:rsid w:val="004D3890"/>
    <w:rsid w:val="004D501C"/>
    <w:rsid w:val="004D7B13"/>
    <w:rsid w:val="004E0189"/>
    <w:rsid w:val="004E6FFC"/>
    <w:rsid w:val="004F3B99"/>
    <w:rsid w:val="00512B93"/>
    <w:rsid w:val="00513A4B"/>
    <w:rsid w:val="00516B9F"/>
    <w:rsid w:val="00517854"/>
    <w:rsid w:val="00517FCA"/>
    <w:rsid w:val="0053553D"/>
    <w:rsid w:val="00535B7B"/>
    <w:rsid w:val="0054039E"/>
    <w:rsid w:val="005438BF"/>
    <w:rsid w:val="00546EC2"/>
    <w:rsid w:val="00550910"/>
    <w:rsid w:val="005520AE"/>
    <w:rsid w:val="00553010"/>
    <w:rsid w:val="00561C53"/>
    <w:rsid w:val="00571896"/>
    <w:rsid w:val="00574894"/>
    <w:rsid w:val="00581A1F"/>
    <w:rsid w:val="0058217A"/>
    <w:rsid w:val="00586585"/>
    <w:rsid w:val="00591D55"/>
    <w:rsid w:val="0059210D"/>
    <w:rsid w:val="0059253B"/>
    <w:rsid w:val="00593C08"/>
    <w:rsid w:val="00594346"/>
    <w:rsid w:val="00596C60"/>
    <w:rsid w:val="005A2DA8"/>
    <w:rsid w:val="005A3AF7"/>
    <w:rsid w:val="005A3B1B"/>
    <w:rsid w:val="005A5BA3"/>
    <w:rsid w:val="005B13E8"/>
    <w:rsid w:val="005B28E3"/>
    <w:rsid w:val="005B3D32"/>
    <w:rsid w:val="005B72E5"/>
    <w:rsid w:val="005C714A"/>
    <w:rsid w:val="005D1059"/>
    <w:rsid w:val="005D1632"/>
    <w:rsid w:val="005D63C2"/>
    <w:rsid w:val="005E26A0"/>
    <w:rsid w:val="005E7EDC"/>
    <w:rsid w:val="005F6249"/>
    <w:rsid w:val="006028E4"/>
    <w:rsid w:val="00604C07"/>
    <w:rsid w:val="006064C7"/>
    <w:rsid w:val="0060684B"/>
    <w:rsid w:val="006110F5"/>
    <w:rsid w:val="00614534"/>
    <w:rsid w:val="006146D3"/>
    <w:rsid w:val="006175DF"/>
    <w:rsid w:val="00622412"/>
    <w:rsid w:val="006323FC"/>
    <w:rsid w:val="00633864"/>
    <w:rsid w:val="00633A63"/>
    <w:rsid w:val="006403DF"/>
    <w:rsid w:val="00640689"/>
    <w:rsid w:val="00641A4D"/>
    <w:rsid w:val="00642624"/>
    <w:rsid w:val="006441C2"/>
    <w:rsid w:val="00651CE4"/>
    <w:rsid w:val="00656257"/>
    <w:rsid w:val="0067152B"/>
    <w:rsid w:val="00671B07"/>
    <w:rsid w:val="0067382B"/>
    <w:rsid w:val="00677E08"/>
    <w:rsid w:val="00677EC3"/>
    <w:rsid w:val="00687A80"/>
    <w:rsid w:val="00687E1E"/>
    <w:rsid w:val="00691D8A"/>
    <w:rsid w:val="006941EE"/>
    <w:rsid w:val="00696DDC"/>
    <w:rsid w:val="006A5E98"/>
    <w:rsid w:val="006A70A2"/>
    <w:rsid w:val="006B1FDC"/>
    <w:rsid w:val="006B2205"/>
    <w:rsid w:val="006B3872"/>
    <w:rsid w:val="006C20EA"/>
    <w:rsid w:val="006C2775"/>
    <w:rsid w:val="006C6D80"/>
    <w:rsid w:val="006D1514"/>
    <w:rsid w:val="006D1837"/>
    <w:rsid w:val="006D3E24"/>
    <w:rsid w:val="006D4FE9"/>
    <w:rsid w:val="006E014F"/>
    <w:rsid w:val="006E1A22"/>
    <w:rsid w:val="006E23B9"/>
    <w:rsid w:val="006E28C2"/>
    <w:rsid w:val="006E6E8D"/>
    <w:rsid w:val="006F77C6"/>
    <w:rsid w:val="007070DF"/>
    <w:rsid w:val="00713092"/>
    <w:rsid w:val="00713286"/>
    <w:rsid w:val="0071667C"/>
    <w:rsid w:val="0072157F"/>
    <w:rsid w:val="007238AF"/>
    <w:rsid w:val="007253DA"/>
    <w:rsid w:val="007256D6"/>
    <w:rsid w:val="00725FEB"/>
    <w:rsid w:val="00727265"/>
    <w:rsid w:val="00732641"/>
    <w:rsid w:val="00732D26"/>
    <w:rsid w:val="00735C14"/>
    <w:rsid w:val="007369CF"/>
    <w:rsid w:val="00742ADE"/>
    <w:rsid w:val="00755201"/>
    <w:rsid w:val="007559EF"/>
    <w:rsid w:val="00760C6A"/>
    <w:rsid w:val="00763A84"/>
    <w:rsid w:val="0076678E"/>
    <w:rsid w:val="00770A2B"/>
    <w:rsid w:val="00776F39"/>
    <w:rsid w:val="007776D1"/>
    <w:rsid w:val="00784501"/>
    <w:rsid w:val="007855AE"/>
    <w:rsid w:val="0078670F"/>
    <w:rsid w:val="007917BA"/>
    <w:rsid w:val="007956ED"/>
    <w:rsid w:val="007A15B7"/>
    <w:rsid w:val="007A1EA3"/>
    <w:rsid w:val="007A63A3"/>
    <w:rsid w:val="007A7B33"/>
    <w:rsid w:val="007B2C5A"/>
    <w:rsid w:val="007B4724"/>
    <w:rsid w:val="007B6301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4E49"/>
    <w:rsid w:val="00805B30"/>
    <w:rsid w:val="00810B72"/>
    <w:rsid w:val="008118AD"/>
    <w:rsid w:val="00811A07"/>
    <w:rsid w:val="00812761"/>
    <w:rsid w:val="00814450"/>
    <w:rsid w:val="0082051C"/>
    <w:rsid w:val="00820A0F"/>
    <w:rsid w:val="0082178C"/>
    <w:rsid w:val="00825931"/>
    <w:rsid w:val="008263E2"/>
    <w:rsid w:val="00826D8A"/>
    <w:rsid w:val="00827ACB"/>
    <w:rsid w:val="008340D2"/>
    <w:rsid w:val="008376B2"/>
    <w:rsid w:val="00850A70"/>
    <w:rsid w:val="0085646B"/>
    <w:rsid w:val="00872EF1"/>
    <w:rsid w:val="0088073B"/>
    <w:rsid w:val="00880DDA"/>
    <w:rsid w:val="00881196"/>
    <w:rsid w:val="0088297F"/>
    <w:rsid w:val="00883A4C"/>
    <w:rsid w:val="00886588"/>
    <w:rsid w:val="00887F5D"/>
    <w:rsid w:val="00892249"/>
    <w:rsid w:val="008A13D5"/>
    <w:rsid w:val="008A13E7"/>
    <w:rsid w:val="008A534B"/>
    <w:rsid w:val="008B195E"/>
    <w:rsid w:val="008B25C5"/>
    <w:rsid w:val="008B679F"/>
    <w:rsid w:val="008C69D4"/>
    <w:rsid w:val="008C6AC4"/>
    <w:rsid w:val="008D0416"/>
    <w:rsid w:val="008D3AE5"/>
    <w:rsid w:val="008D57BA"/>
    <w:rsid w:val="008E6660"/>
    <w:rsid w:val="008F3FCB"/>
    <w:rsid w:val="008F5077"/>
    <w:rsid w:val="008F5EC3"/>
    <w:rsid w:val="00903FC2"/>
    <w:rsid w:val="0090588A"/>
    <w:rsid w:val="009371B8"/>
    <w:rsid w:val="00942EE1"/>
    <w:rsid w:val="00946139"/>
    <w:rsid w:val="00946506"/>
    <w:rsid w:val="00947E77"/>
    <w:rsid w:val="00950940"/>
    <w:rsid w:val="009537BA"/>
    <w:rsid w:val="00954DF2"/>
    <w:rsid w:val="00955345"/>
    <w:rsid w:val="00957E43"/>
    <w:rsid w:val="00963783"/>
    <w:rsid w:val="00965B83"/>
    <w:rsid w:val="00976DF1"/>
    <w:rsid w:val="00980B25"/>
    <w:rsid w:val="00980C06"/>
    <w:rsid w:val="0098137C"/>
    <w:rsid w:val="009813A1"/>
    <w:rsid w:val="00981657"/>
    <w:rsid w:val="00981EB3"/>
    <w:rsid w:val="00984C39"/>
    <w:rsid w:val="0098638C"/>
    <w:rsid w:val="00991DCC"/>
    <w:rsid w:val="00992235"/>
    <w:rsid w:val="009925A3"/>
    <w:rsid w:val="009A4467"/>
    <w:rsid w:val="009A5360"/>
    <w:rsid w:val="009A625C"/>
    <w:rsid w:val="009A6D8C"/>
    <w:rsid w:val="009B1765"/>
    <w:rsid w:val="009C0719"/>
    <w:rsid w:val="009C31E9"/>
    <w:rsid w:val="009C6EFE"/>
    <w:rsid w:val="009D264F"/>
    <w:rsid w:val="009D376E"/>
    <w:rsid w:val="009D536C"/>
    <w:rsid w:val="009E0A5C"/>
    <w:rsid w:val="009E5D2A"/>
    <w:rsid w:val="009E6A4A"/>
    <w:rsid w:val="009F0EC0"/>
    <w:rsid w:val="009F2135"/>
    <w:rsid w:val="009F22AC"/>
    <w:rsid w:val="009F2388"/>
    <w:rsid w:val="009F5BB4"/>
    <w:rsid w:val="009F6724"/>
    <w:rsid w:val="009F6E99"/>
    <w:rsid w:val="00A00D9A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61CE"/>
    <w:rsid w:val="00A501D7"/>
    <w:rsid w:val="00A528DD"/>
    <w:rsid w:val="00A613EE"/>
    <w:rsid w:val="00A6163C"/>
    <w:rsid w:val="00A63537"/>
    <w:rsid w:val="00A7259B"/>
    <w:rsid w:val="00A7454A"/>
    <w:rsid w:val="00A7455B"/>
    <w:rsid w:val="00A75E2F"/>
    <w:rsid w:val="00A8155F"/>
    <w:rsid w:val="00A830E6"/>
    <w:rsid w:val="00A84F81"/>
    <w:rsid w:val="00A86B1D"/>
    <w:rsid w:val="00A8738D"/>
    <w:rsid w:val="00AA169E"/>
    <w:rsid w:val="00AA1F19"/>
    <w:rsid w:val="00AA3C55"/>
    <w:rsid w:val="00AA6A34"/>
    <w:rsid w:val="00AB6D0F"/>
    <w:rsid w:val="00AB6EF0"/>
    <w:rsid w:val="00AB7002"/>
    <w:rsid w:val="00AC1E2D"/>
    <w:rsid w:val="00AD06D6"/>
    <w:rsid w:val="00AD3B02"/>
    <w:rsid w:val="00AD6535"/>
    <w:rsid w:val="00AE15A0"/>
    <w:rsid w:val="00AE267B"/>
    <w:rsid w:val="00AF3B56"/>
    <w:rsid w:val="00AF60B0"/>
    <w:rsid w:val="00B00C04"/>
    <w:rsid w:val="00B055BE"/>
    <w:rsid w:val="00B0605B"/>
    <w:rsid w:val="00B147DD"/>
    <w:rsid w:val="00B15BEB"/>
    <w:rsid w:val="00B2774C"/>
    <w:rsid w:val="00B27917"/>
    <w:rsid w:val="00B27BD2"/>
    <w:rsid w:val="00B355BD"/>
    <w:rsid w:val="00B3703C"/>
    <w:rsid w:val="00B44A15"/>
    <w:rsid w:val="00B50C7E"/>
    <w:rsid w:val="00B51414"/>
    <w:rsid w:val="00B53377"/>
    <w:rsid w:val="00B55087"/>
    <w:rsid w:val="00B716CA"/>
    <w:rsid w:val="00B718CF"/>
    <w:rsid w:val="00B72510"/>
    <w:rsid w:val="00B729C7"/>
    <w:rsid w:val="00B76680"/>
    <w:rsid w:val="00B85378"/>
    <w:rsid w:val="00B9064D"/>
    <w:rsid w:val="00BA33FD"/>
    <w:rsid w:val="00BA35E2"/>
    <w:rsid w:val="00BA77DA"/>
    <w:rsid w:val="00BB1FDA"/>
    <w:rsid w:val="00BB3C64"/>
    <w:rsid w:val="00BB49FD"/>
    <w:rsid w:val="00BC08C5"/>
    <w:rsid w:val="00BC4AE4"/>
    <w:rsid w:val="00BC58CE"/>
    <w:rsid w:val="00BD6AA5"/>
    <w:rsid w:val="00BD75BF"/>
    <w:rsid w:val="00BE0FA7"/>
    <w:rsid w:val="00BE4222"/>
    <w:rsid w:val="00BF2359"/>
    <w:rsid w:val="00BF55F6"/>
    <w:rsid w:val="00C01E4F"/>
    <w:rsid w:val="00C01F73"/>
    <w:rsid w:val="00C032CE"/>
    <w:rsid w:val="00C037D1"/>
    <w:rsid w:val="00C03EEF"/>
    <w:rsid w:val="00C056D8"/>
    <w:rsid w:val="00C06B6B"/>
    <w:rsid w:val="00C103AA"/>
    <w:rsid w:val="00C153AF"/>
    <w:rsid w:val="00C269FA"/>
    <w:rsid w:val="00C26FBA"/>
    <w:rsid w:val="00C35C33"/>
    <w:rsid w:val="00C4125B"/>
    <w:rsid w:val="00C412A6"/>
    <w:rsid w:val="00C43D43"/>
    <w:rsid w:val="00C46C73"/>
    <w:rsid w:val="00C5366D"/>
    <w:rsid w:val="00C572A2"/>
    <w:rsid w:val="00C608C7"/>
    <w:rsid w:val="00C6739B"/>
    <w:rsid w:val="00C72256"/>
    <w:rsid w:val="00C7770C"/>
    <w:rsid w:val="00C86915"/>
    <w:rsid w:val="00C87A40"/>
    <w:rsid w:val="00C91F8F"/>
    <w:rsid w:val="00CA15F6"/>
    <w:rsid w:val="00CA332A"/>
    <w:rsid w:val="00CA4653"/>
    <w:rsid w:val="00CA6C85"/>
    <w:rsid w:val="00CB16A6"/>
    <w:rsid w:val="00CD0673"/>
    <w:rsid w:val="00CD1DCD"/>
    <w:rsid w:val="00CD5E1A"/>
    <w:rsid w:val="00CE0000"/>
    <w:rsid w:val="00CE04B4"/>
    <w:rsid w:val="00CE42E7"/>
    <w:rsid w:val="00CF2188"/>
    <w:rsid w:val="00CF609E"/>
    <w:rsid w:val="00D01AB2"/>
    <w:rsid w:val="00D03F57"/>
    <w:rsid w:val="00D04C03"/>
    <w:rsid w:val="00D0556E"/>
    <w:rsid w:val="00D07051"/>
    <w:rsid w:val="00D13BC0"/>
    <w:rsid w:val="00D15C3E"/>
    <w:rsid w:val="00D206AE"/>
    <w:rsid w:val="00D2109E"/>
    <w:rsid w:val="00D22502"/>
    <w:rsid w:val="00D32203"/>
    <w:rsid w:val="00D32FEF"/>
    <w:rsid w:val="00D345E8"/>
    <w:rsid w:val="00D346DC"/>
    <w:rsid w:val="00D407F8"/>
    <w:rsid w:val="00D40999"/>
    <w:rsid w:val="00D43DA1"/>
    <w:rsid w:val="00D5242D"/>
    <w:rsid w:val="00D5323A"/>
    <w:rsid w:val="00D55E86"/>
    <w:rsid w:val="00D6173A"/>
    <w:rsid w:val="00D66B7C"/>
    <w:rsid w:val="00D67784"/>
    <w:rsid w:val="00D84DCC"/>
    <w:rsid w:val="00D878C2"/>
    <w:rsid w:val="00D929FF"/>
    <w:rsid w:val="00D94A72"/>
    <w:rsid w:val="00DA031F"/>
    <w:rsid w:val="00DA109A"/>
    <w:rsid w:val="00DB4603"/>
    <w:rsid w:val="00DB4D0F"/>
    <w:rsid w:val="00DC20C7"/>
    <w:rsid w:val="00DC28D6"/>
    <w:rsid w:val="00DC3C6E"/>
    <w:rsid w:val="00DD36B1"/>
    <w:rsid w:val="00DE1F64"/>
    <w:rsid w:val="00DE3128"/>
    <w:rsid w:val="00DE487F"/>
    <w:rsid w:val="00DE6AAE"/>
    <w:rsid w:val="00DE7C2C"/>
    <w:rsid w:val="00DF079B"/>
    <w:rsid w:val="00DF0C65"/>
    <w:rsid w:val="00DF2A76"/>
    <w:rsid w:val="00DF7AC7"/>
    <w:rsid w:val="00E0088C"/>
    <w:rsid w:val="00E01400"/>
    <w:rsid w:val="00E0142B"/>
    <w:rsid w:val="00E02424"/>
    <w:rsid w:val="00E10365"/>
    <w:rsid w:val="00E12671"/>
    <w:rsid w:val="00E177AE"/>
    <w:rsid w:val="00E227A1"/>
    <w:rsid w:val="00E2419D"/>
    <w:rsid w:val="00E42BCF"/>
    <w:rsid w:val="00E515FA"/>
    <w:rsid w:val="00E5764B"/>
    <w:rsid w:val="00E67005"/>
    <w:rsid w:val="00E727D4"/>
    <w:rsid w:val="00E73A17"/>
    <w:rsid w:val="00E74E6A"/>
    <w:rsid w:val="00E80163"/>
    <w:rsid w:val="00E81656"/>
    <w:rsid w:val="00E8307B"/>
    <w:rsid w:val="00E8308D"/>
    <w:rsid w:val="00E84F19"/>
    <w:rsid w:val="00E87A12"/>
    <w:rsid w:val="00E95FD5"/>
    <w:rsid w:val="00E9728C"/>
    <w:rsid w:val="00EA67E5"/>
    <w:rsid w:val="00EB3090"/>
    <w:rsid w:val="00EB33AB"/>
    <w:rsid w:val="00EB3B40"/>
    <w:rsid w:val="00EB3FF0"/>
    <w:rsid w:val="00EB4E24"/>
    <w:rsid w:val="00EB520A"/>
    <w:rsid w:val="00EC461D"/>
    <w:rsid w:val="00ED0E44"/>
    <w:rsid w:val="00ED3045"/>
    <w:rsid w:val="00ED3408"/>
    <w:rsid w:val="00ED605D"/>
    <w:rsid w:val="00EE282A"/>
    <w:rsid w:val="00EE6292"/>
    <w:rsid w:val="00EE647B"/>
    <w:rsid w:val="00EE7222"/>
    <w:rsid w:val="00EF654F"/>
    <w:rsid w:val="00F02FA1"/>
    <w:rsid w:val="00F0648A"/>
    <w:rsid w:val="00F065AB"/>
    <w:rsid w:val="00F1483D"/>
    <w:rsid w:val="00F2157A"/>
    <w:rsid w:val="00F2300B"/>
    <w:rsid w:val="00F23CF6"/>
    <w:rsid w:val="00F30259"/>
    <w:rsid w:val="00F32631"/>
    <w:rsid w:val="00F33E76"/>
    <w:rsid w:val="00F41C3F"/>
    <w:rsid w:val="00F42BE8"/>
    <w:rsid w:val="00F43DF5"/>
    <w:rsid w:val="00F449B8"/>
    <w:rsid w:val="00F51F26"/>
    <w:rsid w:val="00F54FC5"/>
    <w:rsid w:val="00F550FC"/>
    <w:rsid w:val="00F55AA1"/>
    <w:rsid w:val="00F62447"/>
    <w:rsid w:val="00F63C9C"/>
    <w:rsid w:val="00F756AB"/>
    <w:rsid w:val="00F83FA0"/>
    <w:rsid w:val="00F92D67"/>
    <w:rsid w:val="00F96B6F"/>
    <w:rsid w:val="00FA03D6"/>
    <w:rsid w:val="00FA0B96"/>
    <w:rsid w:val="00FA157C"/>
    <w:rsid w:val="00FB03AF"/>
    <w:rsid w:val="00FC43E3"/>
    <w:rsid w:val="00FC52B9"/>
    <w:rsid w:val="00FD23A6"/>
    <w:rsid w:val="00FD2CB4"/>
    <w:rsid w:val="00FE3B29"/>
    <w:rsid w:val="00FE5A8F"/>
    <w:rsid w:val="00FE6072"/>
    <w:rsid w:val="00FE771F"/>
    <w:rsid w:val="00FF34C0"/>
    <w:rsid w:val="1BDF0A8A"/>
    <w:rsid w:val="1C328870"/>
    <w:rsid w:val="29FE88D8"/>
    <w:rsid w:val="36E9B0D1"/>
    <w:rsid w:val="4FCF535E"/>
    <w:rsid w:val="57DFF2C6"/>
    <w:rsid w:val="5BEFB197"/>
    <w:rsid w:val="5DD75AD1"/>
    <w:rsid w:val="6FBF3111"/>
    <w:rsid w:val="760DB9A8"/>
    <w:rsid w:val="76FA72AC"/>
    <w:rsid w:val="77BF46D4"/>
    <w:rsid w:val="7B5467C4"/>
    <w:rsid w:val="7D5E260F"/>
    <w:rsid w:val="7E2F0259"/>
    <w:rsid w:val="7EFF76F5"/>
    <w:rsid w:val="7F9F39E8"/>
    <w:rsid w:val="7FEAF484"/>
    <w:rsid w:val="7FF9C9CB"/>
    <w:rsid w:val="7FFF5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230CE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230CE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230C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2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2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4230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4230CE"/>
    <w:rPr>
      <w:b/>
      <w:bCs/>
    </w:rPr>
  </w:style>
  <w:style w:type="table" w:styleId="aa">
    <w:name w:val="Table Grid"/>
    <w:basedOn w:val="a1"/>
    <w:uiPriority w:val="59"/>
    <w:qFormat/>
    <w:rsid w:val="0042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4230C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4230CE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4230CE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42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230CE"/>
    <w:rPr>
      <w:sz w:val="18"/>
      <w:szCs w:val="18"/>
    </w:rPr>
  </w:style>
  <w:style w:type="paragraph" w:styleId="ad">
    <w:name w:val="List Paragraph"/>
    <w:basedOn w:val="a"/>
    <w:uiPriority w:val="34"/>
    <w:qFormat/>
    <w:rsid w:val="004230CE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4230CE"/>
  </w:style>
  <w:style w:type="character" w:customStyle="1" w:styleId="Char">
    <w:name w:val="批注文字 Char"/>
    <w:basedOn w:val="a0"/>
    <w:link w:val="a3"/>
    <w:uiPriority w:val="99"/>
    <w:semiHidden/>
    <w:qFormat/>
    <w:rsid w:val="004230CE"/>
  </w:style>
  <w:style w:type="character" w:customStyle="1" w:styleId="Char4">
    <w:name w:val="批注主题 Char"/>
    <w:basedOn w:val="Char"/>
    <w:link w:val="a9"/>
    <w:uiPriority w:val="99"/>
    <w:semiHidden/>
    <w:qFormat/>
    <w:rsid w:val="004230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Sky123.Org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2</cp:revision>
  <cp:lastPrinted>2020-11-03T05:50:00Z</cp:lastPrinted>
  <dcterms:created xsi:type="dcterms:W3CDTF">2021-06-17T03:12:00Z</dcterms:created>
  <dcterms:modified xsi:type="dcterms:W3CDTF">2021-06-17T03:12:00Z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