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参会回执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tbl>
      <w:tblPr>
        <w:tblStyle w:val="6"/>
        <w:tblW w:w="96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19"/>
        <w:gridCol w:w="2916"/>
        <w:gridCol w:w="2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419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2916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2683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(联系电话、邮箱)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9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8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9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8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spacing w:line="560" w:lineRule="atLeast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atLeast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atLeast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atLeast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atLeast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atLeast"/>
        <w:rPr>
          <w:rFonts w:hint="eastAsia" w:ascii="Times New Roman" w:hAnsi="Times New Roman" w:eastAsia="方正小标宋_GBK" w:cs="Times New Roman"/>
          <w:sz w:val="44"/>
          <w:szCs w:val="4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45"/>
    <w:rsid w:val="00021C07"/>
    <w:rsid w:val="000C0BF5"/>
    <w:rsid w:val="001433D8"/>
    <w:rsid w:val="00341D45"/>
    <w:rsid w:val="00357C1F"/>
    <w:rsid w:val="003B7980"/>
    <w:rsid w:val="00423FA1"/>
    <w:rsid w:val="00443C88"/>
    <w:rsid w:val="00490EE0"/>
    <w:rsid w:val="005B50F8"/>
    <w:rsid w:val="0061404E"/>
    <w:rsid w:val="00662E7D"/>
    <w:rsid w:val="00777003"/>
    <w:rsid w:val="00823789"/>
    <w:rsid w:val="00864EA4"/>
    <w:rsid w:val="00902DD7"/>
    <w:rsid w:val="009405FA"/>
    <w:rsid w:val="00960423"/>
    <w:rsid w:val="009A1E05"/>
    <w:rsid w:val="00A208CB"/>
    <w:rsid w:val="00C27354"/>
    <w:rsid w:val="00D205E4"/>
    <w:rsid w:val="00D22C03"/>
    <w:rsid w:val="00D504BC"/>
    <w:rsid w:val="00FD0F6C"/>
    <w:rsid w:val="274A6D1A"/>
    <w:rsid w:val="2EC02D6A"/>
    <w:rsid w:val="67EF760D"/>
    <w:rsid w:val="EFF9601A"/>
    <w:rsid w:val="FF9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jlqj4b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TJVC</Company>
  <Pages>13</Pages>
  <Words>1787</Words>
  <Characters>10188</Characters>
  <Lines>84</Lines>
  <Paragraphs>23</Paragraphs>
  <TotalTime>59</TotalTime>
  <ScaleCrop>false</ScaleCrop>
  <LinksUpToDate>false</LinksUpToDate>
  <CharactersWithSpaces>11952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2021-06-03T08:16:00Z</dcterms:created>
  <dc:creator>Microsoft</dc:creator>
  <cp:lastModifiedBy>wangying</cp:lastModifiedBy>
  <cp:lastPrinted>2021-06-17T17:06:00Z</cp:lastPrinted>
  <dcterms:modified xsi:type="dcterms:W3CDTF">2021-06-18T03:17:47Z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