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3：  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企业法人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农业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特派员推荐汇总表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推荐单位：</w:t>
      </w:r>
    </w:p>
    <w:tbl>
      <w:tblPr>
        <w:tblStyle w:val="4"/>
        <w:tblW w:w="13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7077"/>
        <w:gridCol w:w="1418"/>
        <w:gridCol w:w="2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707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涉及领域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707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707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707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707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5F"/>
    <w:rsid w:val="00543B5F"/>
    <w:rsid w:val="00CB6AA5"/>
    <w:rsid w:val="3FFF78F0"/>
    <w:rsid w:val="4FF607C7"/>
    <w:rsid w:val="7BAF0EC5"/>
    <w:rsid w:val="7FDB64F7"/>
    <w:rsid w:val="7FFF3F21"/>
    <w:rsid w:val="CADEA77F"/>
    <w:rsid w:val="F3D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61</Characters>
  <Lines>1</Lines>
  <Paragraphs>1</Paragraphs>
  <TotalTime>5</TotalTime>
  <ScaleCrop>false</ScaleCrop>
  <LinksUpToDate>false</LinksUpToDate>
  <CharactersWithSpaces>70</CharactersWithSpaces>
  <Application>WPS Office_10.8.0.7149_F1E327BC-269C-435d-A152-05C5408002CA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2021-03-26T15:37:00Z</dcterms:created>
  <dc:creator>Dell</dc:creator>
  <cp:lastModifiedBy>kylin</cp:lastModifiedBy>
  <dcterms:modified xsi:type="dcterms:W3CDTF">2021-03-31T11:16:14Z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