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tbl>
      <w:tblPr>
        <w:tblStyle w:val="5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19"/>
        <w:gridCol w:w="2916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68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419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291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683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4"/>
    <w:rsid w:val="000103BE"/>
    <w:rsid w:val="00022C58"/>
    <w:rsid w:val="0007184E"/>
    <w:rsid w:val="000A70C0"/>
    <w:rsid w:val="000D388F"/>
    <w:rsid w:val="000E597B"/>
    <w:rsid w:val="00213B93"/>
    <w:rsid w:val="00397139"/>
    <w:rsid w:val="003E6C84"/>
    <w:rsid w:val="0042683E"/>
    <w:rsid w:val="004513C8"/>
    <w:rsid w:val="004D1800"/>
    <w:rsid w:val="004D7322"/>
    <w:rsid w:val="004F65C4"/>
    <w:rsid w:val="00511806"/>
    <w:rsid w:val="00666D55"/>
    <w:rsid w:val="006B71AC"/>
    <w:rsid w:val="00764EE0"/>
    <w:rsid w:val="00773270"/>
    <w:rsid w:val="007B2589"/>
    <w:rsid w:val="007F7AAD"/>
    <w:rsid w:val="008C2923"/>
    <w:rsid w:val="00A1626B"/>
    <w:rsid w:val="00A8071B"/>
    <w:rsid w:val="00AB7E1D"/>
    <w:rsid w:val="00B6598F"/>
    <w:rsid w:val="00B66E3A"/>
    <w:rsid w:val="00C134B6"/>
    <w:rsid w:val="00D23570"/>
    <w:rsid w:val="00DE0DAF"/>
    <w:rsid w:val="00E34B63"/>
    <w:rsid w:val="00E83A3D"/>
    <w:rsid w:val="00E868B7"/>
    <w:rsid w:val="5F2BDEC9"/>
    <w:rsid w:val="7FB92B9C"/>
    <w:rsid w:val="D1F3CEE2"/>
    <w:rsid w:val="DFBFB2C5"/>
    <w:rsid w:val="F7BF62B4"/>
    <w:rsid w:val="FFE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142</Words>
  <Characters>812</Characters>
  <Lines>6</Lines>
  <Paragraphs>1</Paragraphs>
  <TotalTime>9</TotalTime>
  <ScaleCrop>false</ScaleCrop>
  <LinksUpToDate>false</LinksUpToDate>
  <CharactersWithSpaces>953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2022-08-12T00:02:00Z</dcterms:created>
  <dc:creator>User</dc:creator>
  <cp:lastModifiedBy>kylin</cp:lastModifiedBy>
  <cp:lastPrinted>2022-08-18T09:24:00Z</cp:lastPrinted>
  <dcterms:modified xsi:type="dcterms:W3CDTF">2022-08-17T16:57:06Z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