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hint="eastAsia" w:ascii="Nimbus Roman No9 L" w:hAnsi="Nimbus Roman No9 L" w:eastAsia="方正小标宋简体"/>
          <w:sz w:val="32"/>
          <w:szCs w:val="32"/>
          <w:lang w:eastAsia="zh-CN"/>
        </w:rPr>
      </w:pPr>
      <w:r>
        <w:rPr>
          <w:rFonts w:hint="eastAsia" w:ascii="Nimbus Roman No9 L" w:hAnsi="Nimbus Roman No9 L" w:eastAsia="方正小标宋简体"/>
          <w:sz w:val="32"/>
          <w:szCs w:val="32"/>
        </w:rPr>
        <w:t>附件</w:t>
      </w:r>
      <w:r>
        <w:rPr>
          <w:rFonts w:hint="eastAsia" w:ascii="Nimbus Roman No9 L" w:hAnsi="Nimbus Roman No9 L" w:eastAsia="方正小标宋简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before="156" w:beforeLines="50" w:after="156" w:afterLines="50"/>
        <w:jc w:val="center"/>
        <w:rPr>
          <w:rFonts w:ascii="Nimbus Roman No9 L" w:hAnsi="Nimbus Roman No9 L" w:eastAsia="方正小标宋简体"/>
          <w:sz w:val="32"/>
          <w:szCs w:val="32"/>
        </w:rPr>
      </w:pPr>
      <w:r>
        <w:rPr>
          <w:rFonts w:hint="eastAsia" w:ascii="Nimbus Roman No9 L" w:hAnsi="Nimbus Roman No9 L" w:eastAsia="方正小标宋简体"/>
          <w:sz w:val="32"/>
          <w:szCs w:val="32"/>
        </w:rPr>
        <w:t>意见反馈表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3852"/>
        <w:gridCol w:w="3852"/>
        <w:gridCol w:w="3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11556" w:type="dxa"/>
            <w:gridSpan w:val="3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需要修订的指南内容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修订后的指南内容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阐述理由或依据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B1"/>
    <w:rsid w:val="00045AC9"/>
    <w:rsid w:val="001D7D0F"/>
    <w:rsid w:val="007450C3"/>
    <w:rsid w:val="009C1F12"/>
    <w:rsid w:val="00A30238"/>
    <w:rsid w:val="00A436B1"/>
    <w:rsid w:val="00A90A0A"/>
    <w:rsid w:val="00E141AF"/>
    <w:rsid w:val="00ED78A9"/>
    <w:rsid w:val="00F11F33"/>
    <w:rsid w:val="00F52089"/>
    <w:rsid w:val="6BD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81</Characters>
  <Lines>1</Lines>
  <Paragraphs>1</Paragraphs>
  <TotalTime>94</TotalTime>
  <ScaleCrop>false</ScaleCrop>
  <LinksUpToDate>false</LinksUpToDate>
  <CharactersWithSpaces>94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2019-12-19T11:28:00Z</dcterms:created>
  <dc:creator>储智强</dc:creator>
  <cp:lastModifiedBy>郭彤</cp:lastModifiedBy>
  <cp:lastPrinted>2019-12-19T14:00:00Z</cp:lastPrinted>
  <dcterms:modified xsi:type="dcterms:W3CDTF">2021-05-14T14:41:56Z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