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eastAsia" w:ascii="Nimbus Roman No9 L" w:hAnsi="Nimbus Roman No9 L" w:eastAsia="方正小标宋简体"/>
          <w:sz w:val="32"/>
          <w:szCs w:val="32"/>
          <w:lang w:eastAsia="zh-CN"/>
        </w:rPr>
      </w:pPr>
      <w:r>
        <w:rPr>
          <w:rFonts w:hint="eastAsia" w:ascii="Nimbus Roman No9 L" w:hAnsi="Nimbus Roman No9 L" w:eastAsia="方正小标宋简体"/>
          <w:sz w:val="32"/>
          <w:szCs w:val="32"/>
        </w:rPr>
        <w:t>附件</w:t>
      </w:r>
      <w:r>
        <w:rPr>
          <w:rFonts w:hint="eastAsia" w:ascii="Nimbus Roman No9 L" w:hAnsi="Nimbus Roman No9 L" w:eastAsia="方正小标宋简体"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/>
        <w:jc w:val="center"/>
        <w:rPr>
          <w:rFonts w:ascii="Nimbus Roman No9 L" w:hAnsi="Nimbus Roman No9 L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Nimbus Roman No9 L" w:hAnsi="Nimbus Roman No9 L" w:eastAsia="方正小标宋简体"/>
          <w:sz w:val="32"/>
          <w:szCs w:val="32"/>
        </w:rPr>
        <w:t>意见反馈表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852"/>
        <w:gridCol w:w="3852"/>
        <w:gridCol w:w="3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11556" w:type="dxa"/>
            <w:gridSpan w:val="3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需要修订的指南内容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修订后的指南内容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阐述理由或依据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  <w:tc>
          <w:tcPr>
            <w:tcW w:w="3852" w:type="dxa"/>
            <w:vAlign w:val="center"/>
          </w:tcPr>
          <w:p>
            <w:pPr>
              <w:jc w:val="center"/>
              <w:rPr>
                <w:rFonts w:ascii="Nimbus Roman No9 L" w:hAnsi="Nimbus Roman No9 L" w:eastAsia="仿宋_GB2312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B1"/>
    <w:rsid w:val="00045AC9"/>
    <w:rsid w:val="001D7D0F"/>
    <w:rsid w:val="007450C3"/>
    <w:rsid w:val="009C1F12"/>
    <w:rsid w:val="00A30238"/>
    <w:rsid w:val="00A436B1"/>
    <w:rsid w:val="00A90A0A"/>
    <w:rsid w:val="00E141AF"/>
    <w:rsid w:val="00ED78A9"/>
    <w:rsid w:val="00F11F33"/>
    <w:rsid w:val="00F52089"/>
    <w:rsid w:val="6BDF3FC1"/>
    <w:rsid w:val="7F6E8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81</Characters>
  <Lines>1</Lines>
  <Paragraphs>1</Paragraphs>
  <TotalTime>94</TotalTime>
  <ScaleCrop>false</ScaleCrop>
  <LinksUpToDate>false</LinksUpToDate>
  <CharactersWithSpaces>94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2019-12-19T19:28:00Z</dcterms:created>
  <dc:creator>储智强</dc:creator>
  <cp:lastModifiedBy>李堃</cp:lastModifiedBy>
  <cp:lastPrinted>2022-11-08T10:48:38Z</cp:lastPrinted>
  <dcterms:modified xsi:type="dcterms:W3CDTF">2022-11-08T10:48:59Z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