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F7B5B" w:rsidRDefault="00000000">
      <w:pPr>
        <w:spacing w:line="600" w:lineRule="exact"/>
        <w:rPr>
          <w:rFonts w:ascii="Nimbus Roman No9 L" w:eastAsia="黑体" w:hAnsi="Nimbus Roman No9 L" w:hint="eastAsia"/>
          <w:sz w:val="32"/>
          <w:szCs w:val="24"/>
        </w:rPr>
      </w:pPr>
      <w:r>
        <w:rPr>
          <w:rFonts w:ascii="Nimbus Roman No9 L" w:eastAsia="黑体" w:hAnsi="Nimbus Roman No9 L" w:hint="eastAsia"/>
          <w:sz w:val="32"/>
          <w:szCs w:val="24"/>
        </w:rPr>
        <w:t>附件</w:t>
      </w:r>
    </w:p>
    <w:p w:rsidR="000F7B5B" w:rsidRDefault="00000000">
      <w:pPr>
        <w:spacing w:beforeLines="50" w:before="156" w:afterLines="50" w:after="156" w:line="560" w:lineRule="exact"/>
        <w:jc w:val="center"/>
        <w:rPr>
          <w:rFonts w:ascii="Nimbus Roman No9 L" w:eastAsia="方正小标宋简体" w:hAnsi="Nimbus Roman No9 L" w:cs="方正小标宋简体" w:hint="eastAsia"/>
          <w:sz w:val="44"/>
          <w:szCs w:val="44"/>
        </w:rPr>
      </w:pPr>
      <w:r>
        <w:rPr>
          <w:rFonts w:ascii="Nimbus Roman No9 L" w:eastAsia="方正小标宋简体" w:hAnsi="Nimbus Roman No9 L" w:cs="方正小标宋简体"/>
          <w:sz w:val="44"/>
          <w:szCs w:val="44"/>
        </w:rPr>
        <w:t>202</w:t>
      </w:r>
      <w:r>
        <w:rPr>
          <w:rFonts w:ascii="Nimbus Roman No9 L" w:eastAsia="方正小标宋简体" w:hAnsi="Nimbus Roman No9 L" w:cs="方正小标宋简体" w:hint="eastAsia"/>
          <w:sz w:val="44"/>
          <w:szCs w:val="44"/>
        </w:rPr>
        <w:t>2</w:t>
      </w:r>
      <w:r>
        <w:rPr>
          <w:rFonts w:ascii="Nimbus Roman No9 L" w:eastAsia="方正小标宋简体" w:hAnsi="Nimbus Roman No9 L" w:cs="方正小标宋简体"/>
          <w:sz w:val="44"/>
          <w:szCs w:val="44"/>
        </w:rPr>
        <w:t>年</w:t>
      </w:r>
      <w:r>
        <w:rPr>
          <w:rFonts w:ascii="Nimbus Roman No9 L" w:eastAsia="方正小标宋简体" w:hAnsi="Nimbus Roman No9 L" w:cs="方正小标宋简体" w:hint="eastAsia"/>
          <w:sz w:val="44"/>
          <w:szCs w:val="44"/>
        </w:rPr>
        <w:t>度</w:t>
      </w:r>
      <w:r>
        <w:rPr>
          <w:rFonts w:ascii="Nimbus Roman No9 L" w:eastAsia="方正小标宋简体" w:hAnsi="Nimbus Roman No9 L" w:cs="方正小标宋简体"/>
          <w:sz w:val="44"/>
          <w:szCs w:val="44"/>
        </w:rPr>
        <w:t>雏鹰企业贷款奖励</w:t>
      </w:r>
    </w:p>
    <w:p w:rsidR="000F7B5B" w:rsidRDefault="00000000">
      <w:pPr>
        <w:spacing w:beforeLines="50" w:before="156" w:afterLines="50" w:after="156" w:line="560" w:lineRule="exact"/>
        <w:jc w:val="center"/>
        <w:rPr>
          <w:rFonts w:ascii="Nimbus Roman No9 L" w:eastAsia="方正小标宋简体" w:hAnsi="Nimbus Roman No9 L" w:cs="方正小标宋简体" w:hint="eastAsia"/>
          <w:sz w:val="44"/>
          <w:szCs w:val="44"/>
        </w:rPr>
      </w:pPr>
      <w:r>
        <w:rPr>
          <w:rFonts w:ascii="Nimbus Roman No9 L" w:eastAsia="方正小标宋简体" w:hAnsi="Nimbus Roman No9 L" w:cs="方正小标宋简体" w:hint="eastAsia"/>
          <w:sz w:val="44"/>
          <w:szCs w:val="44"/>
        </w:rPr>
        <w:t>拟发放企业名单</w:t>
      </w:r>
    </w:p>
    <w:tbl>
      <w:tblPr>
        <w:tblW w:w="5325" w:type="dxa"/>
        <w:jc w:val="center"/>
        <w:tblLayout w:type="fixed"/>
        <w:tblLook w:val="04A0" w:firstRow="1" w:lastRow="0" w:firstColumn="1" w:lastColumn="0" w:noHBand="0" w:noVBand="1"/>
      </w:tblPr>
      <w:tblGrid>
        <w:gridCol w:w="770"/>
        <w:gridCol w:w="4555"/>
      </w:tblGrid>
      <w:tr w:rsidR="000F7B5B">
        <w:trPr>
          <w:trHeight w:val="415"/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黑体" w:hAnsi="Nimbus Roman No9 L" w:cs="黑体" w:hint="eastAsia"/>
                <w:color w:val="000000"/>
                <w:szCs w:val="21"/>
              </w:rPr>
            </w:pPr>
            <w:r>
              <w:rPr>
                <w:rStyle w:val="font01"/>
                <w:rFonts w:ascii="Nimbus Roman No9 L" w:hAnsi="Nimbus Roman No9 L"/>
                <w:sz w:val="21"/>
                <w:szCs w:val="21"/>
                <w:lang w:bidi="ar"/>
              </w:rPr>
              <w:t>序号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黑体" w:hAnsi="Nimbus Roman No9 L" w:cs="黑体" w:hint="eastAsia"/>
                <w:color w:val="000000"/>
                <w:szCs w:val="21"/>
              </w:rPr>
            </w:pPr>
            <w:r>
              <w:rPr>
                <w:rStyle w:val="font01"/>
                <w:rFonts w:ascii="Nimbus Roman No9 L" w:hAnsi="Nimbus Roman No9 L"/>
                <w:sz w:val="21"/>
                <w:szCs w:val="21"/>
                <w:lang w:bidi="ar"/>
              </w:rPr>
              <w:t>企业名称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proofErr w:type="gramStart"/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天津市神罗高科技</w:t>
            </w:r>
            <w:proofErr w:type="gramEnd"/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发展有限公司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天津天河</w:t>
            </w:r>
            <w:proofErr w:type="gramStart"/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云筑工科技</w:t>
            </w:r>
            <w:proofErr w:type="gramEnd"/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天津天安新能源科技有限公司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天津一飞冲天科技有限公司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天津泰德恒信科技发展有限公司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天津安平易视智能影像科技有限公司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天津市鑫锐洋科技发展有限公司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天津医酷科技有限公司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天津岩石信息技术有限公司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天津正能量知识产权代理有限公司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天津可宏振星科技有限公司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天津市亿联科技有限公司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13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嗨范儿（天津）文化娱乐有限公司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14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天津天利为科技有限公司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proofErr w:type="gramStart"/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瀚</w:t>
            </w:r>
            <w:proofErr w:type="gramEnd"/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阳（天津）自动化科技有限公司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天津亿米尔科技有限公司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17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中联人力资源（天津）有限公司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天津普瑞思生物科技有限公司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19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天津津疆商贸有限公司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天津元一商贸有限公司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21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天津市双龙兴旺金属科技有限公司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22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天津昆泰云</w:t>
            </w:r>
            <w:proofErr w:type="gramStart"/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商</w:t>
            </w:r>
            <w:proofErr w:type="gramEnd"/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商贸有限公司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23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天津市瀚成世明科技有限公司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24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天津绿美佳环保科技有限公司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25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天津德润建设工程有限公司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26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天津鑫齐盛机械制造有限公司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27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天津华旭东升精密机械制造有限公司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28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天津宏</w:t>
            </w:r>
            <w:proofErr w:type="gramStart"/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鑫鼎泰</w:t>
            </w:r>
            <w:proofErr w:type="gramEnd"/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建筑工程有限公司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29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天津欣博瑞包装科技有限公司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纽堡科技（天津）有限公司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31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天津迪明海佳包装科技有限公司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32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天津三合智能装备制造有限公司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33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proofErr w:type="gramStart"/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华拓智</w:t>
            </w:r>
            <w:proofErr w:type="gramEnd"/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造机械设备（天津）有限公司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34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天津博雅纳</w:t>
            </w:r>
            <w:proofErr w:type="gramStart"/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鑫</w:t>
            </w:r>
            <w:proofErr w:type="gramEnd"/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磁能科技有限公司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35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天津市德满天下建筑工程有限公司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36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津</w:t>
            </w:r>
            <w:proofErr w:type="gramStart"/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广建设</w:t>
            </w:r>
            <w:proofErr w:type="gramEnd"/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集团有限公司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lastRenderedPageBreak/>
              <w:t>37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天津悦众新型建材制品有限公司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38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天津壹新环保工程有限公司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39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中和摩</w:t>
            </w:r>
            <w:proofErr w:type="gramStart"/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诘</w:t>
            </w:r>
            <w:proofErr w:type="gramEnd"/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（天津）电子信息技术有限公司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40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proofErr w:type="gramStart"/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添维信息</w:t>
            </w:r>
            <w:proofErr w:type="gramEnd"/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科技（天津）有限公司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41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天津奉众科技有限公司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42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</w:t>
            </w:r>
            <w:proofErr w:type="gramStart"/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蕴盛源</w:t>
            </w:r>
            <w:proofErr w:type="gramEnd"/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货运代理有限公司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43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天津德宝联合科技发展有限公司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44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天津工匠派汽车科技有限公司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45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天津锦潼电力科技股份有限责任公司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46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中</w:t>
            </w:r>
            <w:proofErr w:type="gramStart"/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交天航</w:t>
            </w:r>
            <w:proofErr w:type="gramEnd"/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环保工程有限公司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47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天津马上好车信息技术有限公司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48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依诺（天津）工贸有限公司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49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proofErr w:type="gramStart"/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中创海通</w:t>
            </w:r>
            <w:proofErr w:type="gramEnd"/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（天津）国际贸易有限公司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50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天津衡信科技发展有限公司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51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中</w:t>
            </w:r>
            <w:proofErr w:type="gramStart"/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诚电科</w:t>
            </w:r>
            <w:proofErr w:type="gramEnd"/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（天津）有限公司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52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天津市通盈石油技术开发有限公司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53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天津冠航网络科技有限公司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54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天津动网信息科技有限公司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55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proofErr w:type="gramStart"/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立诺智慧</w:t>
            </w:r>
            <w:proofErr w:type="gramEnd"/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城市运营服务（天津）有限公司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56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天津晟溪科技发展有限公司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57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天津恒天电气科技有限公司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58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天津嘉信泰富科技有限公司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59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proofErr w:type="gramStart"/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天津微包互联网</w:t>
            </w:r>
            <w:proofErr w:type="gramEnd"/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科技有限公司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60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天津脚印兄弟科技有限公司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61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天津沃尔特五金机电有限公司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62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米奥思（天津）科技有限公司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63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图观（天津）数字科技有限公司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64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天津天有云</w:t>
            </w:r>
            <w:proofErr w:type="gramStart"/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智科技</w:t>
            </w:r>
            <w:proofErr w:type="gramEnd"/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65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proofErr w:type="gramStart"/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三尚行</w:t>
            </w:r>
            <w:proofErr w:type="gramEnd"/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（天津）食品股份有限公司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66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斯坦德咨询（天津）有限公司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67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天津市泓成正信环保科技有限公司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68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天津赞通国际贸易有限公司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69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天津市信诺金医药科技有限公司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70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天津吉文传媒科技有限公司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71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天津海捷程科技发展有限公司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72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天津凹凸云科技股份有限公司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73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天津市智趣网络科技有限公司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74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天津市艾尼杰科技有限公司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75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天津得康化工技术有限公司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76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天津三条石新材料科技有限公司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77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天津逸速达科技有限公司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78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proofErr w:type="gramStart"/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汉硅弘扬</w:t>
            </w:r>
            <w:proofErr w:type="gramEnd"/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（天津）科技开发有限公司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79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天津青</w:t>
            </w:r>
            <w:proofErr w:type="gramStart"/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创企航</w:t>
            </w:r>
            <w:proofErr w:type="gramEnd"/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企业孵化服务有限公司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80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天津市</w:t>
            </w:r>
            <w:proofErr w:type="gramStart"/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瑶棋文化</w:t>
            </w:r>
            <w:proofErr w:type="gramEnd"/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传播有限公司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lastRenderedPageBreak/>
              <w:t>81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</w:t>
            </w:r>
            <w:proofErr w:type="gramStart"/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东尚文化</w:t>
            </w:r>
            <w:proofErr w:type="gramEnd"/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传播有限公司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82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proofErr w:type="gramStart"/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绿建大地</w:t>
            </w:r>
            <w:proofErr w:type="gramEnd"/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建设发展有限公司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83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天津崇光科技有限公司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84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天津城云城市建设有限公司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85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天津亚炤科技发展有限公司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86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天津市世纪图晟科技有限公司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87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</w:t>
            </w:r>
            <w:proofErr w:type="gramStart"/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钽途汽车</w:t>
            </w:r>
            <w:proofErr w:type="gramEnd"/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销售有限公司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88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青青环境科技（天津）有限公司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89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天津信合机械制造有限公司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90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北京航天天美科技有限公司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91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天津怡康美医疗器械贸易有限公司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92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天津天信泰富精密机械有限公司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93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天津航天和兴科技有限公司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94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</w:t>
            </w:r>
            <w:proofErr w:type="gramStart"/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栢柯</w:t>
            </w:r>
            <w:proofErr w:type="gramEnd"/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信息技术有限公司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95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天津市富润防水保温工程有限公司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96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天津天大高芯科技有限公司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97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天津恒兴</w:t>
            </w:r>
            <w:proofErr w:type="gramStart"/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世</w:t>
            </w:r>
            <w:proofErr w:type="gramEnd"/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嘉物流有限公司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98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天津市原福物流有限公司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99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南洋博盾（天津）流体控制科技有限公司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三洋森果（天津）商贸有限公司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101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天津大飞行教育咨询有限公司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102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天津颐事达科技有限公司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103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信德立（天津）模具制造有限公司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104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天津新利达源包装机械有限公司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105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天津嘉木科技发展有限公司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106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天津瑞</w:t>
            </w:r>
            <w:proofErr w:type="gramStart"/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进科技</w:t>
            </w:r>
            <w:proofErr w:type="gramEnd"/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107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天津绿康农业科技股份有限公司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108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天津盛铭达机电设备有限公司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109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真清科技（天津）有限公司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110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天津迅恒科技有限公司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111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博</w:t>
            </w:r>
            <w:proofErr w:type="gramStart"/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鑫</w:t>
            </w:r>
            <w:proofErr w:type="gramEnd"/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仪器（天津）有限公司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112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天津易和天汇食品科技有限公司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113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天津瑞泽成精密机械有限公司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114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天津智胜未来科技发展有限公司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115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天津盛欣恒瑞科技有限公司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116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天津市恒建钢铁贸易有限公司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117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proofErr w:type="gramStart"/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天津腾盛通达</w:t>
            </w:r>
            <w:proofErr w:type="gramEnd"/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市政工程有限公司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118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天津易德蓝海商贸有限公司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119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天津锤锤环保科技有限公司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120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天津云控科技有限公司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121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天津市瑞晟电子科技有限公司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122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</w:t>
            </w:r>
            <w:proofErr w:type="gramStart"/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神悦高精</w:t>
            </w:r>
            <w:proofErr w:type="gramEnd"/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机器人自动化有限公司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123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天津海融科技有限公司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124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天津众悦汽车模具技术有限公司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lastRenderedPageBreak/>
              <w:t>125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领汇联行新能源科技（天津）有限公司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126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天津众志国际贸易有限公司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127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天津市海中</w:t>
            </w:r>
            <w:proofErr w:type="gramStart"/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天环境</w:t>
            </w:r>
            <w:proofErr w:type="gramEnd"/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治理有限公司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128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天津安田琨业商贸有限公司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129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天津普瑞爱尔科技有限公司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130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天津市润霖科技发展有限公司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131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proofErr w:type="gramStart"/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天津铭智佰通</w:t>
            </w:r>
            <w:proofErr w:type="gramEnd"/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物流有限公司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132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万泓（天津）建设发展有限公司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133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天津天创伟业科技有限公司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134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天津华</w:t>
            </w:r>
            <w:proofErr w:type="gramStart"/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世</w:t>
            </w:r>
            <w:proofErr w:type="gramEnd"/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通金属材料有限公司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135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天津市久久</w:t>
            </w:r>
            <w:proofErr w:type="gramStart"/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久</w:t>
            </w:r>
            <w:proofErr w:type="gramEnd"/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物流有限公司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136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天津海川日</w:t>
            </w:r>
            <w:proofErr w:type="gramStart"/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丰网络</w:t>
            </w:r>
            <w:proofErr w:type="gramEnd"/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科技有限公司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137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天津廿卅创艺科技发展有限公司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138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proofErr w:type="gramStart"/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鑫</w:t>
            </w:r>
            <w:proofErr w:type="gramEnd"/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恩华（天津）科技发展有限公司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139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蜂巢空间（天津）创业服务有限公司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140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proofErr w:type="gramStart"/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鑫</w:t>
            </w:r>
            <w:proofErr w:type="gramEnd"/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恩华（天津）大数据服务集团有限公司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141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天津铭睿科技发展有限公司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142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proofErr w:type="gramStart"/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电小仙</w:t>
            </w:r>
            <w:proofErr w:type="gramEnd"/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儿（天津）科技有限公司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143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天津成蹊科技有限公司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144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天津丰硕生茂科技有限公司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145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</w:t>
            </w:r>
            <w:proofErr w:type="gramStart"/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鑫</w:t>
            </w:r>
            <w:proofErr w:type="gramEnd"/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瑞捷石油技术服务有限公司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146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proofErr w:type="gramStart"/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天津亿飞建筑工程</w:t>
            </w:r>
            <w:proofErr w:type="gramEnd"/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147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天津渤天智盛电气安装有限责任公司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148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天津佳创科技有限公司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149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盈佳（天津）生产力促进有限公司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150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天津鑫峰包装材料有限公司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151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天津居乾再生资源环保科技有限公司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152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天津国津公路工程有限公司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153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天津蓬汇管道有限公司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154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proofErr w:type="gramStart"/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澳隆鸿伟</w:t>
            </w:r>
            <w:proofErr w:type="gramEnd"/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（天津）物流有限公司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155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天津福</w:t>
            </w:r>
            <w:proofErr w:type="gramStart"/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象</w:t>
            </w:r>
            <w:proofErr w:type="gramEnd"/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国际贸易有限公司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156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天津星耀建设工程有限公司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157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</w:t>
            </w:r>
            <w:proofErr w:type="gramStart"/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功达兆财</w:t>
            </w:r>
            <w:proofErr w:type="gramEnd"/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建筑工程有限公司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158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天津金源鸿达物流有限公司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159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天津合</w:t>
            </w:r>
            <w:proofErr w:type="gramStart"/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晟</w:t>
            </w:r>
            <w:proofErr w:type="gramEnd"/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源国际物流有限公司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160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proofErr w:type="gramStart"/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识指科技</w:t>
            </w:r>
            <w:proofErr w:type="gramEnd"/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（天津）有限公司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161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proofErr w:type="gramStart"/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天津宇兴纸制品</w:t>
            </w:r>
            <w:proofErr w:type="gramEnd"/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162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天津汇海物业服务有限公司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163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proofErr w:type="gramStart"/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中鼎恒泰</w:t>
            </w:r>
            <w:proofErr w:type="gramEnd"/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（天津）科技有限公司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164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天津新</w:t>
            </w:r>
            <w:proofErr w:type="gramStart"/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力泰科技</w:t>
            </w:r>
            <w:proofErr w:type="gramEnd"/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术有限公司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165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天津吉瑞通科技有限公司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166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天津文泽模具有限公司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167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天津世通电子科技有限公司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168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天津耀通科技股份有限公司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lastRenderedPageBreak/>
              <w:t>169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天津中矿新材料科技有限公司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170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天津绿晟能源科技发展有限公司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171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天津万福</w:t>
            </w:r>
            <w:proofErr w:type="gramStart"/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鸿</w:t>
            </w:r>
            <w:proofErr w:type="gramEnd"/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智能电气科技有限公司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172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proofErr w:type="gramStart"/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天津市炎创金属制品</w:t>
            </w:r>
            <w:proofErr w:type="gramEnd"/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173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普沃（天津）科技有限公司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174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天津市裕恩橡塑科技有限公司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175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天津锐升机械有限公司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176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proofErr w:type="gramStart"/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众尚润通</w:t>
            </w:r>
            <w:proofErr w:type="gramEnd"/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（天津）新材料科技有限公司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177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天津诚启木制品有限公司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178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南方创业（天津）科技发展有限公司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179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天津本色食品有限公司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180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上智科技（天津）有限公司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181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天津锐石医疗器械有限公司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182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天津璟瑞科技有限公司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183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天津丰钰源科技有限公司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184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天津旗源精密模具有限公司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185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天津市瑞合泰包装有限公司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186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天津米辐美科技发展有限公司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187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天津锐铭达精密模具有限公司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188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创海（天津）互联网科技股份有限公司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189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莱科阀门（天津）有限公司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190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天津市威利佳福汽车配件有限公司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191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天津市京昆汽车配件有限公司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192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proofErr w:type="gramStart"/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世</w:t>
            </w:r>
            <w:proofErr w:type="gramEnd"/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亚（天津）汽车零部件有限公司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193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天津掌心医药科技有限公司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194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天津市丰和</w:t>
            </w:r>
            <w:proofErr w:type="gramStart"/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博科技</w:t>
            </w:r>
            <w:proofErr w:type="gramEnd"/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发展有限公司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195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proofErr w:type="gramStart"/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天津启越新能源</w:t>
            </w:r>
            <w:proofErr w:type="gramEnd"/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项目管理有限公司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196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天津市德力和光机电设备有限公司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197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瑞来可思（天津）科技发展有限公司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198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天津和盛鸿成建筑工程有限公司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199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天津良益科技股份有限公司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200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天津巴泰克汽车装备有限公司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201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proofErr w:type="gramStart"/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云泰智能</w:t>
            </w:r>
            <w:proofErr w:type="gramEnd"/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科技（天津）有限责任公司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202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天津华普实验仪器有限公司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203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天津市华鲲影视文化传媒有限公司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204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天津格瑞安环保科技有限公司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205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源博（天津）医疗科技发展有限公司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206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天津市艾瑞琳国际贸易有限公司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207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天津奥诺威科技发展有限公司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208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天津市博扬金通科技有限公司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209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天津德润金属结构有限公司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210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</w:t>
            </w:r>
            <w:proofErr w:type="gramStart"/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富锐达</w:t>
            </w:r>
            <w:proofErr w:type="gramEnd"/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金属制品有限公司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211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天津汉霸机电设备有限公司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212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</w:t>
            </w:r>
            <w:proofErr w:type="gramStart"/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汇众轻量化</w:t>
            </w:r>
            <w:proofErr w:type="gramEnd"/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科技有限公司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lastRenderedPageBreak/>
              <w:t>213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天津精芯机械设备制造有限公司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214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明德润和机械制造（天津）有限公司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215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盛世润裕（天津）科技发展有限公司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216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天津天鑫阀门制造有限公司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217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天津同创达科电气设备有限公司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218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天津市鹰隼精密模具有限公司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219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天津恒安成科技发展有限公司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220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中科环能（天津）动力科技有限公司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221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天津君奥建筑装饰工程有限公司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222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proofErr w:type="gramStart"/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昊达戴格</w:t>
            </w:r>
            <w:proofErr w:type="gramEnd"/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（天津）机械有限公司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223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天津扬卡机电设备有限公司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224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天津胜嘉楠科技有限公司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225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天津塑研科技有限公司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226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天津百通纸业有限公司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227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天津斯泰博尔科技有限公司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228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天津优脑教育科技有限公司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229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天津华勘环保科技有限公司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230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天津娜谱智慧科技有限公司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231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</w:t>
            </w:r>
            <w:proofErr w:type="gramStart"/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浩容文化</w:t>
            </w:r>
            <w:proofErr w:type="gramEnd"/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传播股份有限公司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232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天津鸿蓝亮科技有限公司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233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proofErr w:type="gramStart"/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天津顺事通达</w:t>
            </w:r>
            <w:proofErr w:type="gramEnd"/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人力资源有限公司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234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proofErr w:type="gramStart"/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天津蓝致大</w:t>
            </w:r>
            <w:proofErr w:type="gramEnd"/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数据服务有限公司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235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天津管得通环保科技有限公司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236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天津拱辰天达科技有限公司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237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天津河东区龙潭门诊部有限公司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238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天津中天溯源科技有限公司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239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泰源达为（天津）科技有限公司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240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天津嘉</w:t>
            </w:r>
            <w:proofErr w:type="gramStart"/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晟</w:t>
            </w:r>
            <w:proofErr w:type="gramEnd"/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天创企业管理有限公司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241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天津汇有科技有限公司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242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天津河东仁</w:t>
            </w:r>
            <w:proofErr w:type="gramStart"/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医</w:t>
            </w:r>
            <w:proofErr w:type="gramEnd"/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中医门诊有限公司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243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proofErr w:type="gramStart"/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燊</w:t>
            </w:r>
            <w:proofErr w:type="gramEnd"/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楠科技（天津）有限公司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244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天津聚隆永信科技有限公司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245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天津河东恒港医院有限公司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246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企航（天津）智能设备有限公司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247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天津观兰集域科技有限公司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248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天目智能科技（天津）有限公司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249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天津优视宏远科技有限公司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250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天津新耀德辉生产力促进有限责任公司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251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天津怡诺科技发展有限公司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252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华标（天津）科技有限责任公司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253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佳</w:t>
            </w:r>
            <w:proofErr w:type="gramStart"/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仕</w:t>
            </w:r>
            <w:proofErr w:type="gramEnd"/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传动科技（天津）有限公司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254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天津市天安博瑞科技有限公司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255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易能动力科技（天津）有限公司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256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天津英耐视科技有限公司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lastRenderedPageBreak/>
              <w:t>257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proofErr w:type="gramStart"/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天津创源生物技术</w:t>
            </w:r>
            <w:proofErr w:type="gramEnd"/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258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天津信熙缘科技有限公司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259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天津天创正恒能源科技有限公司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260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全民互联科技（天津）有限公司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261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衡竟泰（天津）建筑工程有限公司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262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天津尚福科技有限公司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263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天津首云防水保温工程有限公司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264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麦克微尔（天津）科技有限公司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265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天津融知科技发展有限公司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266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天津市盛世天通商贸有限公司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267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天津市百川汇智科技发展有限公司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268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proofErr w:type="gramStart"/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斐</w:t>
            </w:r>
            <w:proofErr w:type="gramEnd"/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客（天津）文化传播有限公司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269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天津森得露科技有限公司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270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天津中滨远大环境科技有限公司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271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天津睿联亿家环保科技发展有限公司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272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proofErr w:type="gramStart"/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汇誉丰</w:t>
            </w:r>
            <w:proofErr w:type="gramEnd"/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机电科技（天津）股份有限公司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273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proofErr w:type="gramStart"/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卓智医疗</w:t>
            </w:r>
            <w:proofErr w:type="gramEnd"/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器械（天津）有限公司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274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天津中创新能风力技术有限公司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275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天津易达诚科技发展股份有限公司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276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天津中企万博科技发展有限公司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277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天津智</w:t>
            </w:r>
            <w:proofErr w:type="gramStart"/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通爱码</w:t>
            </w:r>
            <w:proofErr w:type="gramEnd"/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信息技术股份有限公司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278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天津爱维信商用软件有限公司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279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慧林克（天津）科技发展有限公司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280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天津鲲鹏信息技术有限公司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281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</w:t>
            </w:r>
            <w:proofErr w:type="gramStart"/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灏</w:t>
            </w:r>
            <w:proofErr w:type="gramEnd"/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洋华科生物科技有限公司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282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世纪亿康（天津）医疗科技发展有限公司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283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proofErr w:type="gramStart"/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汐</w:t>
            </w:r>
            <w:proofErr w:type="gramEnd"/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芯电子（天津）有限公司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284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天津卓越信通科技有限公司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285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格洛科（天津）科技有限公司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286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天津智控科技有限公司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287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天津金新中豪科技有限公司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288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天津市鸿凯工程科技有限公司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289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proofErr w:type="gramStart"/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谨诚科技</w:t>
            </w:r>
            <w:proofErr w:type="gramEnd"/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（天津）有限公司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290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凯本（天津）新材料科技有限公司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291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天津朝阳环保科技集团有限公司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292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天津宏达瑞信科技有限公司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293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天津鲲飞环保科技有限公司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294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天津云信通科技有限公司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295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天津市英航科技有限公司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296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proofErr w:type="gramStart"/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趣</w:t>
            </w:r>
            <w:proofErr w:type="gramEnd"/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玩儿（天津）体育科技有限公司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297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恒大新能源汽车（天津）有限公司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298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德恩科（天津）自控技术有限公司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299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天津和光同德科技股份有限公司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300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游戏团子（天津）网络科技有限公司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lastRenderedPageBreak/>
              <w:t>301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威同智能科技（天津）有限公司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302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利丰工程技术（天津）有限公司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303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天津尤美医疗科技有限公司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304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天津市聚仁才人力资源服务有限公司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305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天津智易时代科技发展有限公司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306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奥博斯（天津）技术有限公司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307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贝德尔精密技术（天津）有限公司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308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天津天电瑞联能源科技有限公司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309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proofErr w:type="gramStart"/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津源利峰</w:t>
            </w:r>
            <w:proofErr w:type="gramEnd"/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（天津）工业控制系统有限公司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310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天津精仪精测科技有限公司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311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天津普盈科技股份有限公司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312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奥意尔（天津）科技发展有限公司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313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天津中正物流有限公司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314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天津市捷初基础工程有限公司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315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伏诺瓦（天津）科技有限公司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316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天津水诺科技有限公司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317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proofErr w:type="gramStart"/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天津岱安金属材料</w:t>
            </w:r>
            <w:proofErr w:type="gramEnd"/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318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天津塔尔森科技发展有限公司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319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天津绿野信息技术有限公司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320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天津金力研汽车工程技术有限公司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321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天津岩石科技有限公司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322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天津锐石科技有限公司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323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万星教育科技（天津）有限公司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324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天津致一广告有限公司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325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天津文通智慧</w:t>
            </w:r>
            <w:proofErr w:type="gramStart"/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物联科技</w:t>
            </w:r>
            <w:proofErr w:type="gramEnd"/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326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天津荣盛智慧科技有限公司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327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天津立恒实业有限公司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328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勒德节能科技（天津）有限公司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329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天津好望角生物科技有限公司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330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天津万佳生物科技有限公司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331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天津黄埔盐化工程技术有限公司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332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</w:t>
            </w:r>
            <w:proofErr w:type="gramStart"/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汇致供应</w:t>
            </w:r>
            <w:proofErr w:type="gramEnd"/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链管理有限公司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333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天津玄同信息科技有限公司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334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勤耕（天津）科技发展有限公司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335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proofErr w:type="gramStart"/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优赛生命</w:t>
            </w:r>
            <w:proofErr w:type="gramEnd"/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科学发展有限公司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336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天津天城建筑设计有限公司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337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天津乐仕食品科技股份有限公司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338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天津浩博安全技术服务有限公司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339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天津开元电气设备有限公司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340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企思（天津）科技有限公司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341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天津城矿锵锵再生资源回收有限公司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342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天津城矿再生资源有限公司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343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天津和顺伟业物业服务有限公司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344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创石（天津）化工有限公司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lastRenderedPageBreak/>
              <w:t>345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纽迈思通（天津）科技有限公司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346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</w:t>
            </w:r>
            <w:proofErr w:type="gramStart"/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尚途汽车</w:t>
            </w:r>
            <w:proofErr w:type="gramEnd"/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零部件有限公司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347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天津鑫利伟业科技有限公司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348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天津智汇海洋科技有限公司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349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天津恒</w:t>
            </w:r>
            <w:proofErr w:type="gramStart"/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鑫</w:t>
            </w:r>
            <w:proofErr w:type="gramEnd"/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国际贸易有限公司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350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天津大荒原实业有限公司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351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天津金凤花股份有限公司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352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天津市信</w:t>
            </w:r>
            <w:proofErr w:type="gramStart"/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睿</w:t>
            </w:r>
            <w:proofErr w:type="gramEnd"/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达建筑工程有限公司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353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天津鑫瑞健身器材有限公司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354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天津太钢永昌不锈钢制品有限公司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355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天津汇罡科技发展有限公司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356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</w:t>
            </w:r>
            <w:proofErr w:type="gramStart"/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邮</w:t>
            </w:r>
            <w:proofErr w:type="gramEnd"/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信物联通</w:t>
            </w:r>
            <w:proofErr w:type="gramStart"/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信工程</w:t>
            </w:r>
            <w:proofErr w:type="gramEnd"/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357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洛克机械（天津）有限公司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358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天津市友方乐器有限公司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359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天津晟鸿科技有限公司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360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天津森焱环保设备制造有限公司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361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天津香奕食品有限公司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362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天津翔禹家具有限公司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363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南轩（天津）科技有限公司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364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天津市声远装配式建筑有限公司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365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欧陆宝（天津）新材料科技有限公司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366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天津佳牧禾饲料有限公司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367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天津森格艺林建筑工程有限公司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368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天津颐和中威精密机器有限公司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369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</w:t>
            </w:r>
            <w:proofErr w:type="gramStart"/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罗帝亚体育</w:t>
            </w:r>
            <w:proofErr w:type="gramEnd"/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用品有限公司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370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天津富斯特压力容器有限公司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371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天津市汉昆物流有限公司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372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天津卡利欧玛热能设备制造有限公司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373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天津市盈瑞安科技有限公司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374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科莱斯（天津）电热科技有限公司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375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proofErr w:type="gramStart"/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天津友泰无纺布</w:t>
            </w:r>
            <w:proofErr w:type="gramEnd"/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376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天津知露科技有限公司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377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普瑞斯玛电气股份有限公司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378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天津新松智能科技有限公司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379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天津睿信康达科技发展有限公司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380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天津格瑞</w:t>
            </w:r>
            <w:proofErr w:type="gramStart"/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茵</w:t>
            </w:r>
            <w:proofErr w:type="gramEnd"/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高新科技发展有限公司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381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天津悦朗能源装备股份有限公司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382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天津溢佳农牧科技有限公司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383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古朴年代（天津）古典家具有限公司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384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天津市祥和顺发农业科技有限公司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385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天津市硕晋科技发展有限公司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386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proofErr w:type="gramStart"/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金益农</w:t>
            </w:r>
            <w:proofErr w:type="gramEnd"/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生物科技（天津）有限公司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387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天津创</w:t>
            </w:r>
            <w:proofErr w:type="gramStart"/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昱达光伏科技</w:t>
            </w:r>
            <w:proofErr w:type="gramEnd"/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388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大</w:t>
            </w:r>
            <w:proofErr w:type="gramStart"/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坦宝盾门</w:t>
            </w:r>
            <w:proofErr w:type="gramEnd"/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业（天津）有限公司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lastRenderedPageBreak/>
              <w:t>389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天津紫源电力工程有限公司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390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天津溢佳同惠科技集团有限公司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391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天津市浮云</w:t>
            </w:r>
            <w:proofErr w:type="gramStart"/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端科技</w:t>
            </w:r>
            <w:proofErr w:type="gramEnd"/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服务有限责任公司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392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天津圣联达锐塑料粉末有限公司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393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天津市宏鑫鼎缘科技有限公司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394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日</w:t>
            </w:r>
            <w:proofErr w:type="gramStart"/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升隆杉</w:t>
            </w:r>
            <w:proofErr w:type="gramEnd"/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（天津）包装设备有限公司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395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天津万家智享科技有限公司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396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天津亿车信息技术有限公司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397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天津药交汇医药有限公司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398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天津优乐饮品有限公司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399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中科国宇（天津）智能科技有限公司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400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德比勒（天津）新能源科技有限公司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401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天津恩都赢电气科技有限公司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402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天津达纯科技有限公司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403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智慧（天津）信息技术有限公司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404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天津利宏得建筑装饰材料有限公司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405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友元办公联盟（天津）股份有限公司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406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</w:t>
            </w:r>
            <w:proofErr w:type="gramStart"/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锦途汽车</w:t>
            </w:r>
            <w:proofErr w:type="gramEnd"/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零部件有限公司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407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天津欧雅装饰材料科技发展有限公司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408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proofErr w:type="gramStart"/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源创力</w:t>
            </w:r>
            <w:proofErr w:type="gramEnd"/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（天津）科技发展有限公司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409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天津威客装饰工程有限公司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410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天津良华新能源科技股份有限公司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411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天津富亚达建设工程有限公司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412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中权建设发展（天津）有限公司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413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东方金誉（天津）科技有限公司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414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天津易联云舟信息科技有限公司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415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</w:t>
            </w:r>
            <w:proofErr w:type="gramStart"/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鹏宇医疗</w:t>
            </w:r>
            <w:proofErr w:type="gramEnd"/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器械销售有限公司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416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天津大有可为科技有限公司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417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天津金起塑料制品有限公司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418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天津海中鲸科技有限公司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419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鸿瑞天成科技（天津）有限公司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420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proofErr w:type="gramStart"/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云创科技</w:t>
            </w:r>
            <w:proofErr w:type="gramEnd"/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（天津）有限公司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421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proofErr w:type="gramStart"/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天津易恒通</w:t>
            </w:r>
            <w:proofErr w:type="gramEnd"/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金属制品有限公司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422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天津合顺建设发展有限公司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423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天津九</w:t>
            </w:r>
            <w:proofErr w:type="gramStart"/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瀛</w:t>
            </w:r>
            <w:proofErr w:type="gramEnd"/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设备安装工程有限公司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424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象限空间（天津）科技有限公司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425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</w:t>
            </w:r>
            <w:proofErr w:type="gramStart"/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昶</w:t>
            </w:r>
            <w:proofErr w:type="gramEnd"/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兴金属制品有限公司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426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天津德烽市政工程有限公司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427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</w:t>
            </w:r>
            <w:proofErr w:type="gramStart"/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科创新</w:t>
            </w:r>
            <w:proofErr w:type="gramEnd"/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彩印刷有限公司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428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为</w:t>
            </w:r>
            <w:proofErr w:type="gramStart"/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霞科技</w:t>
            </w:r>
            <w:proofErr w:type="gramEnd"/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429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天津孔方科技有限公司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430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proofErr w:type="gramStart"/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毯</w:t>
            </w:r>
            <w:proofErr w:type="gramEnd"/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诚电子商务有限公司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431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天津锦食坊食品科技有限公司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432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奥</w:t>
            </w:r>
            <w:proofErr w:type="gramStart"/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星雅博</w:t>
            </w:r>
            <w:proofErr w:type="gramEnd"/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（天津）科技有限公司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lastRenderedPageBreak/>
              <w:t>433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天津杰创天成科技有限公司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434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正宏包装（天津）有限公司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435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天津中净环保科技有限公司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436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天津同泰宏达机械有限公司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437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天津赛特瑞驰科技有限公司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438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华鼎电源（天津）有限公司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439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天津市刁馋餐饮管理有限公司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440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天津新翔油气技术有限公司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441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proofErr w:type="gramStart"/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明光恒辉能源</w:t>
            </w:r>
            <w:proofErr w:type="gramEnd"/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科技有限公司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442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天津市泉舜建设工程有限公司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443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proofErr w:type="gramStart"/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天津市旭鹏建筑工程</w:t>
            </w:r>
            <w:proofErr w:type="gramEnd"/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444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天津派浦澜能源科技有限公司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445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天津市顺运程运输股份有限公司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446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天津益新德科技有限公司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447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世纪金光（天津）科技有限公司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448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proofErr w:type="gramStart"/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天津市鼎辉建筑工程</w:t>
            </w:r>
            <w:proofErr w:type="gramEnd"/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449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天津佳庆装饰工程有限公司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450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天津暖曦科技有限公司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451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贝隆（天津）家具有限公司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452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天津善印科技有限公司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453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天津质谱生物科技有限公司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454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天津巨澜服装加工有限公司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455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天津舒然线缆科技有限公司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456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天津奥展化工科技有限公司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457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莱贝德（天津）金属制品有限公司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458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天津瑞鑫盛世科技有限公司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459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阀阅智能装备有限公司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460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天津净明科技有限公司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461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天津鹏诚阳光科技股份有限公司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462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天津鼎力宏远科技有限公司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463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天津津阀阀门制造有限公司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464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天津市威达信机械制造有限公司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465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天津科创精诚制药设备有限公司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466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天津市华菱机电设备有限公司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467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天津宏升坤益工程机械有限公司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468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</w:t>
            </w:r>
            <w:proofErr w:type="gramStart"/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昶</w:t>
            </w:r>
            <w:proofErr w:type="gramEnd"/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海环境监测服务有限公司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469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天津金亚麻农业科技有限公司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470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乐晨科技（天津）有限责任公司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471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天津市鑫桥龙祥科技有限公司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472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天津德利凯华机电科技有限公司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473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天津国化集团有限公司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474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proofErr w:type="gramStart"/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恒驰汽车</w:t>
            </w:r>
            <w:proofErr w:type="gramEnd"/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配件（天津）有限公司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475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天津江泰科技有限公司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476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天津华科泰生物技术有限公司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lastRenderedPageBreak/>
              <w:t>477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</w:t>
            </w:r>
            <w:proofErr w:type="gramStart"/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爱浦瑞</w:t>
            </w:r>
            <w:proofErr w:type="gramEnd"/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森缆索有限责任公司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478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天津锐丰科技有限公司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479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天津久利康医药材料有限公司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480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天津友邦益众科技有限公司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481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上美上科技发展（天津）有限公司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482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天津市大川精工实业有限公司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483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proofErr w:type="gramStart"/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京宇装配式</w:t>
            </w:r>
            <w:proofErr w:type="gramEnd"/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建筑（天津）有限公司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484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天津广泰科技有限公司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485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天津市尚高汽车部品有限公司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486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天津市亿硕金属热处理有限公司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487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天津天阳秋实化工科技有限公司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488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天津恒燊科技发展有限公司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489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康利源科技（天津）股份有限公司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490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华凌（天津）材料科技有限公司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491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天津远大久阳门窗有限公司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492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天津广通达科技有限公司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493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天津京锐电气有限公司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494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proofErr w:type="gramStart"/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天津旭翔宏伟</w:t>
            </w:r>
            <w:proofErr w:type="gramEnd"/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商贸有限公司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495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铭天（天津）供应链管理有限公司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496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天津昊野科技有限公司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497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proofErr w:type="gramStart"/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臻</w:t>
            </w:r>
            <w:proofErr w:type="gramEnd"/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儒（天津）科技有限公司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498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天津中勤科技发展有限公司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499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格</w:t>
            </w:r>
            <w:proofErr w:type="gramStart"/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涞</w:t>
            </w:r>
            <w:proofErr w:type="gramEnd"/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勒（天津）机电装备有限公司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500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中</w:t>
            </w:r>
            <w:proofErr w:type="gramStart"/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熠</w:t>
            </w:r>
            <w:proofErr w:type="gramEnd"/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（天津）电梯有限公司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501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红杉生物科技（天津）有限公司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502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天津市创新智造科技有限公司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503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天津一格科技有限公司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504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创耀（天津）建筑装饰材料有限公司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505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proofErr w:type="gramStart"/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睿</w:t>
            </w:r>
            <w:proofErr w:type="gramEnd"/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兴精密机械（天津）有限公司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506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天津杰斯特科技有限公司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507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天津领芯科技发展有限公司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508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proofErr w:type="gramStart"/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天津禹红房屋</w:t>
            </w:r>
            <w:proofErr w:type="gramEnd"/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修缮有限公司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509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天津绿恒能源科技发展有限公司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510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proofErr w:type="gramStart"/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天津安建永</w:t>
            </w:r>
            <w:proofErr w:type="gramEnd"/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业高新科技发展有限公司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511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proofErr w:type="gramStart"/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天津市辰隆电气设备</w:t>
            </w:r>
            <w:proofErr w:type="gramEnd"/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512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天津北辰协德门诊部有限公司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513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天津北辰</w:t>
            </w:r>
            <w:proofErr w:type="gramStart"/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泉瑞生医院</w:t>
            </w:r>
            <w:proofErr w:type="gramEnd"/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514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天津星启晨管理咨询有限公司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515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天津哈津科技有限公司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516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东驰伟业（天津）机电有限公司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517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天津亿坦诚科技发展有限公司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518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天津日川特模具技术有限公司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519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天津赫智科技有限公司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520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天津永霖科技有限公司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lastRenderedPageBreak/>
              <w:t>521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天津福道育贤教育科技发展有限公司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522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天津星航奇联科技有限公司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523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</w:t>
            </w:r>
            <w:proofErr w:type="gramStart"/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鑫浩</w:t>
            </w:r>
            <w:proofErr w:type="gramEnd"/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林</w:t>
            </w:r>
            <w:proofErr w:type="gramStart"/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云印科技</w:t>
            </w:r>
            <w:proofErr w:type="gramEnd"/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524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天津滨海广仁机械有限公司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525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proofErr w:type="gramStart"/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天津冠晨建业</w:t>
            </w:r>
            <w:proofErr w:type="gramEnd"/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铝模板科技有限公司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526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天津塑粒环保科技有限公司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527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天津百诗特科技发展有限公司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528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天津宏瑞祥仪表科技股份有限公司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529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天津市</w:t>
            </w:r>
            <w:proofErr w:type="gramStart"/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鑫通源</w:t>
            </w:r>
            <w:proofErr w:type="gramEnd"/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金属制品股份有限公司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530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天津联强盛达金属制品有限公司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531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天津丰合众城汽车零部件有限公司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532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本合（天津）科技有限公司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533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天津市津冠科技发展有限公司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534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天津市安泰散热器有限公司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535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天津中腾华盛科技有限公司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536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proofErr w:type="gramStart"/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荣程智运科技</w:t>
            </w:r>
            <w:proofErr w:type="gramEnd"/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（天津）有限公司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537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天津硕鋆盛科技有限公司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538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天津海派特环保科技有限公司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539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proofErr w:type="gramStart"/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浩研</w:t>
            </w:r>
            <w:proofErr w:type="gramEnd"/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汇成自动化科技（天津）有限公司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540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天津中锋运输有限公司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541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</w:t>
            </w:r>
            <w:proofErr w:type="gramStart"/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恒</w:t>
            </w:r>
            <w:proofErr w:type="gramEnd"/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泰盛兴电器销售有限公司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542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天津市融泰水务有限公司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543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天津中仪和</w:t>
            </w:r>
            <w:proofErr w:type="gramStart"/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源医疗</w:t>
            </w:r>
            <w:proofErr w:type="gramEnd"/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科技有限公司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544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天津市中茂新能源科技有限公司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545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天津西成科技有限公司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546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精奇（天津）科技股份有限公司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547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proofErr w:type="gramStart"/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纳誉防</w:t>
            </w:r>
            <w:proofErr w:type="gramEnd"/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静电材料（天津）有限公司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548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天津市中科建建设工程有限公司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549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天津盛隆泰建筑工程有限公司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550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天津方普生物科技有限公司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551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天津天沃电气有限公司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552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天津洙诺科技有限公司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553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金西盟干细胞（天津）有限责任公司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554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天津百世耕食品有限公司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555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天津嘉润科技有限公司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556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天津市芃宣环保科技有限公司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557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天津恒瑞通电子科技有限责任公司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558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proofErr w:type="gramStart"/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天津驭金机器人</w:t>
            </w:r>
            <w:proofErr w:type="gramEnd"/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科技有限公司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559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天津市金科</w:t>
            </w:r>
            <w:proofErr w:type="gramStart"/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一德车</w:t>
            </w:r>
            <w:proofErr w:type="gramEnd"/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业有限公司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560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天津市汇泽普方信息技术有限公司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561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天津白泽技术有限公司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562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天津利宏德物流有限公司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563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天津市天天纸制品有限公司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564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天津金海日盛金属制品有限公司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lastRenderedPageBreak/>
              <w:t>565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天津峰海塑料科技有限公司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566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天津市兴和顺塑料包装有限公司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567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天津市鑫亿泵业有限公司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568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天津市赤诚办公家具有限公司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569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贝嘉美（天津）生物技术研发股份有限公司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570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天津泰正机械有限公司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571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天津蓝迪科农业科技有限公司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572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proofErr w:type="gramStart"/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天津众联环境监测</w:t>
            </w:r>
            <w:proofErr w:type="gramEnd"/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服务有限公司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573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天津安时能源科技有限公司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574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天津裕嘉源环保科技有限公司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575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天津西青</w:t>
            </w:r>
            <w:proofErr w:type="gramStart"/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医</w:t>
            </w:r>
            <w:proofErr w:type="gramEnd"/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春堂中医门诊部有限公司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576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天津市德广信科技有限公司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577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天津永晟达电力科技有限公司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578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天津微送科技有限公司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579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卡本科技集团股份有限公司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580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天津齐邦新材料有限公司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581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天津军泰承顺机械制造有限公司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582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德航（天津）智能科技有限公司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583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天津小叮当科技有限公司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584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天津固安特节能科技有限公司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585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天津中汽恒泰教育科技有限公司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586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天津星耀蓝海科技有限公司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587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天津天美环保科技有限公司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588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天津市克力斯科技有限公司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589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</w:t>
            </w:r>
            <w:proofErr w:type="gramStart"/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麒</w:t>
            </w:r>
            <w:proofErr w:type="gramEnd"/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翔建筑工程有限公司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590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天津市利生惠宾肉类销售有限公司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591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天津华鹏伟业门窗有限公司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592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天津容科智能装备有限公司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593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天津微深联创科技有限公司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594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天津视强安防科技有限公司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595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艾普斯（天津）工业组装技术有限公司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596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天津市中政永</w:t>
            </w:r>
            <w:proofErr w:type="gramStart"/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鑫</w:t>
            </w:r>
            <w:proofErr w:type="gramEnd"/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建筑工程有限公司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597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天津特姆普科技有限公司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598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天津华凯嘉诚科技有限公司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599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天津宇鑫晟科技发展有限公司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600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因泰立科技（天津）有限公司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601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天津华翼科技有限公司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602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天津市盛名通用零部件制造有限公司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603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普达迪泰（天津）智能装备科技有限公司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604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天津御诚科技发展有限公司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605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天津思恩精密模具有限公司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606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天津津陇联合教育科技集团有限公司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607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天津脉络生物科技有限公司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608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布法罗（天津）传动设备有限公司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lastRenderedPageBreak/>
              <w:t>609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天津海东维力欧科技有限责任公司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610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天津市康斯特创展科技有限公司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611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巴</w:t>
            </w:r>
            <w:proofErr w:type="gramStart"/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巴</w:t>
            </w:r>
            <w:proofErr w:type="gramEnd"/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聘（天津）企业管理有限公司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612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天津银河百荣科技有限公司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613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天津市同義中药饮片科技发展有限公司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614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天津中设机器人科技有限公司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615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天津报告</w:t>
            </w:r>
            <w:proofErr w:type="gramStart"/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理想文化</w:t>
            </w:r>
            <w:proofErr w:type="gramEnd"/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传播有限公司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616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天津迈吉科技有限公司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617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天津铭誉科技有限公司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618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天津诺信物流有限公司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619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天津明牌科技有限公司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620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碳星科技（天津）有限公司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621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天津博真卫生用品有限公司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622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天津市合福盛科技发展有限公司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623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易威茨科技（天津）有限公司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624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天津名捷科技有限公司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625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天津景元天城五金制品有限公司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626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天津航鑫科技有限公司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627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天津市敬启建筑工程有限公司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628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云帆（天津）仪器有限公司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629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天津大拇指环境工程有限公司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630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天津爱康实业有限公司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631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天津市丰财阜商贸有限公司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632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天津赵永发绿化工程有限公司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633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天津市恒博货架制造有限公司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634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天津厚富祥塑料包装制品有限公司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635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天津裕益科技有限公司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636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天津祥瑞达机械设备有限公司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637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中铝兴业供应链（天津）有限公司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638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天津时代天成环保科技有限公司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639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天津市福特恩科技发展有限公司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640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汇达（天津）智能科技有限公司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641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</w:t>
            </w:r>
            <w:proofErr w:type="gramStart"/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兰珍汇旺禽蛋</w:t>
            </w:r>
            <w:proofErr w:type="gramEnd"/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贸易有限公司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642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天津裕泽能源科技发展有限公司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643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天津宏鹏同创医疗器械有限公司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644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proofErr w:type="gramStart"/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屹</w:t>
            </w:r>
            <w:proofErr w:type="gramEnd"/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视科技（天津）有限公司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645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天津市之</w:t>
            </w:r>
            <w:proofErr w:type="gramStart"/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井科技</w:t>
            </w:r>
            <w:proofErr w:type="gramEnd"/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646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天津科普瑞特科技发展有限公司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647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美为（天津）电气技术有限公司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648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易微电（天津）科技发展有限公司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649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天津红艺科技发展有限公司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650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艺高（天津）装饰工程有限公司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651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天津市恒科伟业科技有限公司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652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天津市擎华能源技术有限责任公司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lastRenderedPageBreak/>
              <w:t>653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天津普传控制设备有限公司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654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proofErr w:type="gramStart"/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创云融达</w:t>
            </w:r>
            <w:proofErr w:type="gramEnd"/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信息技术（天津）股份有限公司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655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</w:t>
            </w:r>
            <w:proofErr w:type="gramStart"/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海洲</w:t>
            </w:r>
            <w:proofErr w:type="gramEnd"/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供应链管理有限公司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656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</w:t>
            </w:r>
            <w:proofErr w:type="gramStart"/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海洲</w:t>
            </w:r>
            <w:proofErr w:type="gramEnd"/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国际物流有限责任公司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657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天津市科航电子科技有限公司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658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天津慧城智信科技有限公司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659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天津桐海科技有限公司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660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天津滨创科技有限公司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661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天津爱克威新能源科技有限公司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662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亚太智能装备（天津）有限公司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663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天津欧恩拓普科技发展有限公司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664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proofErr w:type="gramStart"/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锐盈云</w:t>
            </w:r>
            <w:proofErr w:type="gramEnd"/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科技（天津）有限公司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665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天津德沃尔智能科技有限公司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666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</w:t>
            </w:r>
            <w:proofErr w:type="gramStart"/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睿</w:t>
            </w:r>
            <w:proofErr w:type="gramEnd"/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创康泰生物技术有限公司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667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焦恩（天津）石油工程技术有限公司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668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天津果动网络科技发展有限公司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669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天津泰凡科技有限公司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670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天津云圣智能科技有限责任公司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671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天津云视通科技有限公司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672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天津苍洱科技有限公司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673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天津市德立汽车部件有限公司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674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天津新立中合金集团有限公司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675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天津朗基努斯纺织科技有限公司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676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proofErr w:type="gramStart"/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井芯微电子</w:t>
            </w:r>
            <w:proofErr w:type="gramEnd"/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技术（天津）有限公司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677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维欧（天津）能源技术服务股份有限公司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678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清</w:t>
            </w:r>
            <w:proofErr w:type="gramStart"/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大优氧科技</w:t>
            </w:r>
            <w:proofErr w:type="gramEnd"/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（天津）有限公司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679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天津巴斯威新技术有限责任公司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680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天津联汇智造科技有限公司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681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天津市裕丰碳素股份有限公司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682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天津市康</w:t>
            </w:r>
            <w:proofErr w:type="gramStart"/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世</w:t>
            </w:r>
            <w:proofErr w:type="gramEnd"/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生物技术有限公司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683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天津英来特科技发展有限公司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684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天津滨海</w:t>
            </w:r>
            <w:proofErr w:type="gramStart"/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新区五</w:t>
            </w:r>
            <w:proofErr w:type="gramEnd"/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洋抓斗制造有限公司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685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天津赛德美新能源科技有限公司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686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优米创新（天津）科技有限公司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687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天津一路同行科技有限公司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688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proofErr w:type="gramStart"/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智禹天成环安</w:t>
            </w:r>
            <w:proofErr w:type="gramEnd"/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科技（天津）有限公司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689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天津津意欣智能科技有限公司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690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</w:t>
            </w:r>
            <w:proofErr w:type="gramStart"/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酷美文化</w:t>
            </w:r>
            <w:proofErr w:type="gramEnd"/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传播有限公司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691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泽云（天津）体育文化传播有限公司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692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天津条码科技有限公司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693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天津易和工程设计有限公司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694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立</w:t>
            </w:r>
            <w:proofErr w:type="gramStart"/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晟</w:t>
            </w:r>
            <w:proofErr w:type="gramEnd"/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（天津）科技有限公司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695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天津富玛特物业管理有限公司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696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天津盛津浩大建筑装饰工程有限公司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lastRenderedPageBreak/>
              <w:t>697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proofErr w:type="gramStart"/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深迅网络</w:t>
            </w:r>
            <w:proofErr w:type="gramEnd"/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科技（天津）有限公司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698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见面（天津）网络科技有限公司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699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天津芒果智慧科技有限公司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700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天津宝桥能源科技有限公司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701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天津圣哲文化传播有限公司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702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proofErr w:type="gramStart"/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中轩智慧</w:t>
            </w:r>
            <w:proofErr w:type="gramEnd"/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703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天津恒基汇业贸易有限公司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704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天津金海能科技有限公司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705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天津安瑞阳科技有限公司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706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天津市腾丰钢管有限公司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707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天津中天静慧科技有限公司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708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天津顺翔时代贸易有限公司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709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天津拜森科技发展有限公司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710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天津市磊利铜业有限公司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711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天津市琨泰机械制造有限公司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712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天津睿智永</w:t>
            </w:r>
            <w:proofErr w:type="gramStart"/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鑫</w:t>
            </w:r>
            <w:proofErr w:type="gramEnd"/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智能科技有限公司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713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天津市海盛嘉禾能源科技有限公司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714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天津锦利来金属制品有限公司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715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天津奇异果科技有限公司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716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天津市京安金属制品有限公司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717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天津农沣农业科技发展有限公司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718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天津市瑞丰达金属制品有限公司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719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国琳（天津）科技有限公司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720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天津昕田管道科技有限公司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721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天津市瑞鑫海科技有限公司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722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天津亚派绿肥生物科技发展有限公司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723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天津市盛隆泽新能源科技有限公司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724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天津市福德盛兴新能源科技发展有限公司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725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</w:t>
            </w:r>
            <w:proofErr w:type="gramStart"/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友聚达</w:t>
            </w:r>
            <w:proofErr w:type="gramEnd"/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钢结构有限公司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726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天津联展电子科技有限公司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727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天津凯奕德管道科技有限公司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728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天津市宝来宏通新能源科技有限公司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729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天津钢北钢铁有限公司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730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天津连荣商贸有限公司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731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天津市天意发钢管贸易有限公司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732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天津市茂华利达钢铁销售有限公司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733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天津市华运通钢管制造有限公司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734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天津市鸿泰钢铁有限公司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735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天津市恒盛永诚商贸有限公司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736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天津市巾帼金属制品有限公司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737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天津市斯地尔国际贸易有限公司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738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天津明</w:t>
            </w:r>
            <w:proofErr w:type="gramStart"/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晟</w:t>
            </w:r>
            <w:proofErr w:type="gramEnd"/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丰源商贸有限公司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739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天津勤晟科技有限公司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740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天津隆盛丰管道科技有限公司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lastRenderedPageBreak/>
              <w:t>741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天津市昊力复合钢管制造有限公司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742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天津忠信交通设施有限公司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743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天津忠亿钢铁有限公司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744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天津百世润丰管道制造有限公司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745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天津凤华泰昌钢管有限公司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746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天津鸿源</w:t>
            </w:r>
            <w:proofErr w:type="gramStart"/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鑫</w:t>
            </w:r>
            <w:proofErr w:type="gramEnd"/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生物科技有限公司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747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proofErr w:type="gramStart"/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富航智能</w:t>
            </w:r>
            <w:proofErr w:type="gramEnd"/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科技（天津）有限公司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748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天津信誉科技有限公司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749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天津市庞盛新能源科技有限公司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750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天津市宝瑞鑫达钢铁有限公司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751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天津晨金龙钢管有限公司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752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天津益兆新能源科技有限公司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753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天津发聚科技发展有限公司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754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恒盟（天津）科技发展有限公司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755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天津正隆</w:t>
            </w:r>
            <w:proofErr w:type="gramStart"/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鑫</w:t>
            </w:r>
            <w:proofErr w:type="gramEnd"/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金属制品有限公司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756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恒强（天津）新材料有限公司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757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天津勤</w:t>
            </w:r>
            <w:proofErr w:type="gramStart"/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晟</w:t>
            </w:r>
            <w:proofErr w:type="gramEnd"/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金属制品有限公司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758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天津市诺金电镀有限公司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759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</w:t>
            </w:r>
            <w:proofErr w:type="gramStart"/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浩</w:t>
            </w:r>
            <w:proofErr w:type="gramEnd"/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金瑞金属表面处理有限公司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760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天津市诚智泰新能源科技有限公司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761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天津市欧泽金属表面处理有限公司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762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天津市赛维力高科技有限公司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763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天津永宝电镀有限公司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764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天津鑫升达科技有限公司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765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天津鹏瑞农业设施有限公司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766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天津市晟祥橡胶制品有限公司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767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天津市远大园林有限公司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768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天津市华亿腾达钢结构有限公司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769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天津市云轩钢铁贸易有限公司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770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天津市润达金源水</w:t>
            </w:r>
            <w:proofErr w:type="gramStart"/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务</w:t>
            </w:r>
            <w:proofErr w:type="gramEnd"/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771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天津市</w:t>
            </w:r>
            <w:proofErr w:type="gramStart"/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钧盈悦</w:t>
            </w:r>
            <w:proofErr w:type="gramEnd"/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商贸有限公司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772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天津市富海通达钢管制造有限公司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773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天津市恒鑫拓金属结构有限公司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774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天津市德泰钢铁有限公司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775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天津德威金属表面处理有限公司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776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中新（天津）装配式建筑股份有限公司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777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天津市久盛通达科技有限公司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778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天津市泊林鑫通新能源科技有限公司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779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天津市瑞森木制品有限公司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780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proofErr w:type="gramStart"/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天津飞悦航空</w:t>
            </w:r>
            <w:proofErr w:type="gramEnd"/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零部件表面处理有限公司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781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天津兴利达新能源科技有限公司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782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天津市方林钢铁有限公司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783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天津市利源通金属制品有限公司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784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天津大中钢铁有限公司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lastRenderedPageBreak/>
              <w:t>785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</w:t>
            </w:r>
            <w:proofErr w:type="gramStart"/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祥</w:t>
            </w:r>
            <w:proofErr w:type="gramEnd"/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润金属制品有限公司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786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天津环宇众腾科技有限公司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787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天津市庆金达钢管有限公司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788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天津禾木钢铁有限公司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789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</w:t>
            </w:r>
            <w:proofErr w:type="gramStart"/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协和博精医学</w:t>
            </w:r>
            <w:proofErr w:type="gramEnd"/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诊断技术有限公司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790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天津全晟电气设备有限公司</w:t>
            </w:r>
          </w:p>
        </w:tc>
      </w:tr>
      <w:tr w:rsidR="000F7B5B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791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B5B" w:rsidRDefault="00000000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Cs w:val="21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Cs w:val="21"/>
                <w:lang w:bidi="ar"/>
              </w:rPr>
              <w:t>天津利华源钢铁有限公司</w:t>
            </w:r>
          </w:p>
        </w:tc>
      </w:tr>
    </w:tbl>
    <w:p w:rsidR="000F7B5B" w:rsidRDefault="000F7B5B">
      <w:pPr>
        <w:wordWrap w:val="0"/>
        <w:jc w:val="right"/>
        <w:rPr>
          <w:rFonts w:ascii="Nimbus Roman No9 L" w:hAnsi="Nimbus Roman No9 L" w:hint="eastAsia"/>
        </w:rPr>
      </w:pPr>
    </w:p>
    <w:sectPr w:rsidR="000F7B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Nimbus Roman No9 L">
    <w:altName w:val="Calibri"/>
    <w:charset w:val="00"/>
    <w:family w:val="auto"/>
    <w:pitch w:val="default"/>
  </w:font>
  <w:font w:name="方正小标宋简体">
    <w:altName w:val="微软雅黑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65F"/>
    <w:rsid w:val="9DFB57D6"/>
    <w:rsid w:val="9FBFC4E9"/>
    <w:rsid w:val="A73E1C4B"/>
    <w:rsid w:val="B76A2FCB"/>
    <w:rsid w:val="BDFB95A3"/>
    <w:rsid w:val="C7CF3B88"/>
    <w:rsid w:val="D6FFD022"/>
    <w:rsid w:val="DB1FD8A3"/>
    <w:rsid w:val="DBD9198E"/>
    <w:rsid w:val="DFFF9464"/>
    <w:rsid w:val="EF7E879F"/>
    <w:rsid w:val="EFCF39D5"/>
    <w:rsid w:val="F2C66B07"/>
    <w:rsid w:val="F5CBB5A7"/>
    <w:rsid w:val="F61FA5D9"/>
    <w:rsid w:val="F7A611BE"/>
    <w:rsid w:val="F7DFAEB2"/>
    <w:rsid w:val="FBDF0AFB"/>
    <w:rsid w:val="FBFFF3F9"/>
    <w:rsid w:val="FD3DBCD5"/>
    <w:rsid w:val="FDFDCCD2"/>
    <w:rsid w:val="FEB36D88"/>
    <w:rsid w:val="FF6DEAFC"/>
    <w:rsid w:val="FFB7F558"/>
    <w:rsid w:val="FFE79B28"/>
    <w:rsid w:val="FFEA1459"/>
    <w:rsid w:val="FFFB182D"/>
    <w:rsid w:val="FFFD6D22"/>
    <w:rsid w:val="FFFF01B3"/>
    <w:rsid w:val="0005512F"/>
    <w:rsid w:val="000C50C3"/>
    <w:rsid w:val="000E35A6"/>
    <w:rsid w:val="000E465F"/>
    <w:rsid w:val="000F7B5B"/>
    <w:rsid w:val="001A4D72"/>
    <w:rsid w:val="002329D7"/>
    <w:rsid w:val="002340D3"/>
    <w:rsid w:val="002C31E7"/>
    <w:rsid w:val="0037383D"/>
    <w:rsid w:val="004053C7"/>
    <w:rsid w:val="004C77D7"/>
    <w:rsid w:val="005221A8"/>
    <w:rsid w:val="005977DA"/>
    <w:rsid w:val="005D35E0"/>
    <w:rsid w:val="00625F86"/>
    <w:rsid w:val="00641B2D"/>
    <w:rsid w:val="00824EEF"/>
    <w:rsid w:val="008565B6"/>
    <w:rsid w:val="008A2AF8"/>
    <w:rsid w:val="008E222E"/>
    <w:rsid w:val="008E7DAA"/>
    <w:rsid w:val="00945BC0"/>
    <w:rsid w:val="009866C8"/>
    <w:rsid w:val="009971DB"/>
    <w:rsid w:val="00A721B8"/>
    <w:rsid w:val="00A97DAE"/>
    <w:rsid w:val="00AF0D1A"/>
    <w:rsid w:val="00BB6453"/>
    <w:rsid w:val="00C66A83"/>
    <w:rsid w:val="00CA6130"/>
    <w:rsid w:val="00D50002"/>
    <w:rsid w:val="00D57D43"/>
    <w:rsid w:val="00DE7353"/>
    <w:rsid w:val="00E14973"/>
    <w:rsid w:val="00EB1166"/>
    <w:rsid w:val="00F10254"/>
    <w:rsid w:val="0F0A246A"/>
    <w:rsid w:val="132E0AFF"/>
    <w:rsid w:val="1FB41FE6"/>
    <w:rsid w:val="21BD6A5C"/>
    <w:rsid w:val="270D1DA0"/>
    <w:rsid w:val="29CB31A1"/>
    <w:rsid w:val="3093062A"/>
    <w:rsid w:val="369E197B"/>
    <w:rsid w:val="36F54A42"/>
    <w:rsid w:val="391A6F98"/>
    <w:rsid w:val="3B5A11BB"/>
    <w:rsid w:val="3B906DBE"/>
    <w:rsid w:val="3DED9AD7"/>
    <w:rsid w:val="3F118922"/>
    <w:rsid w:val="4B3058D7"/>
    <w:rsid w:val="4C90279E"/>
    <w:rsid w:val="4C97AF70"/>
    <w:rsid w:val="4FF7036C"/>
    <w:rsid w:val="59FB3640"/>
    <w:rsid w:val="5ACF31C0"/>
    <w:rsid w:val="5C825781"/>
    <w:rsid w:val="5DF7A818"/>
    <w:rsid w:val="64A319CC"/>
    <w:rsid w:val="6DABB61D"/>
    <w:rsid w:val="6EBFC4DD"/>
    <w:rsid w:val="6F4844E1"/>
    <w:rsid w:val="77360BF5"/>
    <w:rsid w:val="779F8280"/>
    <w:rsid w:val="77DCCD7B"/>
    <w:rsid w:val="7AE6598A"/>
    <w:rsid w:val="7DBC34FF"/>
    <w:rsid w:val="7DBE7F2D"/>
    <w:rsid w:val="7FF7BF4F"/>
    <w:rsid w:val="7FFE0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84CAF"/>
  <w15:docId w15:val="{9C461EEB-CA67-4346-8E16-19A31E3EB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character" w:customStyle="1" w:styleId="font01">
    <w:name w:val="font01"/>
    <w:basedOn w:val="a0"/>
    <w:qFormat/>
    <w:rPr>
      <w:rFonts w:ascii="黑体" w:eastAsia="黑体" w:hAnsi="宋体" w:cs="黑体" w:hint="eastAsia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2229</Words>
  <Characters>12710</Characters>
  <Application>Microsoft Office Word</Application>
  <DocSecurity>0</DocSecurity>
  <Lines>105</Lines>
  <Paragraphs>29</Paragraphs>
  <ScaleCrop>false</ScaleCrop>
  <Company/>
  <LinksUpToDate>false</LinksUpToDate>
  <CharactersWithSpaces>14910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金融处</dc:creator>
  <cp:lastModifiedBy>randy zhang</cp:lastModifiedBy>
  <cp:revision>3</cp:revision>
  <dcterms:created xsi:type="dcterms:W3CDTF">2022-11-28T09:33:00Z</dcterms:created>
  <dcterms:modified xsi:type="dcterms:W3CDTF">2022-11-28T09:34:00Z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