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Nimbus Roman No9 L" w:hAnsi="Nimbus Roman No9 L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Nimbus Roman No9 L" w:hAnsi="Nimbus Roman No9 L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Nimbus Roman No9 L" w:hAnsi="Nimbus Roman No9 L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Nimbus Roman No9 L" w:hAnsi="Nimbus Roman No9 L" w:eastAsia="方正小标宋简体" w:cs="方正小标宋简体"/>
          <w:sz w:val="44"/>
          <w:szCs w:val="44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</w:rPr>
        <w:t>参训回执</w:t>
      </w:r>
    </w:p>
    <w:p>
      <w:pPr>
        <w:spacing w:line="560" w:lineRule="exact"/>
        <w:rPr>
          <w:rFonts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单位名称：</w:t>
      </w:r>
    </w:p>
    <w:tbl>
      <w:tblPr>
        <w:tblStyle w:val="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2212"/>
        <w:gridCol w:w="3653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姓名</w:t>
            </w: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性别</w:t>
            </w: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民族</w:t>
            </w:r>
          </w:p>
        </w:tc>
        <w:tc>
          <w:tcPr>
            <w:tcW w:w="2212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职务/职称</w:t>
            </w: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身份证号</w:t>
            </w: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手机号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2212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3653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Nimbus Roman No9 L" w:hAnsi="Nimbus Roman No9 L" w:eastAsia="黑体" w:cs="黑体"/>
                <w:sz w:val="32"/>
                <w:szCs w:val="32"/>
              </w:rPr>
            </w:pPr>
            <w:r>
              <w:rPr>
                <w:rFonts w:hint="eastAsia" w:ascii="Nimbus Roman No9 L" w:hAnsi="Nimbus Roman No9 L" w:eastAsia="黑体" w:cs="黑体"/>
                <w:sz w:val="32"/>
                <w:szCs w:val="32"/>
              </w:rPr>
              <w:t>学习需求</w:t>
            </w:r>
          </w:p>
        </w:tc>
        <w:tc>
          <w:tcPr>
            <w:tcW w:w="12281" w:type="dxa"/>
            <w:gridSpan w:val="6"/>
          </w:tcPr>
          <w:p>
            <w:pPr>
              <w:spacing w:line="560" w:lineRule="exact"/>
              <w:jc w:val="left"/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/>
                <w:sz w:val="32"/>
                <w:szCs w:val="32"/>
              </w:rPr>
              <w:t>请围绕培训内容，结合实际工作需求，提出您参加此次研修活动最迫切希望解决的2-3个具体问题。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/>
                <w:sz w:val="32"/>
                <w:szCs w:val="32"/>
              </w:rPr>
              <w:t>1</w:t>
            </w:r>
          </w:p>
        </w:tc>
        <w:tc>
          <w:tcPr>
            <w:tcW w:w="10987" w:type="dxa"/>
            <w:gridSpan w:val="5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/>
                <w:sz w:val="32"/>
                <w:szCs w:val="32"/>
              </w:rPr>
              <w:t>2</w:t>
            </w:r>
          </w:p>
        </w:tc>
        <w:tc>
          <w:tcPr>
            <w:tcW w:w="10987" w:type="dxa"/>
            <w:gridSpan w:val="5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/>
                <w:sz w:val="32"/>
                <w:szCs w:val="32"/>
              </w:rPr>
              <w:t>3</w:t>
            </w:r>
          </w:p>
        </w:tc>
        <w:tc>
          <w:tcPr>
            <w:tcW w:w="10987" w:type="dxa"/>
            <w:gridSpan w:val="5"/>
          </w:tcPr>
          <w:p>
            <w:pPr>
              <w:spacing w:line="560" w:lineRule="exact"/>
              <w:jc w:val="center"/>
              <w:rPr>
                <w:rFonts w:ascii="Nimbus Roman No9 L" w:hAnsi="Nimbus Roman No9 L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707" w:firstLineChars="221"/>
        <w:jc w:val="left"/>
        <w:rPr>
          <w:rFonts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请于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月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日17:00前将回执电子版发送至邮箱：</w:t>
      </w:r>
      <w:r>
        <w:rPr>
          <w:rFonts w:hint="eastAsia" w:ascii="Nimbus Roman No9 L" w:hAnsi="Nimbus Roman No9 L" w:eastAsia="仿宋_GB2312"/>
          <w:sz w:val="32"/>
          <w:szCs w:val="32"/>
        </w:rPr>
        <w:t>cxzxdqb@tj.gov.cn</w:t>
      </w:r>
    </w:p>
    <w:p>
      <w:pPr>
        <w:spacing w:line="560" w:lineRule="exact"/>
        <w:ind w:firstLine="707" w:firstLineChars="221"/>
        <w:jc w:val="left"/>
        <w:rPr>
          <w:rFonts w:ascii="Nimbus Roman No9 L" w:hAnsi="Nimbus Roman No9 L" w:eastAsia="仿宋_GB2312" w:cs="Times New Roman"/>
          <w:sz w:val="32"/>
          <w:szCs w:val="32"/>
        </w:rPr>
      </w:pPr>
    </w:p>
    <w:sectPr>
      <w:footerReference r:id="rId3" w:type="default"/>
      <w:pgSz w:w="16839" w:h="11907" w:orient="landscape"/>
      <w:pgMar w:top="1797" w:right="1440" w:bottom="1797" w:left="1440" w:header="0" w:footer="10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TU3Y2RjOTM2ODgwMjQ5ZGZjYmFjNTkyMjMxMjgifQ=="/>
  </w:docVars>
  <w:rsids>
    <w:rsidRoot w:val="007B0686"/>
    <w:rsid w:val="000135EF"/>
    <w:rsid w:val="00033A22"/>
    <w:rsid w:val="00043BD5"/>
    <w:rsid w:val="00043CEC"/>
    <w:rsid w:val="00067356"/>
    <w:rsid w:val="00091902"/>
    <w:rsid w:val="00096CB5"/>
    <w:rsid w:val="000A7439"/>
    <w:rsid w:val="000B0477"/>
    <w:rsid w:val="00103CFC"/>
    <w:rsid w:val="00117B05"/>
    <w:rsid w:val="00147A6B"/>
    <w:rsid w:val="00161B6D"/>
    <w:rsid w:val="00174397"/>
    <w:rsid w:val="00180749"/>
    <w:rsid w:val="00181BB3"/>
    <w:rsid w:val="00194D39"/>
    <w:rsid w:val="001C2D9B"/>
    <w:rsid w:val="001D23C7"/>
    <w:rsid w:val="001D253E"/>
    <w:rsid w:val="001F01EF"/>
    <w:rsid w:val="0021632F"/>
    <w:rsid w:val="0023326B"/>
    <w:rsid w:val="00240BA6"/>
    <w:rsid w:val="002754F7"/>
    <w:rsid w:val="00286BF4"/>
    <w:rsid w:val="002B6FF4"/>
    <w:rsid w:val="002D12EC"/>
    <w:rsid w:val="002E6D05"/>
    <w:rsid w:val="00302E80"/>
    <w:rsid w:val="0031137D"/>
    <w:rsid w:val="00314E6F"/>
    <w:rsid w:val="00323A06"/>
    <w:rsid w:val="00361EFA"/>
    <w:rsid w:val="00362270"/>
    <w:rsid w:val="00372CB6"/>
    <w:rsid w:val="00374081"/>
    <w:rsid w:val="003A57B5"/>
    <w:rsid w:val="003D469F"/>
    <w:rsid w:val="003E4196"/>
    <w:rsid w:val="003F4308"/>
    <w:rsid w:val="00426BAD"/>
    <w:rsid w:val="00470146"/>
    <w:rsid w:val="004D6782"/>
    <w:rsid w:val="004E1A64"/>
    <w:rsid w:val="004F6C6C"/>
    <w:rsid w:val="00513A7B"/>
    <w:rsid w:val="00541A3F"/>
    <w:rsid w:val="00551279"/>
    <w:rsid w:val="00555CE2"/>
    <w:rsid w:val="00590511"/>
    <w:rsid w:val="00590AF1"/>
    <w:rsid w:val="0059256D"/>
    <w:rsid w:val="005E67C0"/>
    <w:rsid w:val="005F2451"/>
    <w:rsid w:val="00643B7B"/>
    <w:rsid w:val="00657217"/>
    <w:rsid w:val="006612C6"/>
    <w:rsid w:val="006667D4"/>
    <w:rsid w:val="00682BB3"/>
    <w:rsid w:val="006C331B"/>
    <w:rsid w:val="006C63CB"/>
    <w:rsid w:val="0074068E"/>
    <w:rsid w:val="00754449"/>
    <w:rsid w:val="007625FD"/>
    <w:rsid w:val="00774F37"/>
    <w:rsid w:val="00783FE3"/>
    <w:rsid w:val="00786F68"/>
    <w:rsid w:val="00795185"/>
    <w:rsid w:val="007B0686"/>
    <w:rsid w:val="007E4439"/>
    <w:rsid w:val="00811768"/>
    <w:rsid w:val="00817935"/>
    <w:rsid w:val="00866464"/>
    <w:rsid w:val="00866DC9"/>
    <w:rsid w:val="00877710"/>
    <w:rsid w:val="008845DF"/>
    <w:rsid w:val="00893819"/>
    <w:rsid w:val="008C0F31"/>
    <w:rsid w:val="008E470F"/>
    <w:rsid w:val="00974B6F"/>
    <w:rsid w:val="009C41B0"/>
    <w:rsid w:val="009E2BFB"/>
    <w:rsid w:val="00A15263"/>
    <w:rsid w:val="00A242A6"/>
    <w:rsid w:val="00A26D70"/>
    <w:rsid w:val="00A37FCC"/>
    <w:rsid w:val="00A5114C"/>
    <w:rsid w:val="00A60611"/>
    <w:rsid w:val="00A65638"/>
    <w:rsid w:val="00A70EED"/>
    <w:rsid w:val="00A7126F"/>
    <w:rsid w:val="00A71894"/>
    <w:rsid w:val="00A94D1C"/>
    <w:rsid w:val="00AA071D"/>
    <w:rsid w:val="00AA1753"/>
    <w:rsid w:val="00AC3871"/>
    <w:rsid w:val="00AC51DC"/>
    <w:rsid w:val="00AD6B1C"/>
    <w:rsid w:val="00AE697A"/>
    <w:rsid w:val="00B112A2"/>
    <w:rsid w:val="00B145F3"/>
    <w:rsid w:val="00B271F5"/>
    <w:rsid w:val="00B55BEA"/>
    <w:rsid w:val="00BC5A0D"/>
    <w:rsid w:val="00BC6D64"/>
    <w:rsid w:val="00BC77CE"/>
    <w:rsid w:val="00BD6FBC"/>
    <w:rsid w:val="00BD7CB6"/>
    <w:rsid w:val="00BE06B1"/>
    <w:rsid w:val="00C15CEB"/>
    <w:rsid w:val="00C54420"/>
    <w:rsid w:val="00CA23D7"/>
    <w:rsid w:val="00CB0B84"/>
    <w:rsid w:val="00CE1AF4"/>
    <w:rsid w:val="00CE75B9"/>
    <w:rsid w:val="00CF701D"/>
    <w:rsid w:val="00CF7905"/>
    <w:rsid w:val="00D059BC"/>
    <w:rsid w:val="00D14143"/>
    <w:rsid w:val="00D162CA"/>
    <w:rsid w:val="00D704E4"/>
    <w:rsid w:val="00D74352"/>
    <w:rsid w:val="00D94056"/>
    <w:rsid w:val="00DA2D18"/>
    <w:rsid w:val="00DB6633"/>
    <w:rsid w:val="00DD30BA"/>
    <w:rsid w:val="00E03687"/>
    <w:rsid w:val="00E601FB"/>
    <w:rsid w:val="00E91E9E"/>
    <w:rsid w:val="00E9478E"/>
    <w:rsid w:val="00EA6891"/>
    <w:rsid w:val="00ED1014"/>
    <w:rsid w:val="00ED784B"/>
    <w:rsid w:val="00EE6DE9"/>
    <w:rsid w:val="00EF6CF8"/>
    <w:rsid w:val="00F047FB"/>
    <w:rsid w:val="00F620C3"/>
    <w:rsid w:val="00FA573A"/>
    <w:rsid w:val="00FB5F0C"/>
    <w:rsid w:val="00FF132D"/>
    <w:rsid w:val="067E52F8"/>
    <w:rsid w:val="096535C8"/>
    <w:rsid w:val="0B607D87"/>
    <w:rsid w:val="0C886E25"/>
    <w:rsid w:val="0D5B16D8"/>
    <w:rsid w:val="0DF7164F"/>
    <w:rsid w:val="1609575D"/>
    <w:rsid w:val="1B991B0F"/>
    <w:rsid w:val="1EFDBDA8"/>
    <w:rsid w:val="1F5F11C1"/>
    <w:rsid w:val="1FDBF6A7"/>
    <w:rsid w:val="27D7297B"/>
    <w:rsid w:val="35FE215F"/>
    <w:rsid w:val="366902AB"/>
    <w:rsid w:val="38E65A14"/>
    <w:rsid w:val="3DF1C95E"/>
    <w:rsid w:val="3E565687"/>
    <w:rsid w:val="3FBE3113"/>
    <w:rsid w:val="44ED0CC8"/>
    <w:rsid w:val="4FED2302"/>
    <w:rsid w:val="581B6C09"/>
    <w:rsid w:val="5AF70C9B"/>
    <w:rsid w:val="5C81784D"/>
    <w:rsid w:val="5E7FD96D"/>
    <w:rsid w:val="5F7F5B26"/>
    <w:rsid w:val="5F8F1F86"/>
    <w:rsid w:val="67FCBCFC"/>
    <w:rsid w:val="6BAE1FA8"/>
    <w:rsid w:val="6F2A6CD1"/>
    <w:rsid w:val="70D916E1"/>
    <w:rsid w:val="77CD486C"/>
    <w:rsid w:val="7DF2F01C"/>
    <w:rsid w:val="7EF76E72"/>
    <w:rsid w:val="7FEE24EE"/>
    <w:rsid w:val="ABFE0696"/>
    <w:rsid w:val="BABF75AF"/>
    <w:rsid w:val="DE3F09E8"/>
    <w:rsid w:val="DFF751AD"/>
    <w:rsid w:val="EF4565C1"/>
    <w:rsid w:val="F39F3CFC"/>
    <w:rsid w:val="F7776788"/>
    <w:rsid w:val="FA7F0F74"/>
    <w:rsid w:val="FCBD788A"/>
    <w:rsid w:val="FEDF6E71"/>
    <w:rsid w:val="FF8FE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1865</Words>
  <Characters>2111</Characters>
  <Lines>16</Lines>
  <Paragraphs>4</Paragraphs>
  <TotalTime>5</TotalTime>
  <ScaleCrop>false</ScaleCrop>
  <LinksUpToDate>false</LinksUpToDate>
  <CharactersWithSpaces>2156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2023-03-28T16:05:00Z</dcterms:created>
  <dc:creator>Administrator</dc:creator>
  <cp:lastModifiedBy>kylin</cp:lastModifiedBy>
  <cp:lastPrinted>2021-10-14T19:53:00Z</cp:lastPrinted>
  <dcterms:modified xsi:type="dcterms:W3CDTF">2023-03-29T13:37:49Z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1AD9D6883D664217908C1E5CF1DFEE78</vt:lpwstr>
  </property>
</Properties>
</file>