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default" w:ascii="Nimbus Roman No9 L" w:hAnsi="Nimbus Roman No9 L" w:eastAsia="方正小标宋简体"/>
          <w:sz w:val="32"/>
          <w:szCs w:val="32"/>
          <w:lang w:val="en" w:eastAsia="zh-CN"/>
        </w:rPr>
      </w:pPr>
      <w:r>
        <w:rPr>
          <w:rFonts w:hint="eastAsia" w:ascii="Nimbus Roman No9 L" w:hAnsi="Nimbus Roman No9 L" w:eastAsia="方正小标宋简体"/>
          <w:sz w:val="32"/>
          <w:szCs w:val="32"/>
        </w:rPr>
        <w:t>附件</w:t>
      </w:r>
      <w:r>
        <w:rPr>
          <w:rFonts w:hint="default" w:ascii="Nimbus Roman No9 L" w:hAnsi="Nimbus Roman No9 L" w:eastAsia="方正小标宋简体"/>
          <w:sz w:val="32"/>
          <w:szCs w:val="32"/>
          <w:lang w:val="en" w:eastAsia="zh-CN"/>
        </w:rPr>
        <w:t>2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ascii="Nimbus Roman No9 L" w:hAnsi="Nimbus Roman No9 L" w:eastAsia="方正小标宋简体"/>
          <w:sz w:val="32"/>
          <w:szCs w:val="32"/>
        </w:rPr>
      </w:pPr>
      <w:r>
        <w:rPr>
          <w:rFonts w:hint="eastAsia" w:ascii="Nimbus Roman No9 L" w:hAnsi="Nimbus Roman No9 L" w:eastAsia="方正小标宋简体"/>
          <w:sz w:val="32"/>
          <w:szCs w:val="32"/>
        </w:rPr>
        <w:t>意见反馈表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3852"/>
        <w:gridCol w:w="3852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1556" w:type="dxa"/>
            <w:gridSpan w:val="3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需要修订的指南内容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修订后的指南内容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阐述理由或依据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1"/>
    <w:rsid w:val="00045AC9"/>
    <w:rsid w:val="001D7D0F"/>
    <w:rsid w:val="007450C3"/>
    <w:rsid w:val="009C1F12"/>
    <w:rsid w:val="00A30238"/>
    <w:rsid w:val="00A436B1"/>
    <w:rsid w:val="00A90A0A"/>
    <w:rsid w:val="00E141AF"/>
    <w:rsid w:val="00ED78A9"/>
    <w:rsid w:val="00F11F33"/>
    <w:rsid w:val="00F52089"/>
    <w:rsid w:val="3E6F711F"/>
    <w:rsid w:val="6BD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81</Characters>
  <Lines>1</Lines>
  <Paragraphs>1</Paragraphs>
  <TotalTime>95</TotalTime>
  <ScaleCrop>false</ScaleCrop>
  <LinksUpToDate>false</LinksUpToDate>
  <CharactersWithSpaces>94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2019-12-19T19:28:00Z</dcterms:created>
  <dc:creator>储智强</dc:creator>
  <cp:lastModifiedBy>郭彤</cp:lastModifiedBy>
  <cp:lastPrinted>2023-05-11T16:43:56Z</cp:lastPrinted>
  <dcterms:modified xsi:type="dcterms:W3CDTF">2023-05-11T16:45:29Z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