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Toc6563_WPSOffice_Level1"/>
      <w:bookmarkStart w:id="1" w:name="_Toc5690_WPSOffice_Level1"/>
      <w:bookmarkStart w:id="2" w:name="_Toc22042_WPSOffice_Level1"/>
      <w:r>
        <w:rPr>
          <w:rFonts w:hint="eastAsia" w:ascii="Times New Roman" w:hAnsi="Times New Roman" w:eastAsia="方正小标宋简体" w:cs="Times New Roman"/>
          <w:sz w:val="44"/>
          <w:szCs w:val="44"/>
        </w:rPr>
        <w:t>企业技术需求表</w:t>
      </w:r>
      <w:bookmarkEnd w:id="0"/>
      <w:bookmarkEnd w:id="1"/>
      <w:bookmarkEnd w:id="2"/>
    </w:p>
    <w:p>
      <w:pPr>
        <w:jc w:val="right"/>
        <w:rPr>
          <w:rFonts w:ascii="仿宋_GB2312" w:hAnsi="微软雅黑" w:eastAsia="仿宋_GB2312"/>
          <w:b/>
          <w:szCs w:val="21"/>
        </w:rPr>
      </w:pPr>
      <w:r>
        <w:rPr>
          <w:rFonts w:hint="eastAsia" w:ascii="仿宋_GB2312" w:hAnsi="微软雅黑" w:eastAsia="仿宋_GB2312"/>
          <w:szCs w:val="21"/>
        </w:rPr>
        <w:t>需求编号：（自动编号）</w:t>
      </w:r>
    </w:p>
    <w:tbl>
      <w:tblPr>
        <w:tblStyle w:val="8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57"/>
        <w:gridCol w:w="794"/>
        <w:gridCol w:w="1456"/>
        <w:gridCol w:w="1114"/>
        <w:gridCol w:w="123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需求名称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rPr>
                <w:rFonts w:ascii="仿宋_GB2312" w:hAnsi="微软雅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需求详述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微软雅黑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（请描述技术问题、应用场景等）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预期效果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微软雅黑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（请描述技术参数、考核指标等）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现有基础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微软雅黑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（请描述合作经历或研发经历；已有工作基础及工艺设备；类似技术或推荐专家）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1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需求来源地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微软雅黑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（省/市/区）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1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行业领域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微软雅黑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（数据项请参考附件信息，最多选择5个，如：电子信息</w:t>
            </w:r>
            <w:r>
              <w:rPr>
                <w:rFonts w:ascii="仿宋_GB2312" w:hAnsi="微软雅黑" w:eastAsia="仿宋_GB2312" w:cs="微软雅黑"/>
                <w:kern w:val="0"/>
                <w:sz w:val="24"/>
              </w:rPr>
              <w:t xml:space="preserve"> – 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软件、电子信息网络）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1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产业体系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ascii="仿宋_GB2312" w:hAnsi="微软雅黑" w:eastAsia="仿宋_GB2312" w:cs="微软雅黑"/>
                <w:bCs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（数据项请参考附件信息，最多选择5个，如：生物医药-制药-化学药、生物制药-生物制造）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需求类型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widowControl/>
              <w:snapToGrid w:val="0"/>
              <w:rPr>
                <w:rFonts w:ascii="仿宋_GB2312" w:hAnsi="微软雅黑" w:eastAsia="仿宋_GB2312" w:cs="微软雅黑"/>
                <w:bCs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新产品研发 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现有技术或产品改进 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引进技术 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项目投资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拟投资金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widowControl/>
              <w:snapToGrid w:val="0"/>
              <w:rPr>
                <w:rFonts w:ascii="仿宋_GB2312" w:hAnsi="微软雅黑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50万元以下 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50-100万元 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100-500万元 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500万元以上 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面议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微软雅黑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应答截止时间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仿宋_GB2312" w:hAnsi="微软雅黑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微软雅黑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海教区“揭榜挂帅”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widowControl/>
              <w:snapToGrid w:val="0"/>
              <w:rPr>
                <w:rFonts w:ascii="仿宋_GB2312" w:hAnsi="微软雅黑" w:eastAsia="仿宋_GB2312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 xml:space="preserve">是 </w:t>
            </w:r>
            <w:r>
              <w:rPr>
                <w:rFonts w:ascii="仿宋_GB2312" w:hAnsi="微软雅黑" w:eastAsia="仿宋_GB2312" w:cs="微软雅黑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21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hAnsi="微软雅黑" w:eastAsia="楷体_GB2312" w:cs="微软雅黑"/>
                <w:b/>
                <w:kern w:val="0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sz w:val="24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需求单位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rPr>
                <w:rFonts w:ascii="仿宋_GB2312" w:hAnsi="微软雅黑" w:eastAsia="仿宋_GB2312" w:cs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所在地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（省/市/区）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联系人</w:t>
            </w:r>
          </w:p>
        </w:tc>
        <w:tc>
          <w:tcPr>
            <w:tcW w:w="1557" w:type="dxa"/>
            <w:vAlign w:val="center"/>
          </w:tcPr>
          <w:p>
            <w:pPr>
              <w:snapToGrid w:val="0"/>
              <w:rPr>
                <w:rFonts w:ascii="仿宋_GB2312" w:hAnsi="微软雅黑" w:eastAsia="仿宋_GB2312" w:cs="微软雅黑"/>
                <w:kern w:val="0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职务</w:t>
            </w:r>
          </w:p>
        </w:tc>
        <w:tc>
          <w:tcPr>
            <w:tcW w:w="1456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联系电话</w:t>
            </w:r>
          </w:p>
        </w:tc>
        <w:tc>
          <w:tcPr>
            <w:tcW w:w="2452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主营业务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技术转移机构</w:t>
            </w:r>
          </w:p>
        </w:tc>
        <w:tc>
          <w:tcPr>
            <w:tcW w:w="7496" w:type="dxa"/>
            <w:gridSpan w:val="6"/>
            <w:vAlign w:val="center"/>
          </w:tcPr>
          <w:p>
            <w:pPr>
              <w:snapToGrid w:val="0"/>
              <w:rPr>
                <w:rFonts w:ascii="仿宋_GB2312" w:hAnsi="微软雅黑" w:eastAsia="仿宋_GB2312" w:cs="微软雅黑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24"/>
              </w:rPr>
              <w:t>（技术转移机构提交需求的，填写以下各项）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技术经理人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/>
                <w:bCs/>
                <w:sz w:val="24"/>
              </w:rPr>
            </w:pPr>
            <w:r>
              <w:rPr>
                <w:rFonts w:hint="eastAsia" w:ascii="仿宋_GB2312" w:hAnsi="微软雅黑" w:eastAsia="仿宋_GB2312"/>
                <w:bCs/>
                <w:sz w:val="24"/>
              </w:rPr>
              <w:t>联系电话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jc w:val="center"/>
        <w:rPr>
          <w:rFonts w:hint="eastAsia" w:ascii="仿宋_GB2312" w:hAnsi="微软雅黑" w:eastAsia="仿宋_GB2312"/>
          <w:bCs/>
          <w:sz w:val="24"/>
          <w:lang w:val="en" w:eastAsia="zh-CN"/>
        </w:rPr>
      </w:pPr>
    </w:p>
    <w:p>
      <w:pPr>
        <w:snapToGrid w:val="0"/>
        <w:jc w:val="left"/>
        <w:rPr>
          <w:rFonts w:hint="eastAsia" w:ascii="仿宋_GB2312" w:hAnsi="微软雅黑" w:eastAsia="仿宋_GB2312"/>
          <w:bCs/>
          <w:sz w:val="28"/>
          <w:szCs w:val="28"/>
        </w:rPr>
      </w:pPr>
      <w:r>
        <w:rPr>
          <w:rFonts w:hint="eastAsia" w:ascii="仿宋_GB2312" w:hAnsi="微软雅黑" w:eastAsia="仿宋_GB2312"/>
          <w:bCs/>
          <w:sz w:val="28"/>
          <w:szCs w:val="28"/>
          <w:lang w:val="en" w:eastAsia="zh-CN"/>
        </w:rPr>
        <w:t>同意以上信息对外公开发布</w:t>
      </w:r>
      <w:r>
        <w:rPr>
          <w:rFonts w:hint="eastAsia" w:ascii="仿宋_GB2312" w:hAnsi="微软雅黑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bCs/>
          <w:sz w:val="28"/>
          <w:szCs w:val="28"/>
        </w:rPr>
        <w:sym w:font="Wingdings 2" w:char="00A3"/>
      </w:r>
      <w:r>
        <w:rPr>
          <w:rFonts w:hint="eastAsia" w:ascii="仿宋_GB2312" w:hAnsi="微软雅黑" w:eastAsia="仿宋_GB2312"/>
          <w:bCs/>
          <w:sz w:val="28"/>
          <w:szCs w:val="28"/>
        </w:rPr>
        <w:t xml:space="preserve">是  </w:t>
      </w:r>
      <w:r>
        <w:rPr>
          <w:rFonts w:hint="eastAsia" w:ascii="仿宋_GB2312" w:hAnsi="微软雅黑" w:eastAsia="仿宋_GB2312"/>
          <w:bCs/>
          <w:sz w:val="28"/>
          <w:szCs w:val="28"/>
        </w:rPr>
        <w:sym w:font="Wingdings 2" w:char="00A3"/>
      </w:r>
      <w:r>
        <w:rPr>
          <w:rFonts w:hint="eastAsia" w:ascii="仿宋_GB2312" w:hAnsi="微软雅黑" w:eastAsia="仿宋_GB2312"/>
          <w:bCs/>
          <w:sz w:val="28"/>
          <w:szCs w:val="28"/>
        </w:rPr>
        <w:t>否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04C"/>
    <w:rsid w:val="00004410"/>
    <w:rsid w:val="000145C6"/>
    <w:rsid w:val="00015594"/>
    <w:rsid w:val="00037723"/>
    <w:rsid w:val="00054E30"/>
    <w:rsid w:val="00066F21"/>
    <w:rsid w:val="0009706F"/>
    <w:rsid w:val="000A6AB7"/>
    <w:rsid w:val="000A73EE"/>
    <w:rsid w:val="000B7093"/>
    <w:rsid w:val="000C5610"/>
    <w:rsid w:val="000D2EE7"/>
    <w:rsid w:val="000E1B2F"/>
    <w:rsid w:val="000E56F0"/>
    <w:rsid w:val="0011212A"/>
    <w:rsid w:val="00150F10"/>
    <w:rsid w:val="00166EDA"/>
    <w:rsid w:val="001A3DE5"/>
    <w:rsid w:val="001B4919"/>
    <w:rsid w:val="001D5ED4"/>
    <w:rsid w:val="001E1328"/>
    <w:rsid w:val="001F2A92"/>
    <w:rsid w:val="002247E9"/>
    <w:rsid w:val="002516A8"/>
    <w:rsid w:val="0025660C"/>
    <w:rsid w:val="00260E97"/>
    <w:rsid w:val="00263BF4"/>
    <w:rsid w:val="0029692E"/>
    <w:rsid w:val="002E4122"/>
    <w:rsid w:val="003107C9"/>
    <w:rsid w:val="00351C3E"/>
    <w:rsid w:val="003605C3"/>
    <w:rsid w:val="00361B7A"/>
    <w:rsid w:val="00371780"/>
    <w:rsid w:val="00375EDD"/>
    <w:rsid w:val="00382186"/>
    <w:rsid w:val="003A1B38"/>
    <w:rsid w:val="003D4315"/>
    <w:rsid w:val="003E6ADB"/>
    <w:rsid w:val="003E7A8E"/>
    <w:rsid w:val="003F5FF5"/>
    <w:rsid w:val="004225B0"/>
    <w:rsid w:val="004253CF"/>
    <w:rsid w:val="00434062"/>
    <w:rsid w:val="00450BE3"/>
    <w:rsid w:val="00462B34"/>
    <w:rsid w:val="004705F7"/>
    <w:rsid w:val="0047258D"/>
    <w:rsid w:val="004A3DF2"/>
    <w:rsid w:val="004B065E"/>
    <w:rsid w:val="004E10E7"/>
    <w:rsid w:val="004F161F"/>
    <w:rsid w:val="0050658C"/>
    <w:rsid w:val="00514CA2"/>
    <w:rsid w:val="00520D12"/>
    <w:rsid w:val="005313BB"/>
    <w:rsid w:val="005325DD"/>
    <w:rsid w:val="005448AD"/>
    <w:rsid w:val="00582533"/>
    <w:rsid w:val="00594F85"/>
    <w:rsid w:val="00600E1C"/>
    <w:rsid w:val="00611590"/>
    <w:rsid w:val="00611970"/>
    <w:rsid w:val="006154DD"/>
    <w:rsid w:val="00625890"/>
    <w:rsid w:val="0064769D"/>
    <w:rsid w:val="00655C1B"/>
    <w:rsid w:val="00656D35"/>
    <w:rsid w:val="006A710F"/>
    <w:rsid w:val="006C31D0"/>
    <w:rsid w:val="006D0522"/>
    <w:rsid w:val="0072658F"/>
    <w:rsid w:val="007320A3"/>
    <w:rsid w:val="00741B94"/>
    <w:rsid w:val="007550CA"/>
    <w:rsid w:val="00764155"/>
    <w:rsid w:val="00793624"/>
    <w:rsid w:val="00795ADA"/>
    <w:rsid w:val="007B4C7B"/>
    <w:rsid w:val="007D4C3D"/>
    <w:rsid w:val="007E278D"/>
    <w:rsid w:val="007E307C"/>
    <w:rsid w:val="00806D6E"/>
    <w:rsid w:val="00811212"/>
    <w:rsid w:val="00814530"/>
    <w:rsid w:val="008378B0"/>
    <w:rsid w:val="00843D11"/>
    <w:rsid w:val="00873111"/>
    <w:rsid w:val="00883A48"/>
    <w:rsid w:val="0088619E"/>
    <w:rsid w:val="0089699B"/>
    <w:rsid w:val="008A145D"/>
    <w:rsid w:val="008B4D76"/>
    <w:rsid w:val="008E55C2"/>
    <w:rsid w:val="008F3ECE"/>
    <w:rsid w:val="009209D9"/>
    <w:rsid w:val="00945A72"/>
    <w:rsid w:val="00945BCA"/>
    <w:rsid w:val="00966B6C"/>
    <w:rsid w:val="00981387"/>
    <w:rsid w:val="00997565"/>
    <w:rsid w:val="00A72E29"/>
    <w:rsid w:val="00A925E4"/>
    <w:rsid w:val="00AA3F38"/>
    <w:rsid w:val="00AA653B"/>
    <w:rsid w:val="00AB2E34"/>
    <w:rsid w:val="00AC550D"/>
    <w:rsid w:val="00AC69EF"/>
    <w:rsid w:val="00AF23A6"/>
    <w:rsid w:val="00B045DD"/>
    <w:rsid w:val="00B05802"/>
    <w:rsid w:val="00B05DA3"/>
    <w:rsid w:val="00B10C37"/>
    <w:rsid w:val="00B263ED"/>
    <w:rsid w:val="00B349AC"/>
    <w:rsid w:val="00B357D7"/>
    <w:rsid w:val="00B71147"/>
    <w:rsid w:val="00B71B74"/>
    <w:rsid w:val="00B97031"/>
    <w:rsid w:val="00BB1132"/>
    <w:rsid w:val="00BB38BE"/>
    <w:rsid w:val="00BB7A30"/>
    <w:rsid w:val="00BD1377"/>
    <w:rsid w:val="00BD2730"/>
    <w:rsid w:val="00BD3A2C"/>
    <w:rsid w:val="00BF36D1"/>
    <w:rsid w:val="00C22B03"/>
    <w:rsid w:val="00C364A2"/>
    <w:rsid w:val="00C5704C"/>
    <w:rsid w:val="00C67F12"/>
    <w:rsid w:val="00C758EE"/>
    <w:rsid w:val="00C87996"/>
    <w:rsid w:val="00CB2DCA"/>
    <w:rsid w:val="00CB60F8"/>
    <w:rsid w:val="00CC7A2A"/>
    <w:rsid w:val="00CD18F9"/>
    <w:rsid w:val="00CD2DF5"/>
    <w:rsid w:val="00CE2FB1"/>
    <w:rsid w:val="00CF2EC4"/>
    <w:rsid w:val="00D05490"/>
    <w:rsid w:val="00D159C2"/>
    <w:rsid w:val="00D47080"/>
    <w:rsid w:val="00D569D4"/>
    <w:rsid w:val="00D754B0"/>
    <w:rsid w:val="00D779BE"/>
    <w:rsid w:val="00D8264C"/>
    <w:rsid w:val="00D90741"/>
    <w:rsid w:val="00DD0CC5"/>
    <w:rsid w:val="00DD1D5C"/>
    <w:rsid w:val="00DF0C2E"/>
    <w:rsid w:val="00E3044D"/>
    <w:rsid w:val="00E405CA"/>
    <w:rsid w:val="00E4328F"/>
    <w:rsid w:val="00E64A62"/>
    <w:rsid w:val="00E93343"/>
    <w:rsid w:val="00E93FF5"/>
    <w:rsid w:val="00EB1EAA"/>
    <w:rsid w:val="00EC001E"/>
    <w:rsid w:val="00EC1838"/>
    <w:rsid w:val="00EC45F4"/>
    <w:rsid w:val="00EC5C28"/>
    <w:rsid w:val="00ED0DF1"/>
    <w:rsid w:val="00EE1550"/>
    <w:rsid w:val="00EE597E"/>
    <w:rsid w:val="00F051EF"/>
    <w:rsid w:val="00F16A49"/>
    <w:rsid w:val="00F35911"/>
    <w:rsid w:val="00F36D93"/>
    <w:rsid w:val="00F40579"/>
    <w:rsid w:val="00F71413"/>
    <w:rsid w:val="00F85B28"/>
    <w:rsid w:val="00F869C7"/>
    <w:rsid w:val="00F87E72"/>
    <w:rsid w:val="00F940E6"/>
    <w:rsid w:val="00FA3ED4"/>
    <w:rsid w:val="00FA6DD0"/>
    <w:rsid w:val="00FB5D51"/>
    <w:rsid w:val="00FC5FDA"/>
    <w:rsid w:val="03793809"/>
    <w:rsid w:val="05C00581"/>
    <w:rsid w:val="07084A2C"/>
    <w:rsid w:val="0F5A5CFA"/>
    <w:rsid w:val="0F62215D"/>
    <w:rsid w:val="11BD300D"/>
    <w:rsid w:val="14734A8A"/>
    <w:rsid w:val="14A25F7B"/>
    <w:rsid w:val="19DFAFB7"/>
    <w:rsid w:val="1AAC3778"/>
    <w:rsid w:val="1C7C1BA7"/>
    <w:rsid w:val="273D6768"/>
    <w:rsid w:val="27475D2E"/>
    <w:rsid w:val="2B545D92"/>
    <w:rsid w:val="31C01E1C"/>
    <w:rsid w:val="324E4ACB"/>
    <w:rsid w:val="33495E05"/>
    <w:rsid w:val="3B2715E1"/>
    <w:rsid w:val="3C9717AD"/>
    <w:rsid w:val="47C32F55"/>
    <w:rsid w:val="4FBDEE31"/>
    <w:rsid w:val="556A2007"/>
    <w:rsid w:val="558A3516"/>
    <w:rsid w:val="55D14616"/>
    <w:rsid w:val="5C176C1F"/>
    <w:rsid w:val="5CC9713A"/>
    <w:rsid w:val="5F7D691B"/>
    <w:rsid w:val="62002F4E"/>
    <w:rsid w:val="643E1A83"/>
    <w:rsid w:val="6B191C91"/>
    <w:rsid w:val="6BC92187"/>
    <w:rsid w:val="6C353148"/>
    <w:rsid w:val="6EE00005"/>
    <w:rsid w:val="6FFEBAD1"/>
    <w:rsid w:val="725A2B65"/>
    <w:rsid w:val="78521B33"/>
    <w:rsid w:val="7A5540CF"/>
    <w:rsid w:val="7A9A03E6"/>
    <w:rsid w:val="9FB77B56"/>
    <w:rsid w:val="DFDF75C3"/>
    <w:rsid w:val="EB39A6D5"/>
    <w:rsid w:val="EDC324A0"/>
    <w:rsid w:val="EEFF379C"/>
    <w:rsid w:val="F7FB1552"/>
    <w:rsid w:val="FB9FA247"/>
    <w:rsid w:val="FDED0715"/>
    <w:rsid w:val="FFCD88CD"/>
    <w:rsid w:val="FFFBD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脚注文本 字符"/>
    <w:basedOn w:val="9"/>
    <w:link w:val="7"/>
    <w:semiHidden/>
    <w:qFormat/>
    <w:uiPriority w:val="99"/>
    <w:rPr>
      <w:sz w:val="18"/>
      <w:szCs w:val="18"/>
    </w:rPr>
  </w:style>
  <w:style w:type="character" w:customStyle="1" w:styleId="14">
    <w:name w:val="leaidx"/>
    <w:basedOn w:val="9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9"/>
    <w:link w:val="3"/>
    <w:semiHidden/>
    <w:qFormat/>
    <w:uiPriority w:val="99"/>
  </w:style>
  <w:style w:type="character" w:customStyle="1" w:styleId="17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409</Characters>
  <Lines>3</Lines>
  <Paragraphs>1</Paragraphs>
  <TotalTime>2</TotalTime>
  <ScaleCrop>false</ScaleCrop>
  <LinksUpToDate>false</LinksUpToDate>
  <CharactersWithSpaces>479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2019-08-10T23:51:00Z</dcterms:created>
  <dc:creator>HTTC TWO</dc:creator>
  <cp:lastModifiedBy>greatwall</cp:lastModifiedBy>
  <cp:lastPrinted>2022-07-07T10:14:00Z</cp:lastPrinted>
  <dcterms:modified xsi:type="dcterms:W3CDTF">2023-07-06T11:51:16Z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