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0" w:firstLineChars="0"/>
        <w:textAlignment w:val="auto"/>
      </w:pPr>
      <w:bookmarkStart w:id="0" w:name="_GoBack"/>
      <w:bookmarkEnd w:id="0"/>
      <w:r>
        <w:rPr>
          <w:rFonts w:hint="eastAsia"/>
        </w:rPr>
        <w:t>附件2：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240" w:lineRule="auto"/>
        <w:jc w:val="center"/>
        <w:textAlignment w:val="auto"/>
        <w:rPr>
          <w:rFonts w:ascii="方正小标宋简体" w:hAnsi="微软雅黑" w:eastAsia="方正小标宋简体" w:cs="微软雅黑"/>
          <w:w w:val="95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w w:val="95"/>
          <w:sz w:val="44"/>
          <w:szCs w:val="44"/>
        </w:rPr>
        <w:t>2023年内地与澳门产学研路演对接会日程概览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textAlignment w:val="auto"/>
      </w:pPr>
    </w:p>
    <w:tbl>
      <w:tblPr>
        <w:tblStyle w:val="8"/>
        <w:tblW w:w="56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3051"/>
        <w:gridCol w:w="2472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/>
                <w:sz w:val="28"/>
                <w:szCs w:val="28"/>
              </w:rPr>
              <w:t>日期：10月18日（星期三）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8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484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20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326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8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Cs/>
                <w:sz w:val="28"/>
                <w:szCs w:val="28"/>
              </w:rPr>
              <w:t>18:00-20:00</w:t>
            </w:r>
          </w:p>
        </w:tc>
        <w:tc>
          <w:tcPr>
            <w:tcW w:w="148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Cs/>
                <w:sz w:val="28"/>
                <w:szCs w:val="28"/>
              </w:rPr>
              <w:t>报到</w:t>
            </w:r>
          </w:p>
        </w:tc>
        <w:tc>
          <w:tcPr>
            <w:tcW w:w="1202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Cs/>
                <w:sz w:val="28"/>
                <w:szCs w:val="28"/>
              </w:rPr>
              <w:t>另行通知</w:t>
            </w:r>
          </w:p>
        </w:tc>
        <w:tc>
          <w:tcPr>
            <w:tcW w:w="1326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/>
                <w:sz w:val="28"/>
                <w:szCs w:val="28"/>
              </w:rPr>
              <w:t>日期：10月19日（星期四）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exact"/>
          <w:jc w:val="center"/>
        </w:trPr>
        <w:tc>
          <w:tcPr>
            <w:tcW w:w="988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Cs/>
                <w:sz w:val="28"/>
                <w:szCs w:val="28"/>
              </w:rPr>
              <w:t>14:30-15:00</w:t>
            </w:r>
          </w:p>
        </w:tc>
        <w:tc>
          <w:tcPr>
            <w:tcW w:w="1484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hAnsi="微软雅黑" w:eastAsia="仿宋_GB2312" w:cs="微软雅黑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Cs/>
                <w:sz w:val="28"/>
                <w:szCs w:val="28"/>
              </w:rPr>
              <w:t>开幕式：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hAnsi="微软雅黑" w:eastAsia="仿宋_GB2312" w:cs="微软雅黑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Cs/>
                <w:sz w:val="28"/>
                <w:szCs w:val="28"/>
              </w:rPr>
              <w:t>1.主办单位致辞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hAnsi="微软雅黑" w:eastAsia="仿宋_GB2312" w:cs="微软雅黑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Cs/>
                <w:sz w:val="28"/>
                <w:szCs w:val="28"/>
              </w:rPr>
              <w:t>2.剪彩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hAnsi="微软雅黑" w:eastAsia="仿宋_GB2312" w:cs="微软雅黑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Cs/>
                <w:sz w:val="28"/>
                <w:szCs w:val="28"/>
              </w:rPr>
              <w:t>3.深合区投资环境介绍（深合区经发局）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hAnsi="微软雅黑" w:eastAsia="仿宋_GB2312" w:cs="微软雅黑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Cs/>
                <w:sz w:val="28"/>
                <w:szCs w:val="28"/>
              </w:rPr>
              <w:t>4.澳门投资环境介绍（澳门贸促局）</w:t>
            </w:r>
          </w:p>
        </w:tc>
        <w:tc>
          <w:tcPr>
            <w:tcW w:w="120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Cs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微软雅黑" w:eastAsia="仿宋_GB2312" w:cs="微软雅黑"/>
                <w:bCs/>
                <w:sz w:val="28"/>
                <w:szCs w:val="28"/>
              </w:rPr>
              <w:t>澳门威尼斯人金光会展-“2023科技周暨创科成果展”场地</w:t>
            </w:r>
          </w:p>
        </w:tc>
        <w:tc>
          <w:tcPr>
            <w:tcW w:w="1326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8"/>
                <w:szCs w:val="28"/>
                <w:lang w:bidi="ar"/>
              </w:rPr>
              <w:t>需准时参会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9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Cs/>
                <w:sz w:val="28"/>
                <w:szCs w:val="28"/>
              </w:rPr>
              <w:t>15:00-17:45</w:t>
            </w:r>
          </w:p>
        </w:tc>
        <w:tc>
          <w:tcPr>
            <w:tcW w:w="14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内地企业与澳门高校对接洽谈</w:t>
            </w:r>
          </w:p>
        </w:tc>
        <w:tc>
          <w:tcPr>
            <w:tcW w:w="12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Cs/>
                <w:sz w:val="28"/>
                <w:szCs w:val="28"/>
              </w:rPr>
              <w:t>同上</w:t>
            </w:r>
          </w:p>
        </w:tc>
        <w:tc>
          <w:tcPr>
            <w:tcW w:w="13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Cs/>
                <w:sz w:val="28"/>
                <w:szCs w:val="28"/>
              </w:rPr>
              <w:t>按对接表安排的桌号和次序进行洽谈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  <w:jc w:val="center"/>
        </w:trPr>
        <w:tc>
          <w:tcPr>
            <w:tcW w:w="9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Cs/>
                <w:sz w:val="28"/>
                <w:szCs w:val="28"/>
              </w:rPr>
              <w:t>17:45-18:15</w:t>
            </w:r>
          </w:p>
        </w:tc>
        <w:tc>
          <w:tcPr>
            <w:tcW w:w="14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路演合作意向书签署仪式</w:t>
            </w:r>
          </w:p>
        </w:tc>
        <w:tc>
          <w:tcPr>
            <w:tcW w:w="12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Cs/>
                <w:sz w:val="28"/>
                <w:szCs w:val="28"/>
              </w:rPr>
              <w:t>同上</w:t>
            </w:r>
          </w:p>
        </w:tc>
        <w:tc>
          <w:tcPr>
            <w:tcW w:w="13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8"/>
                <w:szCs w:val="28"/>
                <w:lang w:bidi="ar"/>
              </w:rPr>
              <w:t>需准时参会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00" w:type="pct"/>
            <w:gridSpan w:val="4"/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/>
                <w:sz w:val="28"/>
                <w:szCs w:val="28"/>
              </w:rPr>
              <w:t>日期：10月20日（星期五）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exact"/>
          <w:jc w:val="center"/>
        </w:trPr>
        <w:tc>
          <w:tcPr>
            <w:tcW w:w="9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hAnsi="微软雅黑" w:eastAsia="仿宋_GB2312" w:cs="微软雅黑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Cs/>
                <w:sz w:val="28"/>
                <w:szCs w:val="28"/>
              </w:rPr>
              <w:t>10:30-13:00</w:t>
            </w:r>
          </w:p>
        </w:tc>
        <w:tc>
          <w:tcPr>
            <w:tcW w:w="14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内地企业与澳门企业对接洽谈</w:t>
            </w:r>
          </w:p>
        </w:tc>
        <w:tc>
          <w:tcPr>
            <w:tcW w:w="12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Cs/>
                <w:sz w:val="28"/>
                <w:szCs w:val="28"/>
              </w:rPr>
              <w:t>同上</w:t>
            </w:r>
          </w:p>
        </w:tc>
        <w:tc>
          <w:tcPr>
            <w:tcW w:w="13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Cs/>
                <w:sz w:val="28"/>
                <w:szCs w:val="28"/>
              </w:rPr>
              <w:t>按对接表安排的桌号和次序进行洽谈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微软雅黑" w:eastAsia="仿宋_GB2312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8"/>
                <w:szCs w:val="28"/>
              </w:rPr>
              <w:t>13:00活动结束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textAlignment w:val="auto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F3"/>
    <w:rsid w:val="00084801"/>
    <w:rsid w:val="0019037B"/>
    <w:rsid w:val="00203386"/>
    <w:rsid w:val="002200DC"/>
    <w:rsid w:val="002D745A"/>
    <w:rsid w:val="002F75F0"/>
    <w:rsid w:val="00304C26"/>
    <w:rsid w:val="003444FA"/>
    <w:rsid w:val="00360ECB"/>
    <w:rsid w:val="0037539F"/>
    <w:rsid w:val="00412A5A"/>
    <w:rsid w:val="00430001"/>
    <w:rsid w:val="00483EBA"/>
    <w:rsid w:val="004908F5"/>
    <w:rsid w:val="004D2E24"/>
    <w:rsid w:val="004F5B7B"/>
    <w:rsid w:val="005A4F63"/>
    <w:rsid w:val="005C41E4"/>
    <w:rsid w:val="00641406"/>
    <w:rsid w:val="00784FC2"/>
    <w:rsid w:val="007900BC"/>
    <w:rsid w:val="007D3061"/>
    <w:rsid w:val="007E56B3"/>
    <w:rsid w:val="008D02BD"/>
    <w:rsid w:val="00993856"/>
    <w:rsid w:val="009E0BE7"/>
    <w:rsid w:val="009F41DC"/>
    <w:rsid w:val="00A52929"/>
    <w:rsid w:val="00A84A80"/>
    <w:rsid w:val="00AA448F"/>
    <w:rsid w:val="00AB73AE"/>
    <w:rsid w:val="00AE6546"/>
    <w:rsid w:val="00BB1076"/>
    <w:rsid w:val="00BC5A66"/>
    <w:rsid w:val="00BD2F4A"/>
    <w:rsid w:val="00C030D4"/>
    <w:rsid w:val="00CA662E"/>
    <w:rsid w:val="00CA6753"/>
    <w:rsid w:val="00CE5E3D"/>
    <w:rsid w:val="00D01858"/>
    <w:rsid w:val="00D04263"/>
    <w:rsid w:val="00D7243F"/>
    <w:rsid w:val="00D83BF3"/>
    <w:rsid w:val="00D85C08"/>
    <w:rsid w:val="00DC6FE2"/>
    <w:rsid w:val="00DD4940"/>
    <w:rsid w:val="00DF583C"/>
    <w:rsid w:val="00E87303"/>
    <w:rsid w:val="00EA263C"/>
    <w:rsid w:val="00F03950"/>
    <w:rsid w:val="00F90039"/>
    <w:rsid w:val="00FB33C4"/>
    <w:rsid w:val="3E7E7210"/>
    <w:rsid w:val="7F9F7B7C"/>
    <w:rsid w:val="9FFF00BD"/>
    <w:rsid w:val="BEF5279A"/>
    <w:rsid w:val="DB7F052C"/>
    <w:rsid w:val="DF7DA9C0"/>
    <w:rsid w:val="E4AFC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9"/>
    <w:basedOn w:val="1"/>
    <w:next w:val="1"/>
    <w:qFormat/>
    <w:uiPriority w:val="0"/>
    <w:pPr>
      <w:ind w:left="1600" w:leftChars="1600"/>
    </w:p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 w:val="32"/>
      <w:szCs w:val="32"/>
    </w:rPr>
  </w:style>
  <w:style w:type="character" w:customStyle="1" w:styleId="13">
    <w:name w:val="页眉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212</Words>
  <Characters>1214</Characters>
  <Lines>10</Lines>
  <Paragraphs>2</Paragraphs>
  <TotalTime>10</TotalTime>
  <ScaleCrop>false</ScaleCrop>
  <LinksUpToDate>false</LinksUpToDate>
  <CharactersWithSpaces>1424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2023-09-16T09:48:00Z</dcterms:created>
  <dc:creator>Windows 用户</dc:creator>
  <cp:lastModifiedBy>kylin</cp:lastModifiedBy>
  <cp:lastPrinted>2023-09-26T17:20:00Z</cp:lastPrinted>
  <dcterms:modified xsi:type="dcterms:W3CDTF">2023-09-26T09:32:21Z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