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Nimbus Roman No9 L" w:hAnsi="Nimbus Roman No9 L" w:eastAsia="仿宋_GB2312" w:cs="Nimbus Roman No9 L"/>
          <w:sz w:val="32"/>
          <w:szCs w:val="48"/>
          <w:lang w:eastAsia="zh-CN"/>
        </w:rPr>
      </w:pPr>
      <w:r>
        <w:rPr>
          <w:rFonts w:hint="default" w:ascii="Nimbus Roman No9 L" w:hAnsi="Nimbus Roman No9 L" w:eastAsia="黑体" w:cs="Nimbus Roman No9 L"/>
          <w:sz w:val="32"/>
          <w:szCs w:val="48"/>
          <w:lang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Nimbus Roman No9 L" w:hAnsi="Nimbus Roman No9 L" w:eastAsia="仿宋_GB2312" w:cs="Nimbus Roman No9 L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Nimbus Roman No9 L" w:hAnsi="Nimbus Roman No9 L" w:eastAsia="方正小标宋简体" w:cs="Nimbus Roman No9 L"/>
          <w:color w:val="000000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color w:val="000000"/>
          <w:sz w:val="44"/>
          <w:szCs w:val="44"/>
          <w:lang w:val="en-US" w:eastAsia="zh-CN"/>
        </w:rPr>
        <w:t>《天津科技年鉴（2024）》条目审查登记表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供稿单位：</w:t>
      </w:r>
    </w:p>
    <w:tbl>
      <w:tblPr>
        <w:tblStyle w:val="5"/>
        <w:tblpPr w:leftFromText="180" w:rightFromText="180" w:vertAnchor="text" w:horzAnchor="page" w:tblpX="1810" w:tblpY="233"/>
        <w:tblOverlap w:val="never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74"/>
        <w:gridCol w:w="2400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0" w:type="dxa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320" w:firstLineChars="1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组稿人信息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姓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部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门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2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3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60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8" w:hRule="atLeast"/>
        </w:trPr>
        <w:tc>
          <w:tcPr>
            <w:tcW w:w="700" w:type="dxa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1600" w:firstLineChars="5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单 位 领 导 意 见</w:t>
            </w:r>
          </w:p>
        </w:tc>
        <w:tc>
          <w:tcPr>
            <w:tcW w:w="829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 xml:space="preserve">                        领导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40" w:firstLineChars="200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 xml:space="preserve">                        202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eastAsia="zh-CN"/>
              </w:rPr>
              <w:t>年   月   日</w:t>
            </w:r>
          </w:p>
        </w:tc>
      </w:tr>
    </w:tbl>
    <w:p>
      <w:pPr>
        <w:rPr>
          <w:rFonts w:hint="default" w:ascii="Nimbus Roman No9 L" w:hAnsi="Nimbus Roman No9 L" w:eastAsia="微软雅黑" w:cs="Nimbus Roman No9 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OWNiOTM5YjVlNGJkMzExMGMwZjZkZTIyY2FjZTAifQ=="/>
  </w:docVars>
  <w:rsids>
    <w:rsidRoot w:val="328679CC"/>
    <w:rsid w:val="328679CC"/>
    <w:rsid w:val="3ECB1C12"/>
    <w:rsid w:val="5FFFC06A"/>
    <w:rsid w:val="775CBA34"/>
    <w:rsid w:val="A8F76472"/>
    <w:rsid w:val="DFD617D6"/>
    <w:rsid w:val="E67E5130"/>
    <w:rsid w:val="FC773105"/>
    <w:rsid w:val="FFAB0581"/>
    <w:rsid w:val="FFF1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2024-01-29T18:00:00Z</dcterms:created>
  <dc:creator>cherish</dc:creator>
  <cp:lastModifiedBy>kylin</cp:lastModifiedBy>
  <cp:lastPrinted>2024-02-02T22:08:00Z</cp:lastPrinted>
  <dcterms:modified xsi:type="dcterms:W3CDTF">2024-02-02T17:22:51Z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134E6AD24A9341ECBC42F52A0362C308_11</vt:lpwstr>
  </property>
</Properties>
</file>