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center"/>
        <w:textAlignment w:val="auto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各区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受理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地址及联系方式</w:t>
      </w:r>
    </w:p>
    <w:tbl>
      <w:tblPr>
        <w:tblStyle w:val="5"/>
        <w:tblpPr w:leftFromText="180" w:rightFromText="180" w:vertAnchor="text" w:horzAnchor="page" w:tblpXSpec="center" w:tblpY="227"/>
        <w:tblW w:w="14013" w:type="dxa"/>
        <w:tblInd w:w="-20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251"/>
        <w:gridCol w:w="5520"/>
        <w:gridCol w:w="4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和平区科技局</w:t>
            </w:r>
          </w:p>
        </w:tc>
        <w:tc>
          <w:tcPr>
            <w:tcW w:w="55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和平区四平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道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79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号科技局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三楼301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23196663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河北区科技局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河北区五马路81号102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022-26270790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河西区科技局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河西区绍兴道四号区政府80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/>
              </w:rPr>
              <w:t>6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022-63008277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河东区科技局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河东区小张贵庄路62号河东区科技局科技工作科506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022-24128548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南开区科技局</w:t>
            </w:r>
          </w:p>
        </w:tc>
        <w:tc>
          <w:tcPr>
            <w:tcW w:w="55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南开区红旗南路263号A座825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022-87875858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红桥区科技局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红桥区勤俭道196号红桥区科技局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022-63015404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东丽区科技局</w:t>
            </w:r>
          </w:p>
        </w:tc>
        <w:tc>
          <w:tcPr>
            <w:tcW w:w="55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东丽区东丽开发区海河高新区科技金融大厦511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24980662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西青区科技局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西青区杨柳青镇柳口路10号农业综合楼5楼515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/>
              </w:rPr>
              <w:t>390157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津南区科技局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津南区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津歧路津南区科技局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19号411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285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59060、022-87456903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北辰区科技局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北辰区中学西路北辰文化中心B座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609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26390021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武清区科技局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武清区雍阳西道118号区行政中心E-307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82138910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宝坻区科技局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宝坻区南三路26号宝坻区科技局20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 w:eastAsia="zh-CN"/>
              </w:rPr>
              <w:t>5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82626912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静海区科技局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静海区迎宾大道99号区政府主楼728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022-63032485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宁河区科技局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宁河区震新路24号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宁河区科技局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304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69265227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蓟州区科技局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蓟州区府前街2号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蓟州区科技局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管理科1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29142794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84" w:type="dxa"/>
            <w:vMerge w:val="restart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滨海新区</w:t>
            </w: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经开区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滨海新区泉州道3号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668789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10、022-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66878911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保税区科技局</w:t>
            </w:r>
          </w:p>
        </w:tc>
        <w:tc>
          <w:tcPr>
            <w:tcW w:w="55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空港经济区西三道166号科技局C319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84906361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 w:eastAsia="zh-CN"/>
              </w:rPr>
              <w:t>022-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24896110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高新区科技局</w:t>
            </w:r>
          </w:p>
        </w:tc>
        <w:tc>
          <w:tcPr>
            <w:tcW w:w="55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华苑产业园区开华道20号行政许可服务中心9号窗口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/>
              </w:rPr>
              <w:t>022-83710262、022-87456337、022-84806799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滨海新区科技局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（经开区、保税区、高新区以外区域）</w:t>
            </w:r>
          </w:p>
        </w:tc>
        <w:tc>
          <w:tcPr>
            <w:tcW w:w="55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经济技术开发区四大街天大科技园A1座5层G室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022-66211325、022-66707958</w:t>
            </w:r>
          </w:p>
        </w:tc>
      </w:tr>
    </w:tbl>
    <w:p>
      <w:pPr>
        <w:spacing w:line="220" w:lineRule="atLeast"/>
        <w:rPr>
          <w:rFonts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C7DDA"/>
    <w:rsid w:val="001D2894"/>
    <w:rsid w:val="002D6460"/>
    <w:rsid w:val="00306975"/>
    <w:rsid w:val="00323B43"/>
    <w:rsid w:val="003773D3"/>
    <w:rsid w:val="003D37D8"/>
    <w:rsid w:val="00426133"/>
    <w:rsid w:val="004358AB"/>
    <w:rsid w:val="0061393E"/>
    <w:rsid w:val="006B6E35"/>
    <w:rsid w:val="008B7726"/>
    <w:rsid w:val="008F0BDC"/>
    <w:rsid w:val="009165E3"/>
    <w:rsid w:val="00974EDA"/>
    <w:rsid w:val="00AA2C43"/>
    <w:rsid w:val="00D31D50"/>
    <w:rsid w:val="13FBF552"/>
    <w:rsid w:val="1CAE330B"/>
    <w:rsid w:val="1E644C76"/>
    <w:rsid w:val="3A9FC800"/>
    <w:rsid w:val="3EA525B7"/>
    <w:rsid w:val="4FC25458"/>
    <w:rsid w:val="5FC7541D"/>
    <w:rsid w:val="6BDE46DF"/>
    <w:rsid w:val="6BF7FD13"/>
    <w:rsid w:val="6F679F8F"/>
    <w:rsid w:val="76B758D0"/>
    <w:rsid w:val="77FFCEC2"/>
    <w:rsid w:val="7B5D6A44"/>
    <w:rsid w:val="A23A4FD2"/>
    <w:rsid w:val="B63FCF8A"/>
    <w:rsid w:val="D3DF3E53"/>
    <w:rsid w:val="D79B64AF"/>
    <w:rsid w:val="DC6EA46C"/>
    <w:rsid w:val="DCBF2506"/>
    <w:rsid w:val="F2FDA31C"/>
    <w:rsid w:val="FA7B230F"/>
    <w:rsid w:val="FBF5DCA3"/>
    <w:rsid w:val="FDBF04C6"/>
    <w:rsid w:val="FDF3A8C5"/>
    <w:rsid w:val="FF6317F0"/>
    <w:rsid w:val="FFDD17C7"/>
    <w:rsid w:val="FFFFB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753</Characters>
  <Lines>6</Lines>
  <Paragraphs>1</Paragraphs>
  <TotalTime>1</TotalTime>
  <ScaleCrop>false</ScaleCrop>
  <LinksUpToDate>false</LinksUpToDate>
  <CharactersWithSpaces>883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2008-09-18T01:20:00Z</dcterms:created>
  <dc:creator>Administrator</dc:creator>
  <cp:lastModifiedBy>zhenxiaoyang</cp:lastModifiedBy>
  <dcterms:modified xsi:type="dcterms:W3CDTF">2024-05-28T14:15:08Z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