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各区科技部门联系方式</w:t>
      </w:r>
    </w:p>
    <w:tbl>
      <w:tblPr>
        <w:tblStyle w:val="2"/>
        <w:tblW w:w="1101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5"/>
        <w:gridCol w:w="2076"/>
        <w:gridCol w:w="2475"/>
        <w:gridCol w:w="975"/>
        <w:gridCol w:w="1740"/>
        <w:gridCol w:w="33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所属区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科室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座机</w:t>
            </w:r>
          </w:p>
        </w:tc>
        <w:tc>
          <w:tcPr>
            <w:tcW w:w="33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和平区科技局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科技工业科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施洋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022-23196663</w:t>
            </w:r>
          </w:p>
        </w:tc>
        <w:tc>
          <w:tcPr>
            <w:tcW w:w="33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  <w:t>hpqkczx04@tj.gov.cn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360" w:hRule="atLeast"/>
          <w:jc w:val="center"/>
        </w:trPr>
        <w:tc>
          <w:tcPr>
            <w:tcW w:w="3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南开区科技局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科技发展科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路常菲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022-87875858</w:t>
            </w:r>
          </w:p>
        </w:tc>
        <w:tc>
          <w:tcPr>
            <w:tcW w:w="33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  <w:t>nkqkjj_cyfzk@tj.gov.cn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河西区科技局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科技创新发展中心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戈静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022-63008793</w:t>
            </w:r>
          </w:p>
        </w:tc>
        <w:tc>
          <w:tcPr>
            <w:tcW w:w="33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  <w:t>hxqkjcxfzzx@tj.gov.cn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3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河东区科技局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科技产业科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胡晓萌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022-24122250</w:t>
            </w:r>
          </w:p>
        </w:tc>
        <w:tc>
          <w:tcPr>
            <w:tcW w:w="33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  <w:t>hdqkjjcyk@tj.gov.cn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河北区科技局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综合业务科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刘旭鹏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022-26270790</w:t>
            </w:r>
          </w:p>
        </w:tc>
        <w:tc>
          <w:tcPr>
            <w:tcW w:w="33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hbqkjjzhk@tj.gov.cn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3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红桥区科技局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发展规划科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宗蕾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022-63015404</w:t>
            </w:r>
          </w:p>
        </w:tc>
        <w:tc>
          <w:tcPr>
            <w:tcW w:w="33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  <w:t>hqqkjj@tj.gov.cn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东丽区科技局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科技创新发展中心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崔健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022-84376891</w:t>
            </w:r>
          </w:p>
        </w:tc>
        <w:tc>
          <w:tcPr>
            <w:tcW w:w="33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  <w:t>dlqkjj@tj.gov.cn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3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西青区科技局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生产力促进中心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董信博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022-27391678</w:t>
            </w:r>
          </w:p>
        </w:tc>
        <w:tc>
          <w:tcPr>
            <w:tcW w:w="33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  <w:t>xqqkjj03@tj.gov.cn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津南区科技局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生产力促进中心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王君军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022-28559060</w:t>
            </w:r>
          </w:p>
        </w:tc>
        <w:tc>
          <w:tcPr>
            <w:tcW w:w="33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  <w:t>jnqkjj04@tj.gov.cn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3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北辰区科技局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创新服务科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王卿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022-26390021</w:t>
            </w:r>
          </w:p>
        </w:tc>
        <w:tc>
          <w:tcPr>
            <w:tcW w:w="33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  <w:t>bcqkjj@tj.gov.cn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武清区科技局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工业科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伏畅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022-82138910</w:t>
            </w:r>
          </w:p>
        </w:tc>
        <w:tc>
          <w:tcPr>
            <w:tcW w:w="33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  <w:t>wqqkjjgyk@tj.gov.cn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3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静海区科技局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创新体系建设科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邬廷林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022-63032490</w:t>
            </w:r>
          </w:p>
        </w:tc>
        <w:tc>
          <w:tcPr>
            <w:tcW w:w="33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  <w:t>jhqkjj01@tj.gov.cn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宝坻区科技局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生产力促进中心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孙学娇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王硕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022-82626899</w:t>
            </w:r>
          </w:p>
        </w:tc>
        <w:tc>
          <w:tcPr>
            <w:tcW w:w="33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  <w:t>bdqkjj03@tj.gov.cn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3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蓟州区科技局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管理科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惠蕙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022-29142794</w:t>
            </w:r>
          </w:p>
        </w:tc>
        <w:tc>
          <w:tcPr>
            <w:tcW w:w="33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  <w:t>jzqkjj01@tj.gov.cn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宁河区科技局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工业科技科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邵月美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022-69265227</w:t>
            </w:r>
          </w:p>
        </w:tc>
        <w:tc>
          <w:tcPr>
            <w:tcW w:w="33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  <w:t>nhqkxjsj02@tj.gov.cn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825" w:hRule="atLeast"/>
          <w:jc w:val="center"/>
        </w:trPr>
        <w:tc>
          <w:tcPr>
            <w:tcW w:w="3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滨海新区科技局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区域创新室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王雪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沈静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022-66707975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022-66707915</w:t>
            </w:r>
          </w:p>
        </w:tc>
        <w:tc>
          <w:tcPr>
            <w:tcW w:w="33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  <w:t>bhkjjqycxs@tj.gov.cn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滨海新区经开区科技创新局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创新体系科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陈志远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"/>
              </w:rPr>
            </w:pPr>
            <w:r>
              <w:rPr>
                <w:rFonts w:hint="default" w:asciiTheme="minorEastAsia" w:hAnsiTheme="minorEastAsia" w:cstheme="minorEastAsia"/>
                <w:color w:val="000000"/>
                <w:sz w:val="24"/>
                <w:szCs w:val="24"/>
                <w:lang w:val="en"/>
              </w:rPr>
              <w:t>022-66878907</w:t>
            </w:r>
          </w:p>
        </w:tc>
        <w:tc>
          <w:tcPr>
            <w:tcW w:w="33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chenzy@teda.gov.cn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675" w:hRule="atLeast"/>
          <w:jc w:val="center"/>
        </w:trPr>
        <w:tc>
          <w:tcPr>
            <w:tcW w:w="3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滨海新区保税区科技创新局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科技招商与成果转化科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侯麟飞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022-66619070</w:t>
            </w:r>
          </w:p>
        </w:tc>
        <w:tc>
          <w:tcPr>
            <w:tcW w:w="33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houlf@adm.tjftz.gov.cn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滨海新区高新区科技局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高新技术科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郝思濛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022-84806277</w:t>
            </w:r>
          </w:p>
        </w:tc>
        <w:tc>
          <w:tcPr>
            <w:tcW w:w="33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  <w:t>gxqkjj@tht.gov.cn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3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滨海新区东疆保税港区科技局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智能科技科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杨海兰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022-25605296</w:t>
            </w:r>
          </w:p>
        </w:tc>
        <w:tc>
          <w:tcPr>
            <w:tcW w:w="33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  <w:t>yanghl@dong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  <w:t>jiang.gov.cn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滨海新区中新天津生态城科技创新局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高新技术科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张铁建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022-66328086</w:t>
            </w:r>
          </w:p>
        </w:tc>
        <w:tc>
          <w:tcPr>
            <w:tcW w:w="33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  <w:t>zhangtj@eco-city.gov.cn</w:t>
            </w:r>
          </w:p>
        </w:tc>
      </w:tr>
    </w:tbl>
    <w:p>
      <w:pPr>
        <w:rPr>
          <w:rFonts w:hint="eastAsia" w:ascii="Nimbus Roman No9 L" w:hAnsi="Nimbus Roman No9 L" w:eastAsia="仿宋_GB2312" w:cs="仿宋_GB2312"/>
          <w:sz w:val="32"/>
          <w:szCs w:val="32"/>
          <w:highlight w:val="none"/>
          <w:lang w:val="en-US" w:eastAsia="zh-CN"/>
        </w:rPr>
      </w:pPr>
    </w:p>
    <w:sectPr>
      <w:pgSz w:w="11906" w:h="16838"/>
      <w:pgMar w:top="1701" w:right="1417" w:bottom="170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FB2F89"/>
    <w:rsid w:val="5B699D90"/>
    <w:rsid w:val="DFFFF424"/>
    <w:rsid w:val="FD9F50F6"/>
    <w:rsid w:val="FEFB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2024-06-17T02:48:00Z</dcterms:created>
  <dc:creator>kylin</dc:creator>
  <cp:lastModifiedBy>kylin</cp:lastModifiedBy>
  <dcterms:modified xsi:type="dcterms:W3CDTF">2024-06-21T16:03:32Z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