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拟入库专家名单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2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50"/>
        <w:gridCol w:w="6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Nimbus Roman No9 L" w:hAnsi="Nimbus Roman No9 L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Nimbus Roman No9 L" w:hAnsi="Nimbus Roman No9 L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专家姓名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Nimbus Roman No9 L" w:hAnsi="Nimbus Roman No9 L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白海力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白瑞峰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白延红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曹树谦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常永生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陈华周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中建钢构天津有限公司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陈可欣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陈龙宾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陈锐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陈雄文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陈莹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天津仁爱学院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陈志军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陈倬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北京道桥碧目新技术有限公司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程徐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程泽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仇巍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崔磊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天津市城市规划设计研究总院有限公司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崔扬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天津市城市规划设计研究总院有限公司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崔中秋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代跃强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中建六局建设发展有限公司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单晓政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邓甜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中国民航大学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丁彦铭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董天杰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天津市城市规划设计研究总院有限公司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杜闯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中交第一航务工程局有限公司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杜明昆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杜儒林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中建六局水利水电建设集团有限公司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杜亚平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樊颖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天津市政工程设计研究总院有限公司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范宝庆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杰科（天津）生物医药有限公司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冯杰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杰科（天津）生物医药有限公司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傅玉勇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天津联达市政规划设计研究有限公司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高成斌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天津英卓会计师事务所有限责任公司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高宏生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中国人民武装警察部队后勤学院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高敬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耿建新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耿丽娟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天津德祥生物技术股份有限公司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古明珠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杰科（天津）生物医药有限公司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郭鹏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北京天鸿汇辰管理咨询有限责任公司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郭现钊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郭玉馨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布柯玛蓄能器(天津)有限公司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哈鹂鸣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乐威医药（天津）有限公司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韩风光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何常红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何丽霞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中交天津港湾工程研究院有限公司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胡金芳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天津药物研究院有限公司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胡章贵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黄大中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黄昕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黄焱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黄翊东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清华大学天津电子信息研究院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霍泽先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计艳明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流光（天津）量子科技有限公司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季一勤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天津津航技术物理研究所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贾长治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陆军工程大学石家庄校区火炮工程系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蒋耀亮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弘泰信息技术（天津）有限公司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解璞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天津仁爱学院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康健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兰璞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李贵才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李寒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李莉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天津市天津医院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李梦娇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沂普光电（天津）有限公司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李宁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李卫波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天津第一市政公路工程有限公司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李学峥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天津市政工程设计研究总院有限公司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李燕燕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天津健信会计师事务所（普通合伙）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李扬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李颖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天津英卓会计师事务所有限责任公司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李岳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天津渤化安创科技有限公司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李志霞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廖红霞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天津市天津医院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凌嘉禾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天津市科技服务业协会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刘洪斌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刘吉舟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瀛德（天津）冷链产业有限公司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刘健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天津渤化资产经营管理有限公司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刘键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天津津航计算技术研究所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天津立中轻合金锻造有限公司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刘柯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天津求实飞博科技有限公司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刘李浩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天津市灏通会计师事务所有限公司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中交一航局第一工程有限公司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刘青山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刘晴阳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天津市政工程设计研究总院有限公司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刘瑞祥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国药北方医院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刘淑红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嘉思特医疗器材（天津）股份有限公司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刘爽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刘晓轶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中审华会计师事务所（特殊普通合伙）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刘艳华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天津优亿诺税务师事务所有限责任公司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刘正群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卢俊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卢倩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北京厚德会计师事务所（特殊普通合伙）天津分所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鲁强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杰科（天津）生物医药有限公司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路超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吕海龙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天津锦美氢源科技发展有限公司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吕志国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马凯学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马勤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天津工业自动化仪表研究所有限公司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梅早仙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天津市天津医院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孟凡铁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天津市政工程设计研究总院有限公司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牛奔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裴琳琳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中国民航大学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齐春雨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屈晓亮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瀛德（天津）冷链产业有限公司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任建海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中审华会计师事务所（特殊普通合伙）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任力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任荣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天津食品集团有限公司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任卫科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戎旭东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邵学广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申意伟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天津市滨海新区中医医院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沈磊跃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天津津亚电子有限公司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史渭萍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天津星宇税务师事务所有限公司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史毅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孙光煜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浙江大学滨海产业技术研究院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孙洪涛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中国人民武装警察部队特色医学中心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孙江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天津仁爱学院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孙军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孙骞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孙强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天津市云驱科技有限公司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孙斯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北京厚德会计师事务所（特殊普通合伙）天津分所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孙韬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孙薇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北京厚德会计师事务所（特殊普通合伙）天津分所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谭晶辉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檀翠玲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天津市生态环境科学研究院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唐虎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陶桂红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中国石油集团渤海石油装备制造有限公司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陶然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帖剑英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天津渤化环境修复股份有限公司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仝雅娜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王斌晓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天津恒匠数字装备有限公司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王春阳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中国石油集团渤海石油装备制造有限公司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王东川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天津中审联有限责任会计师事务所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王桂莲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王慧泉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王丽学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王清永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天津城市轨道咨询有限公司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王睿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天津力神新能源科技有限公司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王伟华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王文洪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王延吉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王永强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王正祥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王志平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中国民航大学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王智超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天津七一二移动通信股份有限公司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王子豪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王宗祥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魏志强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中国民航大学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吴成清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天津城建大学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吴频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中国石油集团渤海石油装备制造有限公司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吴仁彪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中国民航大学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吴仲麒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天津天鸿新能电力科技有限公司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夏时海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中国人民武装警察部队特色医学中心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谢松波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邢皓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中交天航环保工程有限公司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邢继亮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卡梅德生物科（天津）有限公司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邢云琪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熊明民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农业农村部环境保护科研监测所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熊熊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徐桂芝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徐金金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天津仁爱学院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徐士英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中铁十八局集团第四工程有限公司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许琳丽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中交一航局第一工程有限公司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许翔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中汽研（天津）汽车工程研究院有限公司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薛松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杨洁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杨青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杨晓蓉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天津仁爱学院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杨正军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中交天津航道局有限公司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于国峰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中铁十八局集团第四工程有限公司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于浩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于慧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自然资源部天津海水淡化与综合利用研究所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于正一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北京厚德会计师事务所（特殊普通合伙）天津分所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余光辉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曾明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曾祥会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天津滨海新区轨道交通投资发展有限公司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翟思媛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内蒙古瑞恒职健技术服务有限公司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张春秋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张舵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张飞飞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张恒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张洪艳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天津政为科技有限公司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张冀洲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天津城建集团有限公司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张兰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天津市生态环境科学研究院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张丽萍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天津环博科技有限责任公司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张连成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张青年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中国能源建设集团天津电力建设有限公司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张喜根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喜隽文化传媒（天津）有限责任公司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张新勇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天津市生态环境科学研究院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张燕峰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天开（天津）航空动力科技有限公司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张莹莹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锄禾天开（天津）科技有限公司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张有为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中源协和细胞基因工程股份有限公司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科达星光（天津）科创有限公司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张志明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中国石油集团渤海石油装备制造有限公司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赵长啸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中国民航大学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赵朝伟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天津市津华有限责任会计师事务所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赵峰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天津市智能交通运行监测中心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赵丽娜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赵时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赵阳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航科院（天津）航空设备有限公司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赵耀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赵嶷飞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中国民航大学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郑士建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周丹阳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天津国睿会计师事务所（普通合伙）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周国宾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平顶山中选自控系统有限公司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周鸿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津药达仁堂集团股份有限公司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周敏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周兴华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天津普悦互联网平台服务有限公司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BF"/>
    <w:rsid w:val="00053230"/>
    <w:rsid w:val="00184660"/>
    <w:rsid w:val="00421FBA"/>
    <w:rsid w:val="005260C9"/>
    <w:rsid w:val="006460E5"/>
    <w:rsid w:val="007513C2"/>
    <w:rsid w:val="007815E5"/>
    <w:rsid w:val="0079584C"/>
    <w:rsid w:val="007D7C39"/>
    <w:rsid w:val="007E47D4"/>
    <w:rsid w:val="009E49A4"/>
    <w:rsid w:val="00A623BF"/>
    <w:rsid w:val="00B43DC0"/>
    <w:rsid w:val="00BE7C70"/>
    <w:rsid w:val="00DC52ED"/>
    <w:rsid w:val="00FB62BD"/>
    <w:rsid w:val="34EF1D56"/>
    <w:rsid w:val="34EFADA7"/>
    <w:rsid w:val="674BE1A8"/>
    <w:rsid w:val="67BB5198"/>
    <w:rsid w:val="6ADE6AFE"/>
    <w:rsid w:val="76F78135"/>
    <w:rsid w:val="77FD6081"/>
    <w:rsid w:val="79578646"/>
    <w:rsid w:val="7B7E09E2"/>
    <w:rsid w:val="7BDB4136"/>
    <w:rsid w:val="7E78BF6C"/>
    <w:rsid w:val="7F3E493F"/>
    <w:rsid w:val="7F5F636D"/>
    <w:rsid w:val="7FB46899"/>
    <w:rsid w:val="87DF8B77"/>
    <w:rsid w:val="BA7FF201"/>
    <w:rsid w:val="BDF6DA93"/>
    <w:rsid w:val="CEFF6B23"/>
    <w:rsid w:val="DEEEAC70"/>
    <w:rsid w:val="E7370C72"/>
    <w:rsid w:val="EEAD801C"/>
    <w:rsid w:val="EFBD9104"/>
    <w:rsid w:val="F7A78DD4"/>
    <w:rsid w:val="FA7EC8E9"/>
    <w:rsid w:val="FABC10C1"/>
    <w:rsid w:val="FD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1458</Words>
  <Characters>1542</Characters>
  <Lines>131</Lines>
  <Paragraphs>37</Paragraphs>
  <TotalTime>1</TotalTime>
  <ScaleCrop>false</ScaleCrop>
  <LinksUpToDate>false</LinksUpToDate>
  <CharactersWithSpaces>1542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2020-05-03T01:04:00Z</dcterms:created>
  <dc:creator>姜硕</dc:creator>
  <cp:lastModifiedBy>资管处</cp:lastModifiedBy>
  <cp:lastPrinted>2024-12-04T00:35:00Z</cp:lastPrinted>
  <dcterms:modified xsi:type="dcterms:W3CDTF">2024-12-04T13:59:41Z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