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FA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7820B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科技计划项目验收材料报送须知</w:t>
      </w:r>
    </w:p>
    <w:p w14:paraId="091186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right="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各有关单位：</w:t>
      </w:r>
    </w:p>
    <w:p w14:paraId="7FB540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市科技局采用“一站式服务”的方式，集中受理申请验收的天津市科技计划项目，通过政府采购方式向验收服务机构购买服务，完成项目验收具体组织工作。</w:t>
      </w:r>
    </w:p>
    <w:p w14:paraId="2A031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为加强各类科技计划项目的验收工作，方便项目承担单位准备验收材料和验收申请，特制定本须知，请项目承担单位按照须知要求按时做好验收项目的申请工作。</w:t>
      </w:r>
    </w:p>
    <w:p w14:paraId="27CCA4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一、验收报送流程</w:t>
      </w:r>
    </w:p>
    <w:p w14:paraId="01A147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959985" cy="423608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423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14BE70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二、验收线上系统</w:t>
      </w:r>
    </w:p>
    <w:p w14:paraId="3A0A38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所有天津市科技计划项目，均使用“天津市科技计划项目管理信息系统”线上填报《结项报告书》（注：需要项目单位和项目负责人分别注册，登录项目负责人的用户进行填报,单位用户只有审核功能）。</w:t>
      </w:r>
    </w:p>
    <w:p w14:paraId="17EEE2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三、项目单位需报送的纸质材料</w:t>
      </w:r>
    </w:p>
    <w:p w14:paraId="2B84F4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1.报送要件：</w:t>
      </w:r>
    </w:p>
    <w:p w14:paraId="66243C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（1）天津市科技计划项目任务合同书（原件、复印件各1份）；</w:t>
      </w:r>
    </w:p>
    <w:p w14:paraId="27E88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2）结项报告书（原件2份，用A4纸打印并单独装订，盖章要求：①在封皮加盖单位公章；②在项目经费决算页相关负责人签字；③在项目负责人、项目承担单位承诺及项目组织单位（即局级主管单位）意见页中的相应位置签字盖章）；</w:t>
      </w:r>
    </w:p>
    <w:p w14:paraId="1B9AF7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（3）天津市科技计划项目综合绩效自评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价报告（原件2套，用A4纸打印，附封皮和目录并装订，在封皮加盖单位公章）；</w:t>
      </w:r>
    </w:p>
    <w:p w14:paraId="38BC8E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（4）项目第一承担单位、项目负责人科研诚信承诺书（原件1份，相应位置签字盖章）；</w:t>
      </w:r>
    </w:p>
    <w:p w14:paraId="7008A2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（5）天津市科技计划项目科技报告（原件2套，用A4纸打印，附封皮和目录并装订，在封皮加盖单位公章）</w:t>
      </w:r>
    </w:p>
    <w:p w14:paraId="471643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（6）审计报告：市财政资金支持100万元（含）以上的项目须提交专项审计报告原件1份（由市科技局公布的有资质的会计师事务所出具的专项审计报告）；</w:t>
      </w:r>
    </w:p>
    <w:p w14:paraId="325C2E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2. 项目相关附件材料（根据合同规定的需完成指标内容选择提供）：</w:t>
      </w:r>
    </w:p>
    <w:p w14:paraId="2030E0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1）测试报告、专利证书、发表论著、用户使用证明、项目产品销售合同或发票、经济社会效益分析报告、项目调整协议（项目如有调整需提供）以及与项目有关的其他材料（复印件2套，用A4纸打印，附封皮和目录并装订，在封皮加盖单位公章）；</w:t>
      </w:r>
    </w:p>
    <w:p w14:paraId="701287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（2）涉及科技伦理审查的项目，提供科技伦理（审查）委员会出具的伦理审查批件，以及跟踪审查意见等结论性材料。</w:t>
      </w:r>
    </w:p>
    <w:p w14:paraId="4FC4EF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四、申报注意事项</w:t>
      </w:r>
    </w:p>
    <w:p w14:paraId="2C3C49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1. 项目合同如在执行过程中发生过变更或延期，项目承担单位须提供《天津市科技计划项目调整协议》一式3份（需市科技局批准后方可生效）；</w:t>
      </w:r>
    </w:p>
    <w:p w14:paraId="0D3079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2. 项目单位须根据任务合同书考核指标，提供相应支撑证明材料。</w:t>
      </w:r>
    </w:p>
    <w:p w14:paraId="1A32E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五、验收材料受理单位及地址</w:t>
      </w:r>
    </w:p>
    <w:p w14:paraId="767773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受理单位:天津技术产权交易有限公司</w:t>
      </w:r>
    </w:p>
    <w:p w14:paraId="07177A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受理地址:天津市河西区洞庭路20号天津市科技创新发展中心二楼215-D03室</w:t>
      </w:r>
    </w:p>
    <w:p w14:paraId="430D49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联系人：刘思研 杨帅</w:t>
      </w:r>
    </w:p>
    <w:p w14:paraId="6D8A06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联系电话：022-87456881</w:t>
      </w:r>
    </w:p>
    <w:p w14:paraId="792F47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邮 箱：</w:t>
      </w:r>
      <w:r>
        <w:rPr>
          <w:rFonts w:hint="eastAsia" w:ascii="Times New Roman" w:hAnsi="Times New Roman" w:eastAsia="仿宋_GB2312" w:cs="Times New Roman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cxzxcqgsxmb@tj.gov.cn</w:t>
      </w:r>
    </w:p>
    <w:p w14:paraId="330A35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六、验收相关部门联系方式</w:t>
      </w:r>
    </w:p>
    <w:p w14:paraId="6CE426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经费填写咨询： 天津市科学技术信息研究所</w:t>
      </w:r>
    </w:p>
    <w:p w14:paraId="4C56F7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022-23374384-80</w:t>
      </w:r>
      <w:r>
        <w:rPr>
          <w:rFonts w:hint="default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13</w:t>
      </w:r>
    </w:p>
    <w:p w14:paraId="6BEF8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系统填报技术咨询：天津市科学技术信息研究所</w:t>
      </w:r>
    </w:p>
    <w:p w14:paraId="540CA6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电话：022-23106167</w:t>
      </w:r>
    </w:p>
    <w:p w14:paraId="4E77B7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program@tj.gov.cn</w:t>
      </w:r>
    </w:p>
    <w:p w14:paraId="3E9DB4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项目审计咨询：</w:t>
      </w:r>
      <w:r>
        <w:rPr>
          <w:rFonts w:hint="default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eastAsia="zh-CN" w:bidi="ar"/>
        </w:rPr>
        <w:t>科技监督与诚信建设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处</w:t>
      </w:r>
      <w:r>
        <w:rPr>
          <w:rFonts w:hint="default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eastAsia="zh-CN" w:bidi="ar"/>
        </w:rPr>
        <w:t>（审计处）</w:t>
      </w:r>
    </w:p>
    <w:p w14:paraId="3A093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电话：022-58832</w:t>
      </w:r>
      <w:r>
        <w:rPr>
          <w:rFonts w:hint="default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eastAsia="zh-CN" w:bidi="ar"/>
        </w:rPr>
        <w:t>90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 w14:paraId="2462F4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相关业务处室联系方式可通过天津市科学技术局官网——机构信息栏目进行查询。</w:t>
      </w:r>
    </w:p>
    <w:p w14:paraId="7CD603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31ED8497"/>
    <w:p w14:paraId="5A1E7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2025-03-12T07:42:11Z</dcterms:created>
  <dc:creator>Administrator</dc:creator>
  <cp:lastModifiedBy>WPS_1174747240</cp:lastModifiedBy>
  <dcterms:modified xsi:type="dcterms:W3CDTF">2025-03-12T07:42:27Z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698BD23A95F244EE8CECFAEDA440DDF7_12</vt:lpwstr>
  </property>
</Properties>
</file>