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DBF5B">
      <w:pPr>
        <w:rPr>
          <w:rFonts w:hint="default" w:ascii="Nimbus Roman No9 L" w:hAnsi="Nimbus Roman No9 L" w:eastAsia="黑体" w:cs="黑体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附件</w:t>
      </w: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3</w:t>
      </w:r>
    </w:p>
    <w:p w14:paraId="5EE3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  <w:t>第十届天津市科普讲解大赛</w:t>
      </w:r>
    </w:p>
    <w:p w14:paraId="4504B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  <w:t>优秀组织单位名单</w:t>
      </w:r>
    </w:p>
    <w:p w14:paraId="02D49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sz w:val="22"/>
          <w:szCs w:val="22"/>
          <w:lang w:eastAsia="zh-CN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123"/>
      </w:tblGrid>
      <w:tr w14:paraId="2162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C68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32"/>
                <w:lang w:val="en-US" w:eastAsia="zh-CN"/>
              </w:rPr>
              <w:t>序号</w:t>
            </w:r>
          </w:p>
        </w:tc>
        <w:tc>
          <w:tcPr>
            <w:tcW w:w="4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2A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32"/>
                <w:lang w:val="en-US" w:eastAsia="zh-CN"/>
              </w:rPr>
              <w:t>单位名称</w:t>
            </w:r>
          </w:p>
        </w:tc>
      </w:tr>
      <w:tr w14:paraId="2A24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7B1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9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</w:tr>
      <w:tr w14:paraId="493D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722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2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天津市气象学会</w:t>
            </w:r>
          </w:p>
        </w:tc>
      </w:tr>
      <w:tr w14:paraId="27CC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01A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F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</w:t>
            </w:r>
          </w:p>
        </w:tc>
      </w:tr>
      <w:tr w14:paraId="1D0D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A9A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1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北京科技大学天津学院</w:t>
            </w:r>
          </w:p>
        </w:tc>
      </w:tr>
      <w:tr w14:paraId="3624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95C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1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中国人民武装警察部队后勤学院</w:t>
            </w:r>
          </w:p>
        </w:tc>
      </w:tr>
      <w:tr w14:paraId="46CF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F72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F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天津市应急管理局 </w:t>
            </w:r>
          </w:p>
        </w:tc>
      </w:tr>
      <w:tr w14:paraId="4766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C3A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F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天津自然博物馆</w:t>
            </w:r>
          </w:p>
        </w:tc>
      </w:tr>
      <w:tr w14:paraId="7122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7E2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9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滨海科技馆</w:t>
            </w:r>
          </w:p>
        </w:tc>
      </w:tr>
      <w:tr w14:paraId="58964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D8B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1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天津市和平区青少年宫</w:t>
            </w:r>
          </w:p>
        </w:tc>
      </w:tr>
      <w:tr w14:paraId="125D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748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C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天津市河北区少年宫</w:t>
            </w:r>
          </w:p>
        </w:tc>
      </w:tr>
      <w:tr w14:paraId="1A74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065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B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天津市河西区科普事业发展中心</w:t>
            </w:r>
          </w:p>
        </w:tc>
      </w:tr>
      <w:tr w14:paraId="32E3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8C0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3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天津市武清区科协</w:t>
            </w:r>
          </w:p>
        </w:tc>
      </w:tr>
      <w:tr w14:paraId="548F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C27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3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天津市河东区教育局</w:t>
            </w:r>
          </w:p>
        </w:tc>
      </w:tr>
      <w:tr w14:paraId="01EB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768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E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天津市北辰区教育局</w:t>
            </w:r>
          </w:p>
        </w:tc>
      </w:tr>
      <w:tr w14:paraId="082E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57B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3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天津市蓟州区教育局</w:t>
            </w:r>
          </w:p>
        </w:tc>
      </w:tr>
    </w:tbl>
    <w:p w14:paraId="64F1D7A1">
      <w:pPr>
        <w:rPr>
          <w:rFonts w:hint="eastAsia"/>
        </w:rPr>
      </w:pPr>
    </w:p>
    <w:p w14:paraId="27B2D919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7094F">
    <w:pPr>
      <w:pStyle w:val="5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  <w:p w14:paraId="4A46D9AD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D7B9C"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14:paraId="5D7700BC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22733"/>
    <w:rsid w:val="09BD27C9"/>
    <w:rsid w:val="16D57419"/>
    <w:rsid w:val="1AE812D5"/>
    <w:rsid w:val="1FC96791"/>
    <w:rsid w:val="20EE3292"/>
    <w:rsid w:val="3E31594D"/>
    <w:rsid w:val="466967C5"/>
    <w:rsid w:val="52DE729B"/>
    <w:rsid w:val="564A7515"/>
    <w:rsid w:val="7B63378C"/>
    <w:rsid w:val="7F22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2021-06-01T12:20:00Z</dcterms:created>
  <dc:creator>Administrator</dc:creator>
  <cp:lastModifiedBy>薄荷</cp:lastModifiedBy>
  <dcterms:modified xsi:type="dcterms:W3CDTF">2025-11-05T11:34:14Z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32A3198D5C274FB691C631ACB9B944E8</vt:lpwstr>
  </property>
  <property fmtid="{D5CDD505-2E9C-101B-9397-08002B2CF9AE}" pid="4" name="KSOTemplateDocerSaveRecord">
    <vt:lpwstr>eyJoZGlkIjoiYTJkNThlZDRmZTFkZjFiZjdmYzk4NmNkYzA4ZDNlYzYiLCJ1c2VySWQiOiIzOTgyMTM4NzEifQ==</vt:lpwstr>
  </property>
</Properties>
</file>