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FD0B">
      <w:pPr>
        <w:adjustRightInd w:val="0"/>
        <w:snapToGrid w:val="0"/>
        <w:spacing w:line="312" w:lineRule="auto"/>
        <w:ind w:right="708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</w:rPr>
        <w:t>附件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 xml:space="preserve">   </w:t>
      </w:r>
    </w:p>
    <w:p w14:paraId="74DBC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708"/>
        <w:jc w:val="center"/>
        <w:textAlignment w:val="auto"/>
        <w:rPr>
          <w:rFonts w:hint="eastAsia" w:eastAsia="方正小标宋简体"/>
          <w:bCs/>
          <w:kern w:val="0"/>
          <w:sz w:val="44"/>
          <w:szCs w:val="44"/>
          <w:highlight w:val="none"/>
        </w:rPr>
      </w:pPr>
      <w:r>
        <w:rPr>
          <w:rFonts w:hint="eastAsia" w:eastAsia="方正小标宋简体"/>
          <w:bCs/>
          <w:kern w:val="0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eastAsia="方正小标宋简体"/>
          <w:bCs/>
          <w:kern w:val="0"/>
          <w:sz w:val="44"/>
          <w:szCs w:val="44"/>
          <w:highlight w:val="none"/>
        </w:rPr>
        <w:t>天津医学健康研究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  <w:t>院2025年第三批公开招聘</w:t>
      </w:r>
    </w:p>
    <w:p w14:paraId="57C6A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708"/>
        <w:jc w:val="center"/>
        <w:textAlignment w:val="auto"/>
        <w:rPr>
          <w:rFonts w:hint="eastAsia" w:eastAsia="方正小标宋简体"/>
          <w:bCs/>
          <w:kern w:val="0"/>
          <w:sz w:val="44"/>
          <w:szCs w:val="44"/>
          <w:highlight w:val="none"/>
        </w:rPr>
      </w:pPr>
      <w:r>
        <w:rPr>
          <w:rFonts w:hint="eastAsia" w:eastAsia="方正小标宋简体"/>
          <w:bCs/>
          <w:kern w:val="0"/>
          <w:sz w:val="44"/>
          <w:szCs w:val="44"/>
          <w:highlight w:val="none"/>
        </w:rPr>
        <w:t>拟聘用人员公示表</w:t>
      </w:r>
    </w:p>
    <w:p w14:paraId="5AD8F657">
      <w:pPr>
        <w:pStyle w:val="2"/>
      </w:pPr>
    </w:p>
    <w:tbl>
      <w:tblPr>
        <w:tblStyle w:val="5"/>
        <w:tblpPr w:leftFromText="180" w:rightFromText="180" w:vertAnchor="text" w:horzAnchor="margin" w:tblpY="139"/>
        <w:tblOverlap w:val="never"/>
        <w:tblW w:w="13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87"/>
        <w:gridCol w:w="655"/>
        <w:gridCol w:w="1432"/>
        <w:gridCol w:w="1185"/>
        <w:gridCol w:w="975"/>
        <w:gridCol w:w="828"/>
        <w:gridCol w:w="1636"/>
        <w:gridCol w:w="2007"/>
        <w:gridCol w:w="2432"/>
        <w:gridCol w:w="1000"/>
      </w:tblGrid>
      <w:tr w14:paraId="6CAB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9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E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2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出生</w:t>
            </w:r>
          </w:p>
          <w:p w14:paraId="24A4D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2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政治</w:t>
            </w:r>
          </w:p>
          <w:p w14:paraId="0978E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F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1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D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7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毕业院校或原工作单位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C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拟聘单位及岗位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9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总成绩</w:t>
            </w:r>
          </w:p>
        </w:tc>
      </w:tr>
      <w:tr w14:paraId="66F2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6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F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牛凯峰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8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9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1990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3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中共党员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B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研究生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2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博士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3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生物化学与分子生物学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6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highlight w:val="none"/>
                <w:lang w:val="en-US" w:eastAsia="zh-CN"/>
              </w:rPr>
              <w:t>中国医学科学院血液病医院（中国医学科学院血液学研究所）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8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天津医学健康研究院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科研助理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D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92.6</w:t>
            </w:r>
          </w:p>
        </w:tc>
      </w:tr>
      <w:tr w14:paraId="4D46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7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0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岳新民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0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1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1991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7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中共党员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4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研究生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博士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药物分析学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2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中国科学院天津工业生物技术研究所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9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天津医学健康研究院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科研助理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0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84.2</w:t>
            </w:r>
          </w:p>
        </w:tc>
      </w:tr>
    </w:tbl>
    <w:p w14:paraId="539FD4E2">
      <w:pPr>
        <w:ind w:firstLine="4800" w:firstLineChars="1500"/>
        <w:rPr>
          <w:rFonts w:hint="default" w:ascii="Times New Roman" w:hAnsi="Times New Roman" w:cs="Times New Roman"/>
        </w:rPr>
      </w:pPr>
    </w:p>
    <w:p w14:paraId="59636E07">
      <w:pPr>
        <w:pStyle w:val="2"/>
        <w:rPr>
          <w:rFonts w:hint="default"/>
        </w:rPr>
      </w:pPr>
    </w:p>
    <w:sectPr>
      <w:footerReference r:id="rId6" w:type="first"/>
      <w:footerReference r:id="rId5" w:type="default"/>
      <w:pgSz w:w="16838" w:h="11906" w:orient="landscape"/>
      <w:pgMar w:top="1588" w:right="2098" w:bottom="1474" w:left="1985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8C8B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CCDC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1CCDC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E90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4792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4792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7E"/>
    <w:rsid w:val="002F2561"/>
    <w:rsid w:val="003752C8"/>
    <w:rsid w:val="003865DA"/>
    <w:rsid w:val="00602CF2"/>
    <w:rsid w:val="00646F5B"/>
    <w:rsid w:val="006843C3"/>
    <w:rsid w:val="006F51F5"/>
    <w:rsid w:val="00752DC5"/>
    <w:rsid w:val="007C409B"/>
    <w:rsid w:val="00A4657E"/>
    <w:rsid w:val="00AB7A64"/>
    <w:rsid w:val="00C27711"/>
    <w:rsid w:val="00CA04A5"/>
    <w:rsid w:val="00CB5A10"/>
    <w:rsid w:val="00CE176E"/>
    <w:rsid w:val="00CF1B44"/>
    <w:rsid w:val="00D338C8"/>
    <w:rsid w:val="00D663AF"/>
    <w:rsid w:val="00E26DC9"/>
    <w:rsid w:val="01172A03"/>
    <w:rsid w:val="013A4168"/>
    <w:rsid w:val="02274EC8"/>
    <w:rsid w:val="023A2E4D"/>
    <w:rsid w:val="026954E1"/>
    <w:rsid w:val="029702A0"/>
    <w:rsid w:val="030B2A3C"/>
    <w:rsid w:val="0328539C"/>
    <w:rsid w:val="03C2134C"/>
    <w:rsid w:val="04001E75"/>
    <w:rsid w:val="04194CE4"/>
    <w:rsid w:val="04212517"/>
    <w:rsid w:val="04340365"/>
    <w:rsid w:val="046046C1"/>
    <w:rsid w:val="049F51EA"/>
    <w:rsid w:val="050B287F"/>
    <w:rsid w:val="056D7096"/>
    <w:rsid w:val="060C4B01"/>
    <w:rsid w:val="06B31420"/>
    <w:rsid w:val="06E72E78"/>
    <w:rsid w:val="074B78AB"/>
    <w:rsid w:val="08251EAA"/>
    <w:rsid w:val="085D5AE7"/>
    <w:rsid w:val="08937CCA"/>
    <w:rsid w:val="08F8136C"/>
    <w:rsid w:val="09242161"/>
    <w:rsid w:val="09BC4A90"/>
    <w:rsid w:val="0A4505E1"/>
    <w:rsid w:val="0A544CC8"/>
    <w:rsid w:val="0A702E9F"/>
    <w:rsid w:val="0A8D3A2A"/>
    <w:rsid w:val="0A93759F"/>
    <w:rsid w:val="0AC503B7"/>
    <w:rsid w:val="0ACE6829"/>
    <w:rsid w:val="0B3F14D4"/>
    <w:rsid w:val="0B7078E0"/>
    <w:rsid w:val="0BC67500"/>
    <w:rsid w:val="0BC96FF0"/>
    <w:rsid w:val="0C5D0E4C"/>
    <w:rsid w:val="0C62191E"/>
    <w:rsid w:val="0C8573BB"/>
    <w:rsid w:val="0D444B80"/>
    <w:rsid w:val="0DEE2D3E"/>
    <w:rsid w:val="0DF93BBD"/>
    <w:rsid w:val="0E527771"/>
    <w:rsid w:val="0E6A4ABA"/>
    <w:rsid w:val="0EDA2FEF"/>
    <w:rsid w:val="0F29227F"/>
    <w:rsid w:val="0F3375A2"/>
    <w:rsid w:val="0F5C08A7"/>
    <w:rsid w:val="0F9F69E6"/>
    <w:rsid w:val="0FC65D20"/>
    <w:rsid w:val="102D3FF1"/>
    <w:rsid w:val="105772C0"/>
    <w:rsid w:val="107514F4"/>
    <w:rsid w:val="1077526D"/>
    <w:rsid w:val="10D66437"/>
    <w:rsid w:val="1111121D"/>
    <w:rsid w:val="11382C4E"/>
    <w:rsid w:val="1145536B"/>
    <w:rsid w:val="11625F1D"/>
    <w:rsid w:val="11BA7B07"/>
    <w:rsid w:val="11C646FD"/>
    <w:rsid w:val="128D6FC9"/>
    <w:rsid w:val="12F232D0"/>
    <w:rsid w:val="132A0CBC"/>
    <w:rsid w:val="137141F5"/>
    <w:rsid w:val="148F527B"/>
    <w:rsid w:val="14AD74AF"/>
    <w:rsid w:val="14BC3B96"/>
    <w:rsid w:val="14E07884"/>
    <w:rsid w:val="15015A4D"/>
    <w:rsid w:val="156264EB"/>
    <w:rsid w:val="15997A33"/>
    <w:rsid w:val="15A05265"/>
    <w:rsid w:val="16A13043"/>
    <w:rsid w:val="16A62408"/>
    <w:rsid w:val="16EF2001"/>
    <w:rsid w:val="17620A24"/>
    <w:rsid w:val="176A78D9"/>
    <w:rsid w:val="178D5376"/>
    <w:rsid w:val="185B5474"/>
    <w:rsid w:val="187F73B4"/>
    <w:rsid w:val="18896633"/>
    <w:rsid w:val="18CD45C3"/>
    <w:rsid w:val="18E11E1D"/>
    <w:rsid w:val="18E13BCB"/>
    <w:rsid w:val="19AD1CFF"/>
    <w:rsid w:val="19F93196"/>
    <w:rsid w:val="19FD67E3"/>
    <w:rsid w:val="1AA749A0"/>
    <w:rsid w:val="1B6D1746"/>
    <w:rsid w:val="1B7156DA"/>
    <w:rsid w:val="1B950C9D"/>
    <w:rsid w:val="1BD6378F"/>
    <w:rsid w:val="1C1D316C"/>
    <w:rsid w:val="1C346708"/>
    <w:rsid w:val="1C3773D9"/>
    <w:rsid w:val="1C8C20A0"/>
    <w:rsid w:val="1D100F23"/>
    <w:rsid w:val="1D6B43AB"/>
    <w:rsid w:val="1DA33B45"/>
    <w:rsid w:val="1DC615E1"/>
    <w:rsid w:val="1E164317"/>
    <w:rsid w:val="1E312EFF"/>
    <w:rsid w:val="1E833088"/>
    <w:rsid w:val="1E8C6387"/>
    <w:rsid w:val="1EB12291"/>
    <w:rsid w:val="1EFA3C38"/>
    <w:rsid w:val="208E4638"/>
    <w:rsid w:val="20D364EF"/>
    <w:rsid w:val="20D858B3"/>
    <w:rsid w:val="2120368E"/>
    <w:rsid w:val="212C3E51"/>
    <w:rsid w:val="21311468"/>
    <w:rsid w:val="218B6DCA"/>
    <w:rsid w:val="21CA22E6"/>
    <w:rsid w:val="224551CB"/>
    <w:rsid w:val="22B30384"/>
    <w:rsid w:val="231F4E1A"/>
    <w:rsid w:val="234C2589"/>
    <w:rsid w:val="23836BDA"/>
    <w:rsid w:val="23D22A8E"/>
    <w:rsid w:val="23EB3B50"/>
    <w:rsid w:val="242D23BA"/>
    <w:rsid w:val="242D5F16"/>
    <w:rsid w:val="24572B1C"/>
    <w:rsid w:val="24C30629"/>
    <w:rsid w:val="24CA5E5B"/>
    <w:rsid w:val="25253091"/>
    <w:rsid w:val="25861D82"/>
    <w:rsid w:val="260B2287"/>
    <w:rsid w:val="266B71CA"/>
    <w:rsid w:val="27082C6B"/>
    <w:rsid w:val="27FB359A"/>
    <w:rsid w:val="280D0539"/>
    <w:rsid w:val="28180C8B"/>
    <w:rsid w:val="28862099"/>
    <w:rsid w:val="289E5635"/>
    <w:rsid w:val="28D21782"/>
    <w:rsid w:val="28D23530"/>
    <w:rsid w:val="296A3769"/>
    <w:rsid w:val="29EE7EF6"/>
    <w:rsid w:val="2A500BB0"/>
    <w:rsid w:val="2A726D79"/>
    <w:rsid w:val="2AA36F32"/>
    <w:rsid w:val="2B5C5333"/>
    <w:rsid w:val="2B824D9A"/>
    <w:rsid w:val="2C477D91"/>
    <w:rsid w:val="2DA03BFD"/>
    <w:rsid w:val="2E0A551A"/>
    <w:rsid w:val="2E8E7EF9"/>
    <w:rsid w:val="2ECD0A22"/>
    <w:rsid w:val="2EEB70FA"/>
    <w:rsid w:val="2EED69CE"/>
    <w:rsid w:val="2EFC4E63"/>
    <w:rsid w:val="2F600347"/>
    <w:rsid w:val="2F6C023B"/>
    <w:rsid w:val="2FA96B3D"/>
    <w:rsid w:val="2FD22068"/>
    <w:rsid w:val="2FD45DE0"/>
    <w:rsid w:val="2FEE50F3"/>
    <w:rsid w:val="30093CDB"/>
    <w:rsid w:val="30134B5A"/>
    <w:rsid w:val="303D1C2A"/>
    <w:rsid w:val="30A27C8C"/>
    <w:rsid w:val="31CD0D39"/>
    <w:rsid w:val="31E247E4"/>
    <w:rsid w:val="320D7387"/>
    <w:rsid w:val="327E2C3F"/>
    <w:rsid w:val="33572FB0"/>
    <w:rsid w:val="3369683F"/>
    <w:rsid w:val="344F1ED9"/>
    <w:rsid w:val="34F565DC"/>
    <w:rsid w:val="353D61D5"/>
    <w:rsid w:val="35CE0E9C"/>
    <w:rsid w:val="35D022F8"/>
    <w:rsid w:val="360C62D3"/>
    <w:rsid w:val="360F68C0"/>
    <w:rsid w:val="36356EAC"/>
    <w:rsid w:val="364041CF"/>
    <w:rsid w:val="36963DEF"/>
    <w:rsid w:val="36B971F0"/>
    <w:rsid w:val="36F32FEF"/>
    <w:rsid w:val="379320DC"/>
    <w:rsid w:val="37B24C58"/>
    <w:rsid w:val="37CE75B8"/>
    <w:rsid w:val="384358B1"/>
    <w:rsid w:val="38507FCD"/>
    <w:rsid w:val="38741F0E"/>
    <w:rsid w:val="390A4620"/>
    <w:rsid w:val="390C2146"/>
    <w:rsid w:val="394C4C39"/>
    <w:rsid w:val="3971469F"/>
    <w:rsid w:val="399C796E"/>
    <w:rsid w:val="39F552D0"/>
    <w:rsid w:val="3A241712"/>
    <w:rsid w:val="3A445910"/>
    <w:rsid w:val="3ADB0022"/>
    <w:rsid w:val="3B3F4A55"/>
    <w:rsid w:val="3C8D7040"/>
    <w:rsid w:val="3C9D7B54"/>
    <w:rsid w:val="3C9E1C4F"/>
    <w:rsid w:val="3CB11983"/>
    <w:rsid w:val="3D605469"/>
    <w:rsid w:val="3D98044D"/>
    <w:rsid w:val="3DD27E02"/>
    <w:rsid w:val="3DEC433E"/>
    <w:rsid w:val="3E1F46CA"/>
    <w:rsid w:val="3EA13331"/>
    <w:rsid w:val="3EAE5A4E"/>
    <w:rsid w:val="3F422D66"/>
    <w:rsid w:val="3F577E93"/>
    <w:rsid w:val="3F746C97"/>
    <w:rsid w:val="40CB294D"/>
    <w:rsid w:val="40F736DC"/>
    <w:rsid w:val="40FE2CBD"/>
    <w:rsid w:val="41133CC6"/>
    <w:rsid w:val="41466412"/>
    <w:rsid w:val="414C3A28"/>
    <w:rsid w:val="41653C86"/>
    <w:rsid w:val="41A76EB0"/>
    <w:rsid w:val="41BE5A2A"/>
    <w:rsid w:val="421B33FA"/>
    <w:rsid w:val="42666D6B"/>
    <w:rsid w:val="42786A9F"/>
    <w:rsid w:val="43160791"/>
    <w:rsid w:val="441E71D2"/>
    <w:rsid w:val="445552E9"/>
    <w:rsid w:val="4493196E"/>
    <w:rsid w:val="44C63AF1"/>
    <w:rsid w:val="44D53D34"/>
    <w:rsid w:val="451E56DB"/>
    <w:rsid w:val="452627E2"/>
    <w:rsid w:val="454A2974"/>
    <w:rsid w:val="456B6447"/>
    <w:rsid w:val="45886FF9"/>
    <w:rsid w:val="458B6AE9"/>
    <w:rsid w:val="462C02CC"/>
    <w:rsid w:val="4642189D"/>
    <w:rsid w:val="4642364B"/>
    <w:rsid w:val="46B02CAB"/>
    <w:rsid w:val="46DF533E"/>
    <w:rsid w:val="470E352E"/>
    <w:rsid w:val="47D42A37"/>
    <w:rsid w:val="47F24BFD"/>
    <w:rsid w:val="48084421"/>
    <w:rsid w:val="485E2293"/>
    <w:rsid w:val="49044BE8"/>
    <w:rsid w:val="49C36851"/>
    <w:rsid w:val="4A995804"/>
    <w:rsid w:val="4B15132F"/>
    <w:rsid w:val="4B840262"/>
    <w:rsid w:val="4C1E4213"/>
    <w:rsid w:val="4CAD5597"/>
    <w:rsid w:val="4CFB27A6"/>
    <w:rsid w:val="4DBD4211"/>
    <w:rsid w:val="4DDC6134"/>
    <w:rsid w:val="4E465CA3"/>
    <w:rsid w:val="4E832A53"/>
    <w:rsid w:val="4F626108"/>
    <w:rsid w:val="4F8E7901"/>
    <w:rsid w:val="4FCE7CFE"/>
    <w:rsid w:val="4FE65048"/>
    <w:rsid w:val="50812FC2"/>
    <w:rsid w:val="513B13C3"/>
    <w:rsid w:val="516E3547"/>
    <w:rsid w:val="51A927D1"/>
    <w:rsid w:val="51C13FBE"/>
    <w:rsid w:val="51FA302C"/>
    <w:rsid w:val="5261672F"/>
    <w:rsid w:val="5302663C"/>
    <w:rsid w:val="53034162"/>
    <w:rsid w:val="533267F6"/>
    <w:rsid w:val="541859EC"/>
    <w:rsid w:val="548E3F00"/>
    <w:rsid w:val="5503044A"/>
    <w:rsid w:val="55990DAE"/>
    <w:rsid w:val="55A0038E"/>
    <w:rsid w:val="55DB3175"/>
    <w:rsid w:val="56625644"/>
    <w:rsid w:val="56981066"/>
    <w:rsid w:val="56B0015D"/>
    <w:rsid w:val="56E47081"/>
    <w:rsid w:val="572A6162"/>
    <w:rsid w:val="576A2A02"/>
    <w:rsid w:val="57C9597B"/>
    <w:rsid w:val="57F8000E"/>
    <w:rsid w:val="59376914"/>
    <w:rsid w:val="59605E6B"/>
    <w:rsid w:val="59C04B5B"/>
    <w:rsid w:val="59C208D3"/>
    <w:rsid w:val="5A1D1FAE"/>
    <w:rsid w:val="5A5017CA"/>
    <w:rsid w:val="5AE91E90"/>
    <w:rsid w:val="5AF947C9"/>
    <w:rsid w:val="5BDB7A2A"/>
    <w:rsid w:val="5BE32D83"/>
    <w:rsid w:val="5C163158"/>
    <w:rsid w:val="5C78171D"/>
    <w:rsid w:val="5CA644DC"/>
    <w:rsid w:val="5CC130C4"/>
    <w:rsid w:val="5CD526CC"/>
    <w:rsid w:val="5D186A5C"/>
    <w:rsid w:val="5D4635C9"/>
    <w:rsid w:val="5D69550A"/>
    <w:rsid w:val="5F0674B4"/>
    <w:rsid w:val="5F7C32D2"/>
    <w:rsid w:val="5FA016B7"/>
    <w:rsid w:val="60343BAD"/>
    <w:rsid w:val="60C70EC5"/>
    <w:rsid w:val="612E4AA0"/>
    <w:rsid w:val="62347E94"/>
    <w:rsid w:val="623C31ED"/>
    <w:rsid w:val="62D358FF"/>
    <w:rsid w:val="62EC5F9A"/>
    <w:rsid w:val="62EE44E7"/>
    <w:rsid w:val="63C11BFC"/>
    <w:rsid w:val="63C94F54"/>
    <w:rsid w:val="63D77671"/>
    <w:rsid w:val="64265F03"/>
    <w:rsid w:val="642B3519"/>
    <w:rsid w:val="64B33C3A"/>
    <w:rsid w:val="64F102BF"/>
    <w:rsid w:val="65222B6E"/>
    <w:rsid w:val="65D4437C"/>
    <w:rsid w:val="65EE2A50"/>
    <w:rsid w:val="663C1A0D"/>
    <w:rsid w:val="670C5884"/>
    <w:rsid w:val="67535261"/>
    <w:rsid w:val="678C42CF"/>
    <w:rsid w:val="67966EFB"/>
    <w:rsid w:val="67CA4DF7"/>
    <w:rsid w:val="67CC59E3"/>
    <w:rsid w:val="684E77D6"/>
    <w:rsid w:val="690600B1"/>
    <w:rsid w:val="69164798"/>
    <w:rsid w:val="69E95A08"/>
    <w:rsid w:val="6ADF0BB9"/>
    <w:rsid w:val="6B4849B1"/>
    <w:rsid w:val="6C7D4B2E"/>
    <w:rsid w:val="6CDE737B"/>
    <w:rsid w:val="6D0773A5"/>
    <w:rsid w:val="6D0A63C2"/>
    <w:rsid w:val="6D1F1741"/>
    <w:rsid w:val="6D8D02BA"/>
    <w:rsid w:val="6D9739CD"/>
    <w:rsid w:val="6DFB0400"/>
    <w:rsid w:val="6E3631E6"/>
    <w:rsid w:val="6E3F653F"/>
    <w:rsid w:val="6E6B10E2"/>
    <w:rsid w:val="6EF966EE"/>
    <w:rsid w:val="6EFC7F8C"/>
    <w:rsid w:val="6F9401C4"/>
    <w:rsid w:val="6FBD3BBF"/>
    <w:rsid w:val="700C41FF"/>
    <w:rsid w:val="705B0CE2"/>
    <w:rsid w:val="71235CA4"/>
    <w:rsid w:val="71453E6C"/>
    <w:rsid w:val="71A1306D"/>
    <w:rsid w:val="71D13012"/>
    <w:rsid w:val="720D425E"/>
    <w:rsid w:val="727136D3"/>
    <w:rsid w:val="72DA4A88"/>
    <w:rsid w:val="7318735E"/>
    <w:rsid w:val="73591E51"/>
    <w:rsid w:val="73B836CD"/>
    <w:rsid w:val="74542618"/>
    <w:rsid w:val="746F7452"/>
    <w:rsid w:val="747F7695"/>
    <w:rsid w:val="748C0004"/>
    <w:rsid w:val="748C590E"/>
    <w:rsid w:val="74C01A5C"/>
    <w:rsid w:val="74C72DEA"/>
    <w:rsid w:val="75634E79"/>
    <w:rsid w:val="758D4034"/>
    <w:rsid w:val="759D2392"/>
    <w:rsid w:val="75D73501"/>
    <w:rsid w:val="765E777E"/>
    <w:rsid w:val="766C59F7"/>
    <w:rsid w:val="770056C4"/>
    <w:rsid w:val="77832179"/>
    <w:rsid w:val="77ED731E"/>
    <w:rsid w:val="77FF007D"/>
    <w:rsid w:val="788A485A"/>
    <w:rsid w:val="78AD686B"/>
    <w:rsid w:val="795F1843"/>
    <w:rsid w:val="797F5A41"/>
    <w:rsid w:val="79986B03"/>
    <w:rsid w:val="79AC6248"/>
    <w:rsid w:val="79FB1D40"/>
    <w:rsid w:val="7ADFA58F"/>
    <w:rsid w:val="7AED2E7F"/>
    <w:rsid w:val="7B452056"/>
    <w:rsid w:val="7BC260B9"/>
    <w:rsid w:val="7C0C5586"/>
    <w:rsid w:val="7C4A67DB"/>
    <w:rsid w:val="7CC320E9"/>
    <w:rsid w:val="7CF36E72"/>
    <w:rsid w:val="7CFB5D27"/>
    <w:rsid w:val="7D0D15B6"/>
    <w:rsid w:val="7D1E1A15"/>
    <w:rsid w:val="7DEC38C1"/>
    <w:rsid w:val="7DF05160"/>
    <w:rsid w:val="7E1846B6"/>
    <w:rsid w:val="7E2B43EA"/>
    <w:rsid w:val="7EF46ED2"/>
    <w:rsid w:val="7F7678E7"/>
    <w:rsid w:val="7F8D69DE"/>
    <w:rsid w:val="7FF16F6D"/>
    <w:rsid w:val="F7F7EDA4"/>
    <w:rsid w:val="F9B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Times New Roman" w:hAnsi="Times New Roman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 w:val="0"/>
      <w:adjustRightInd w:val="0"/>
      <w:snapToGrid w:val="0"/>
      <w:spacing w:line="240" w:lineRule="auto"/>
    </w:pPr>
    <w:rPr>
      <w:rFonts w:eastAsia="宋体" w:cs="Times New Roman"/>
      <w:kern w:val="2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562</Characters>
  <Lines>11</Lines>
  <Paragraphs>3</Paragraphs>
  <TotalTime>0</TotalTime>
  <ScaleCrop>false</ScaleCrop>
  <LinksUpToDate>false</LinksUpToDate>
  <CharactersWithSpaces>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2024-07-23T11:34:00Z</dcterms:created>
  <dc:creator>hp</dc:creator>
  <cp:lastModifiedBy>王炜</cp:lastModifiedBy>
  <cp:lastPrinted>2024-07-23T09:27:00Z</cp:lastPrinted>
  <dcterms:modified xsi:type="dcterms:W3CDTF">2025-12-04T01:07:13Z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eyJoZGlkIjoiYjM0YTI1ZjQ5ZTBkZWFhNGQwMTA5YzIzOWQ4MTQzZDAiLCJ1c2VySWQiOiI1OTg0MTE3MDYifQ==</vt:lpwstr>
  </property>
  <property fmtid="{D5CDD505-2E9C-101B-9397-08002B2CF9AE}" pid="4" name="ICV">
    <vt:lpwstr>3AE548CD3D5A4F5DB50537E73C7C27FE_13</vt:lpwstr>
  </property>
</Properties>
</file>