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57" w:type="dxa"/>
        <w:tblInd w:w="93" w:type="dxa"/>
        <w:tblLook w:val="04A0" w:firstRow="1" w:lastRow="0" w:firstColumn="1" w:lastColumn="0" w:noHBand="0" w:noVBand="1"/>
      </w:tblPr>
      <w:tblGrid>
        <w:gridCol w:w="751"/>
        <w:gridCol w:w="2606"/>
        <w:gridCol w:w="344"/>
        <w:gridCol w:w="2166"/>
        <w:gridCol w:w="244"/>
        <w:gridCol w:w="850"/>
        <w:gridCol w:w="1416"/>
        <w:gridCol w:w="994"/>
        <w:gridCol w:w="534"/>
        <w:gridCol w:w="1025"/>
        <w:gridCol w:w="503"/>
        <w:gridCol w:w="1198"/>
        <w:gridCol w:w="428"/>
        <w:gridCol w:w="1250"/>
        <w:gridCol w:w="1348"/>
      </w:tblGrid>
      <w:tr w:rsidR="004E71C7" w:rsidRPr="0072495A" w:rsidTr="00EC7DEC">
        <w:trPr>
          <w:trHeight w:val="285"/>
        </w:trPr>
        <w:tc>
          <w:tcPr>
            <w:tcW w:w="3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bookmarkStart w:id="0" w:name="RANGE!A1:H19"/>
            <w:r w:rsidRPr="0072495A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</w:t>
            </w:r>
            <w:bookmarkEnd w:id="0"/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1C7" w:rsidRPr="0072495A" w:rsidRDefault="004E71C7" w:rsidP="00EC7DE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71C7" w:rsidRPr="0072495A" w:rsidTr="00EC7DEC">
        <w:trPr>
          <w:trHeight w:val="885"/>
        </w:trPr>
        <w:tc>
          <w:tcPr>
            <w:tcW w:w="156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E71C7" w:rsidRPr="0072495A" w:rsidRDefault="004E71C7" w:rsidP="00006DE8">
            <w:pPr>
              <w:widowControl/>
              <w:spacing w:line="440" w:lineRule="exact"/>
              <w:jc w:val="center"/>
              <w:rPr>
                <w:rFonts w:ascii="方正小标宋简体" w:eastAsia="方正小标宋简体" w:hAnsi="宋体" w:cs="宋体"/>
                <w:kern w:val="0"/>
                <w:sz w:val="44"/>
                <w:szCs w:val="44"/>
              </w:rPr>
            </w:pPr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201</w:t>
            </w:r>
            <w:r w:rsidR="00006DE8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9</w:t>
            </w:r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年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天津市科技</w:t>
            </w:r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创新</w:t>
            </w:r>
            <w:proofErr w:type="gramStart"/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券</w:t>
            </w:r>
            <w:proofErr w:type="gramEnd"/>
            <w:r w:rsidRPr="0072495A"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兑现申请推荐</w:t>
            </w: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t>表</w:t>
            </w:r>
          </w:p>
        </w:tc>
      </w:tr>
      <w:tr w:rsidR="004E71C7" w:rsidRPr="0072495A" w:rsidTr="00EC7DEC">
        <w:trPr>
          <w:trHeight w:val="495"/>
        </w:trPr>
        <w:tc>
          <w:tcPr>
            <w:tcW w:w="69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E71C7" w:rsidRPr="0072495A" w:rsidRDefault="004E71C7" w:rsidP="00EC7DEC">
            <w:pPr>
              <w:widowControl/>
              <w:spacing w:line="360" w:lineRule="exac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区科委：（负责人签字、盖章）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71C7" w:rsidRPr="0072495A" w:rsidTr="00EC7DEC">
        <w:trPr>
          <w:trHeight w:val="495"/>
        </w:trPr>
        <w:tc>
          <w:tcPr>
            <w:tcW w:w="37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年   月   日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71C7" w:rsidRPr="0072495A" w:rsidRDefault="004E71C7" w:rsidP="00EC7DE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rPr>
                <w:rFonts w:ascii="楷体" w:eastAsia="楷体" w:hAnsi="楷体" w:cs="宋体"/>
                <w:kern w:val="0"/>
                <w:sz w:val="24"/>
                <w:szCs w:val="24"/>
              </w:rPr>
            </w:pPr>
            <w:r w:rsidRPr="0072495A">
              <w:rPr>
                <w:rFonts w:ascii="楷体" w:eastAsia="楷体" w:hAnsi="楷体" w:cs="宋体" w:hint="eastAsia"/>
                <w:kern w:val="0"/>
                <w:sz w:val="24"/>
                <w:szCs w:val="24"/>
              </w:rPr>
              <w:t xml:space="preserve"> 单位：万元</w:t>
            </w:r>
          </w:p>
        </w:tc>
      </w:tr>
      <w:tr w:rsidR="004E71C7" w:rsidRPr="0072495A" w:rsidTr="00EC7DEC">
        <w:trPr>
          <w:trHeight w:val="877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申请兑现企业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提供服务机构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服务类型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合同金额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申请兑现</w:t>
            </w:r>
          </w:p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金额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拟兑现</w:t>
            </w: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金额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E66F31" w:rsidRDefault="004E71C7" w:rsidP="00EC7DE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区科委</w:t>
            </w:r>
            <w:r w:rsidRPr="00E66F3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意见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5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6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7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80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2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1C7" w:rsidRPr="0072495A" w:rsidRDefault="004E71C7" w:rsidP="00EC7DEC">
            <w:pPr>
              <w:widowControl/>
              <w:spacing w:line="400" w:lineRule="exact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1C7" w:rsidRPr="0072495A" w:rsidRDefault="004E71C7" w:rsidP="00EC7DEC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437"/>
        </w:trPr>
        <w:tc>
          <w:tcPr>
            <w:tcW w:w="9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E71C7" w:rsidRPr="0072495A" w:rsidRDefault="004E71C7" w:rsidP="00EC7D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C7" w:rsidRPr="0072495A" w:rsidRDefault="004E71C7" w:rsidP="00EC7D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C7" w:rsidRPr="0072495A" w:rsidRDefault="004E71C7" w:rsidP="00EC7D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C7" w:rsidRPr="0072495A" w:rsidRDefault="004E71C7" w:rsidP="00EC7D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1C7" w:rsidRPr="0072495A" w:rsidRDefault="004E71C7" w:rsidP="00EC7DEC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2495A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</w:t>
            </w:r>
          </w:p>
        </w:tc>
      </w:tr>
      <w:tr w:rsidR="004E71C7" w:rsidRPr="0072495A" w:rsidTr="00EC7DEC">
        <w:trPr>
          <w:trHeight w:val="630"/>
        </w:trPr>
        <w:tc>
          <w:tcPr>
            <w:tcW w:w="15657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E71C7" w:rsidRPr="0072495A" w:rsidRDefault="004E71C7" w:rsidP="00006DE8">
            <w:pPr>
              <w:widowControl/>
              <w:spacing w:line="480" w:lineRule="exact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备注：本次</w:t>
            </w: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创新券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兑现</w:t>
            </w:r>
            <w:r w:rsidRPr="0072495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服务类型为研发设计、检验检测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等</w:t>
            </w:r>
            <w:r w:rsidR="00006DE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两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类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。</w:t>
            </w:r>
          </w:p>
        </w:tc>
      </w:tr>
    </w:tbl>
    <w:p w:rsidR="004E71C7" w:rsidRPr="00BA0DC8" w:rsidRDefault="004E71C7" w:rsidP="004E71C7">
      <w:pPr>
        <w:spacing w:line="588" w:lineRule="exact"/>
        <w:rPr>
          <w:rFonts w:ascii="黑体" w:eastAsia="黑体" w:hAnsi="黑体" w:cs="Times New Roman"/>
          <w:sz w:val="32"/>
          <w:szCs w:val="32"/>
        </w:rPr>
      </w:pPr>
    </w:p>
    <w:p w:rsidR="00823C43" w:rsidRPr="004E71C7" w:rsidRDefault="00823C43"/>
    <w:sectPr w:rsidR="00823C43" w:rsidRPr="004E71C7" w:rsidSect="002029F4">
      <w:pgSz w:w="16838" w:h="11906" w:orient="landscape"/>
      <w:pgMar w:top="680" w:right="624" w:bottom="680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71C7"/>
    <w:rsid w:val="00006DE8"/>
    <w:rsid w:val="004E71C7"/>
    <w:rsid w:val="0082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1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猫软大师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MaoUser</dc:creator>
  <cp:lastModifiedBy>Administrator</cp:lastModifiedBy>
  <cp:revision>2</cp:revision>
  <dcterms:created xsi:type="dcterms:W3CDTF">2018-06-20T06:17:00Z</dcterms:created>
  <dcterms:modified xsi:type="dcterms:W3CDTF">2019-05-21T01:52:00Z</dcterms:modified>
</cp:coreProperties>
</file>